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2C74C3">
        <w:rPr>
          <w:rFonts w:asciiTheme="minorHAnsi" w:hAnsiTheme="minorHAnsi" w:cstheme="minorHAnsi"/>
          <w:color w:val="000000"/>
          <w:sz w:val="24"/>
          <w:szCs w:val="24"/>
        </w:rPr>
        <w:t>periodo comprendido del 01 al 31</w:t>
      </w:r>
      <w:r w:rsidR="00EB02F1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2C74C3">
        <w:rPr>
          <w:rFonts w:asciiTheme="minorHAnsi" w:hAnsiTheme="minorHAnsi" w:cstheme="minorHAnsi"/>
          <w:color w:val="000000"/>
          <w:sz w:val="24"/>
          <w:szCs w:val="24"/>
        </w:rPr>
        <w:t>dic</w:t>
      </w:r>
      <w:bookmarkStart w:id="0" w:name="_GoBack"/>
      <w:bookmarkEnd w:id="0"/>
      <w:r w:rsidR="0001178F">
        <w:rPr>
          <w:rFonts w:asciiTheme="minorHAnsi" w:hAnsiTheme="minorHAnsi" w:cstheme="minorHAnsi"/>
          <w:color w:val="000000"/>
          <w:sz w:val="24"/>
          <w:szCs w:val="24"/>
        </w:rPr>
        <w:t>iembre</w:t>
      </w:r>
      <w:r w:rsidR="0043389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de 2019.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A8D" w:rsidRDefault="003D4A8D">
      <w:pPr>
        <w:spacing w:after="0" w:line="240" w:lineRule="auto"/>
      </w:pPr>
      <w:r>
        <w:separator/>
      </w:r>
    </w:p>
  </w:endnote>
  <w:endnote w:type="continuationSeparator" w:id="0">
    <w:p w:rsidR="003D4A8D" w:rsidRDefault="003D4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E17EE07-108A-428B-A6BA-D1873FC4D92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C207398B-624F-4357-A571-6B784EDD814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A8D" w:rsidRDefault="003D4A8D">
      <w:pPr>
        <w:spacing w:after="0" w:line="240" w:lineRule="auto"/>
      </w:pPr>
      <w:r>
        <w:separator/>
      </w:r>
    </w:p>
  </w:footnote>
  <w:footnote w:type="continuationSeparator" w:id="0">
    <w:p w:rsidR="003D4A8D" w:rsidRDefault="003D4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178F"/>
    <w:rsid w:val="0001654F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16FB"/>
    <w:rsid w:val="001A6839"/>
    <w:rsid w:val="001C734A"/>
    <w:rsid w:val="00225961"/>
    <w:rsid w:val="002613AA"/>
    <w:rsid w:val="00265F21"/>
    <w:rsid w:val="002844F1"/>
    <w:rsid w:val="00291740"/>
    <w:rsid w:val="002B60AB"/>
    <w:rsid w:val="002B6B6A"/>
    <w:rsid w:val="002C74C3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217D"/>
    <w:rsid w:val="003A65A6"/>
    <w:rsid w:val="003B6CD5"/>
    <w:rsid w:val="003D4A8D"/>
    <w:rsid w:val="00433897"/>
    <w:rsid w:val="00455ECB"/>
    <w:rsid w:val="00482E38"/>
    <w:rsid w:val="00487374"/>
    <w:rsid w:val="0049495D"/>
    <w:rsid w:val="00495821"/>
    <w:rsid w:val="004C2B29"/>
    <w:rsid w:val="004E32B0"/>
    <w:rsid w:val="004F1DEC"/>
    <w:rsid w:val="004F258E"/>
    <w:rsid w:val="004F4F9A"/>
    <w:rsid w:val="004F5FA1"/>
    <w:rsid w:val="005137F3"/>
    <w:rsid w:val="00517018"/>
    <w:rsid w:val="00524798"/>
    <w:rsid w:val="00540020"/>
    <w:rsid w:val="00542E04"/>
    <w:rsid w:val="005459B3"/>
    <w:rsid w:val="00550506"/>
    <w:rsid w:val="00590018"/>
    <w:rsid w:val="005A2162"/>
    <w:rsid w:val="005C4F7A"/>
    <w:rsid w:val="005D7D68"/>
    <w:rsid w:val="005E61D0"/>
    <w:rsid w:val="00604DC3"/>
    <w:rsid w:val="00650F3F"/>
    <w:rsid w:val="006662E6"/>
    <w:rsid w:val="00677F02"/>
    <w:rsid w:val="006A656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343D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D515F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80CC9"/>
    <w:rsid w:val="00EA098E"/>
    <w:rsid w:val="00EB02F1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8BC3F40-B374-4CE1-A1B4-14E39EED0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D9E71-3C56-4C00-B45E-DED25F862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21</cp:revision>
  <cp:lastPrinted>2019-02-14T17:42:00Z</cp:lastPrinted>
  <dcterms:created xsi:type="dcterms:W3CDTF">2019-02-26T20:45:00Z</dcterms:created>
  <dcterms:modified xsi:type="dcterms:W3CDTF">2019-12-26T19:18:00Z</dcterms:modified>
</cp:coreProperties>
</file>