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46EA" w:rsidRDefault="00A746EA" w:rsidP="000E33D9">
      <w:pPr>
        <w:spacing w:after="0" w:line="240" w:lineRule="auto"/>
        <w:jc w:val="center"/>
        <w:rPr>
          <w:rFonts w:ascii="Arial" w:hAnsi="Arial" w:cs="Arial"/>
          <w:sz w:val="96"/>
          <w:szCs w:val="56"/>
        </w:rPr>
      </w:pPr>
    </w:p>
    <w:p w:rsidR="00D10673" w:rsidRPr="000E33D9" w:rsidRDefault="007B574F" w:rsidP="000E33D9">
      <w:pPr>
        <w:spacing w:after="0" w:line="240" w:lineRule="auto"/>
        <w:jc w:val="center"/>
        <w:rPr>
          <w:sz w:val="144"/>
          <w:szCs w:val="144"/>
        </w:rPr>
      </w:pPr>
      <w:r>
        <w:rPr>
          <w:rFonts w:ascii="Arial" w:hAnsi="Arial" w:cs="Arial"/>
          <w:sz w:val="96"/>
          <w:szCs w:val="56"/>
        </w:rPr>
        <w:t xml:space="preserve">En el mes de </w:t>
      </w:r>
      <w:bookmarkStart w:id="0" w:name="_GoBack"/>
      <w:bookmarkEnd w:id="0"/>
      <w:r w:rsidR="00B4156B">
        <w:rPr>
          <w:rFonts w:ascii="Arial" w:hAnsi="Arial" w:cs="Arial"/>
          <w:sz w:val="96"/>
          <w:szCs w:val="56"/>
        </w:rPr>
        <w:t>Dic</w:t>
      </w:r>
      <w:r w:rsidR="002901A7">
        <w:rPr>
          <w:rFonts w:ascii="Arial" w:hAnsi="Arial" w:cs="Arial"/>
          <w:sz w:val="96"/>
          <w:szCs w:val="56"/>
        </w:rPr>
        <w:t>iem</w:t>
      </w:r>
      <w:r w:rsidR="006A2175">
        <w:rPr>
          <w:rFonts w:ascii="Arial" w:hAnsi="Arial" w:cs="Arial"/>
          <w:sz w:val="96"/>
          <w:szCs w:val="56"/>
        </w:rPr>
        <w:t>bre</w:t>
      </w:r>
      <w:r w:rsidR="0095530D">
        <w:rPr>
          <w:rFonts w:ascii="Arial" w:hAnsi="Arial" w:cs="Arial"/>
          <w:sz w:val="96"/>
          <w:szCs w:val="56"/>
        </w:rPr>
        <w:t xml:space="preserve"> de 2019</w:t>
      </w:r>
      <w:r w:rsidR="00A746EA">
        <w:rPr>
          <w:rFonts w:ascii="Arial" w:hAnsi="Arial" w:cs="Arial"/>
          <w:sz w:val="96"/>
          <w:szCs w:val="56"/>
        </w:rPr>
        <w:t xml:space="preserve">, </w:t>
      </w:r>
      <w:r w:rsidR="000E33D9" w:rsidRPr="000E33D9">
        <w:rPr>
          <w:rFonts w:ascii="Arial" w:hAnsi="Arial" w:cs="Arial"/>
          <w:sz w:val="96"/>
          <w:szCs w:val="56"/>
        </w:rPr>
        <w:t xml:space="preserve">no se </w:t>
      </w:r>
      <w:r w:rsidR="000E33D9">
        <w:rPr>
          <w:rFonts w:ascii="Arial" w:hAnsi="Arial" w:cs="Arial"/>
          <w:sz w:val="96"/>
          <w:szCs w:val="56"/>
        </w:rPr>
        <w:t>extendieron Licencias de C</w:t>
      </w:r>
      <w:r w:rsidR="000E33D9" w:rsidRPr="000E33D9">
        <w:rPr>
          <w:rFonts w:ascii="Arial" w:hAnsi="Arial" w:cs="Arial"/>
          <w:sz w:val="96"/>
          <w:szCs w:val="56"/>
        </w:rPr>
        <w:t>onstrucción</w:t>
      </w:r>
      <w:r w:rsidR="00FD6DF7">
        <w:rPr>
          <w:rFonts w:ascii="Arial" w:hAnsi="Arial" w:cs="Arial"/>
          <w:sz w:val="96"/>
          <w:szCs w:val="56"/>
        </w:rPr>
        <w:t xml:space="preserve">  </w:t>
      </w:r>
      <w:r w:rsidR="000E33D9" w:rsidRPr="000E33D9">
        <w:rPr>
          <w:rFonts w:ascii="Arial" w:hAnsi="Arial" w:cs="Arial"/>
          <w:sz w:val="96"/>
          <w:szCs w:val="56"/>
        </w:rPr>
        <w:t>motivo por el cu</w:t>
      </w:r>
      <w:r w:rsidR="000E33D9">
        <w:rPr>
          <w:rFonts w:ascii="Arial" w:hAnsi="Arial" w:cs="Arial"/>
          <w:sz w:val="96"/>
          <w:szCs w:val="56"/>
        </w:rPr>
        <w:t xml:space="preserve">al </w:t>
      </w:r>
      <w:r w:rsidR="00D26E65">
        <w:rPr>
          <w:rFonts w:ascii="Arial" w:hAnsi="Arial" w:cs="Arial"/>
          <w:sz w:val="96"/>
          <w:szCs w:val="56"/>
        </w:rPr>
        <w:t>no se crea hipervínculo a los documentos</w:t>
      </w:r>
      <w:r w:rsidR="00A746EA">
        <w:rPr>
          <w:rFonts w:ascii="Arial" w:hAnsi="Arial" w:cs="Arial"/>
          <w:sz w:val="96"/>
          <w:szCs w:val="56"/>
        </w:rPr>
        <w:t>.</w:t>
      </w:r>
    </w:p>
    <w:sectPr w:rsidR="00D10673" w:rsidRPr="000E33D9" w:rsidSect="00AD09F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A5765F"/>
    <w:rsid w:val="000804EA"/>
    <w:rsid w:val="00087F3A"/>
    <w:rsid w:val="000C511C"/>
    <w:rsid w:val="000E33D9"/>
    <w:rsid w:val="00192D2B"/>
    <w:rsid w:val="00211432"/>
    <w:rsid w:val="00215BA3"/>
    <w:rsid w:val="0028432B"/>
    <w:rsid w:val="002901A7"/>
    <w:rsid w:val="002E1C8D"/>
    <w:rsid w:val="00324E92"/>
    <w:rsid w:val="00335E25"/>
    <w:rsid w:val="00362A41"/>
    <w:rsid w:val="003811E0"/>
    <w:rsid w:val="0048204F"/>
    <w:rsid w:val="006158E7"/>
    <w:rsid w:val="00666362"/>
    <w:rsid w:val="006A2175"/>
    <w:rsid w:val="006F4D5A"/>
    <w:rsid w:val="007B574F"/>
    <w:rsid w:val="008752AD"/>
    <w:rsid w:val="00882048"/>
    <w:rsid w:val="0095530D"/>
    <w:rsid w:val="009903A5"/>
    <w:rsid w:val="00A20E40"/>
    <w:rsid w:val="00A5765F"/>
    <w:rsid w:val="00A746EA"/>
    <w:rsid w:val="00AD09F3"/>
    <w:rsid w:val="00B4156B"/>
    <w:rsid w:val="00BC0601"/>
    <w:rsid w:val="00BC3BEC"/>
    <w:rsid w:val="00BF5A0E"/>
    <w:rsid w:val="00C058A9"/>
    <w:rsid w:val="00C73086"/>
    <w:rsid w:val="00CB0710"/>
    <w:rsid w:val="00CD4D17"/>
    <w:rsid w:val="00D10673"/>
    <w:rsid w:val="00D26E65"/>
    <w:rsid w:val="00DE7C90"/>
    <w:rsid w:val="00E2098E"/>
    <w:rsid w:val="00E53AA0"/>
    <w:rsid w:val="00ED6673"/>
    <w:rsid w:val="00FD6DF7"/>
    <w:rsid w:val="00FF73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09F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21</Words>
  <Characters>118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Toñita</dc:creator>
  <cp:lastModifiedBy>Dorian Contreras</cp:lastModifiedBy>
  <cp:revision>24</cp:revision>
  <dcterms:created xsi:type="dcterms:W3CDTF">2018-11-10T16:01:00Z</dcterms:created>
  <dcterms:modified xsi:type="dcterms:W3CDTF">2020-01-06T15:59:00Z</dcterms:modified>
</cp:coreProperties>
</file>