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26CE" w:rsidRDefault="003B29BB">
      <w:pPr>
        <w:spacing w:line="200" w:lineRule="exact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-1.2pt;margin-top:668.8pt;width:611.2pt;height:123pt;z-index:-251658240;mso-position-horizontal-relative:page;mso-position-vertical-relative:page">
            <v:imagedata r:id="rId5" o:title=""/>
            <w10:wrap anchorx="page" anchory="page"/>
          </v:shape>
        </w:pict>
      </w:r>
      <w:r>
        <w:pict>
          <v:group id="_x0000_s1026" style="position:absolute;margin-left:48.6pt;margin-top:11.2pt;width:516.2pt;height:146.2pt;z-index:-251659264;mso-position-horizontal-relative:page;mso-position-vertical-relative:page" coordorigin="972,224" coordsize="10324,2924">
            <v:shape id="_x0000_s1028" type="#_x0000_t75" style="position:absolute;left:972;top:224;width:10324;height:2036">
              <v:imagedata r:id="rId6" o:title=""/>
            </v:shape>
            <v:shape id="_x0000_s1027" style="position:absolute;left:6678;top:1862;width:3988;height:1276" coordorigin="6678,1862" coordsize="3988,1276" path="m6678,2075r11,-67l6719,1949r46,-46l6823,1873r67,-11l6891,1862r3562,l10520,1873r59,30l10625,1949r30,58l10666,2074r,1l10666,2925r-11,67l10625,3051r-46,46l10521,3127r-67,11l10453,3138r-3562,l6824,3127r-59,-30l6719,3051r-30,-58l6678,2926r,-1l6678,2075xe" filled="f" strokeweight="1pt">
              <v:path arrowok="t"/>
            </v:shape>
            <w10:wrap anchorx="page" anchory="page"/>
          </v:group>
        </w:pict>
      </w:r>
    </w:p>
    <w:p w:rsidR="007C26CE" w:rsidRDefault="003B29BB">
      <w:pPr>
        <w:spacing w:before="7" w:line="240" w:lineRule="exact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3725E36" wp14:editId="65951BBA">
                <wp:simplePos x="0" y="0"/>
                <wp:positionH relativeFrom="margin">
                  <wp:posOffset>3235325</wp:posOffset>
                </wp:positionH>
                <wp:positionV relativeFrom="paragraph">
                  <wp:posOffset>121920</wp:posOffset>
                </wp:positionV>
                <wp:extent cx="2514600" cy="790575"/>
                <wp:effectExtent l="0" t="0" r="19050" b="28575"/>
                <wp:wrapNone/>
                <wp:docPr id="79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0" cy="7905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3B29BB" w:rsidRDefault="003B29BB" w:rsidP="003B29BB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D524E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DEPENDENCIA:</w:t>
                            </w:r>
                            <w:r w:rsidRPr="002D52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H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ONORABLE</w:t>
                            </w:r>
                            <w:r w:rsidRPr="002D52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AYUNT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AMIENTO</w:t>
                            </w:r>
                            <w:r w:rsidRPr="002D52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MUNICIPAL</w:t>
                            </w:r>
                          </w:p>
                          <w:p w:rsidR="003B29BB" w:rsidRDefault="003B29BB" w:rsidP="003B29BB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SECCIÓN: </w:t>
                            </w:r>
                            <w:r w:rsidRPr="006D5C5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UNIDAD DE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TRANSPARENCIA </w:t>
                            </w:r>
                          </w:p>
                          <w:p w:rsidR="003B29BB" w:rsidRDefault="003B29BB" w:rsidP="003B29BB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ASUNTO: </w:t>
                            </w:r>
                            <w:r w:rsidRPr="00B7508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EL QUE SE INDICA</w:t>
                            </w:r>
                          </w:p>
                          <w:p w:rsidR="003B29BB" w:rsidRPr="00CB1E21" w:rsidRDefault="003B29BB" w:rsidP="003B29BB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OFICIO: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PMT/UT/199/12/2019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3725E36" id="AutoShape 3" o:spid="_x0000_s1026" style="position:absolute;margin-left:254.75pt;margin-top:9.6pt;width:198pt;height:62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">
                <v:textbox>
                  <w:txbxContent>
                    <w:p w:rsidR="003B29BB" w:rsidRDefault="003B29BB" w:rsidP="003B29BB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D524E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DEPENDENCIA:</w:t>
                      </w:r>
                      <w:r w:rsidRPr="002D524E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H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ONORABLE</w:t>
                      </w:r>
                      <w:r w:rsidRPr="002D524E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AYUNT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AMIENTO</w:t>
                      </w:r>
                      <w:r w:rsidRPr="002D524E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MUNICIPAL</w:t>
                      </w:r>
                    </w:p>
                    <w:p w:rsidR="003B29BB" w:rsidRDefault="003B29BB" w:rsidP="003B29BB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SECCIÓN: </w:t>
                      </w:r>
                      <w:r w:rsidRPr="006D5C51">
                        <w:rPr>
                          <w:rFonts w:ascii="Arial" w:hAnsi="Arial" w:cs="Arial"/>
                          <w:sz w:val="16"/>
                          <w:szCs w:val="16"/>
                        </w:rPr>
                        <w:t>UNIDAD DE</w:t>
                      </w: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TRANSPARENCIA </w:t>
                      </w:r>
                    </w:p>
                    <w:p w:rsidR="003B29BB" w:rsidRDefault="003B29BB" w:rsidP="003B29BB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ASUNTO: </w:t>
                      </w:r>
                      <w:r w:rsidRPr="00B7508F">
                        <w:rPr>
                          <w:rFonts w:ascii="Arial" w:hAnsi="Arial" w:cs="Arial"/>
                          <w:sz w:val="16"/>
                          <w:szCs w:val="16"/>
                        </w:rPr>
                        <w:t>EL QUE SE INDICA</w:t>
                      </w:r>
                    </w:p>
                    <w:p w:rsidR="003B29BB" w:rsidRPr="00CB1E21" w:rsidRDefault="003B29BB" w:rsidP="003B29BB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OFICIO: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PMT/UT/199/12/2019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7C26CE" w:rsidRDefault="007C26CE">
      <w:pPr>
        <w:spacing w:line="200" w:lineRule="exact"/>
      </w:pPr>
    </w:p>
    <w:p w:rsidR="003B29BB" w:rsidRDefault="003B29BB" w:rsidP="003B29BB">
      <w:pPr>
        <w:pStyle w:val="Sinespaciado"/>
        <w:jc w:val="right"/>
        <w:rPr>
          <w:rFonts w:ascii="Arial" w:eastAsia="Adobe Heiti Std R" w:hAnsi="Arial" w:cs="Arial"/>
        </w:rPr>
      </w:pPr>
    </w:p>
    <w:p w:rsidR="003B29BB" w:rsidRDefault="003B29BB" w:rsidP="003B29BB">
      <w:pPr>
        <w:pStyle w:val="Sinespaciado"/>
        <w:jc w:val="right"/>
        <w:rPr>
          <w:rFonts w:ascii="Arial" w:eastAsia="Adobe Heiti Std R" w:hAnsi="Arial" w:cs="Arial"/>
        </w:rPr>
      </w:pPr>
    </w:p>
    <w:p w:rsidR="003B29BB" w:rsidRDefault="003B29BB" w:rsidP="003B29BB">
      <w:pPr>
        <w:pStyle w:val="Sinespaciado"/>
        <w:jc w:val="right"/>
        <w:rPr>
          <w:rFonts w:ascii="Arial" w:eastAsia="Adobe Heiti Std R" w:hAnsi="Arial" w:cs="Arial"/>
        </w:rPr>
      </w:pPr>
    </w:p>
    <w:p w:rsidR="003B29BB" w:rsidRDefault="003B29BB" w:rsidP="003B29BB">
      <w:pPr>
        <w:pStyle w:val="Sinespaciado"/>
        <w:jc w:val="right"/>
        <w:rPr>
          <w:rFonts w:ascii="Arial" w:eastAsia="Adobe Heiti Std R" w:hAnsi="Arial" w:cs="Arial"/>
        </w:rPr>
      </w:pPr>
    </w:p>
    <w:p w:rsidR="003B29BB" w:rsidRDefault="003B29BB" w:rsidP="003B29BB">
      <w:pPr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3B29BB" w:rsidRDefault="003B29BB" w:rsidP="003B29BB">
      <w:pPr>
        <w:jc w:val="center"/>
        <w:rPr>
          <w:rFonts w:ascii="Franklin Gothic Book" w:hAnsi="Franklin Gothic Book"/>
          <w:sz w:val="24"/>
          <w:szCs w:val="18"/>
          <w:lang w:val="es-AR"/>
        </w:rPr>
      </w:pPr>
      <w:r>
        <w:rPr>
          <w:rFonts w:ascii="Franklin Gothic Book" w:hAnsi="Franklin Gothic Book"/>
          <w:sz w:val="24"/>
          <w:szCs w:val="18"/>
          <w:lang w:val="es-AR"/>
        </w:rPr>
        <w:t xml:space="preserve"> </w:t>
      </w:r>
    </w:p>
    <w:p w:rsidR="003B29BB" w:rsidRDefault="003B29BB" w:rsidP="003B29BB">
      <w:pPr>
        <w:rPr>
          <w:rFonts w:ascii="Franklin Gothic Book" w:hAnsi="Franklin Gothic Book"/>
          <w:sz w:val="16"/>
          <w:szCs w:val="16"/>
          <w:lang w:val="es-AR"/>
        </w:rPr>
      </w:pPr>
    </w:p>
    <w:p w:rsidR="003B29BB" w:rsidRDefault="003B29BB" w:rsidP="003B29BB">
      <w:pPr>
        <w:rPr>
          <w:rFonts w:ascii="Franklin Gothic Book" w:hAnsi="Franklin Gothic Book"/>
          <w:sz w:val="16"/>
          <w:szCs w:val="16"/>
          <w:lang w:val="es-AR"/>
        </w:rPr>
      </w:pPr>
    </w:p>
    <w:p w:rsidR="003B29BB" w:rsidRDefault="003B29BB" w:rsidP="003B29BB">
      <w:pPr>
        <w:rPr>
          <w:rFonts w:ascii="Franklin Gothic Book" w:hAnsi="Franklin Gothic Book"/>
          <w:sz w:val="16"/>
          <w:szCs w:val="16"/>
          <w:lang w:val="es-AR"/>
        </w:rPr>
      </w:pPr>
    </w:p>
    <w:p w:rsidR="003B29BB" w:rsidRDefault="003B29BB" w:rsidP="003B29BB">
      <w:pPr>
        <w:jc w:val="right"/>
        <w:rPr>
          <w:rFonts w:ascii="Franklin Gothic Book" w:hAnsi="Franklin Gothic Book"/>
          <w:sz w:val="24"/>
          <w:szCs w:val="18"/>
          <w:lang w:val="es-AR"/>
        </w:rPr>
      </w:pPr>
      <w:r>
        <w:rPr>
          <w:rFonts w:ascii="Franklin Gothic Book" w:hAnsi="Franklin Gothic Book"/>
          <w:sz w:val="24"/>
          <w:szCs w:val="18"/>
          <w:lang w:val="es-AR"/>
        </w:rPr>
        <w:t>Tamasopo, San Luis Potosí, a 5 enero de 2020.</w:t>
      </w:r>
    </w:p>
    <w:p w:rsidR="003B29BB" w:rsidRDefault="003B29BB" w:rsidP="003B29BB">
      <w:pPr>
        <w:rPr>
          <w:rFonts w:ascii="Franklin Gothic Book" w:hAnsi="Franklin Gothic Book"/>
          <w:b/>
          <w:sz w:val="24"/>
          <w:szCs w:val="18"/>
          <w:lang w:val="es-AR"/>
        </w:rPr>
      </w:pPr>
    </w:p>
    <w:p w:rsidR="003B29BB" w:rsidRDefault="003B29BB" w:rsidP="003B29BB">
      <w:pPr>
        <w:pStyle w:val="Sinespaciado"/>
        <w:jc w:val="right"/>
        <w:rPr>
          <w:rFonts w:ascii="Arial" w:eastAsia="Adobe Heiti Std R" w:hAnsi="Arial" w:cs="Arial"/>
        </w:rPr>
      </w:pPr>
    </w:p>
    <w:p w:rsidR="003B29BB" w:rsidRPr="00EB315C" w:rsidRDefault="003B29BB" w:rsidP="003B29BB">
      <w:pPr>
        <w:pStyle w:val="Sinespaciado"/>
        <w:jc w:val="right"/>
        <w:rPr>
          <w:rFonts w:ascii="Arial" w:eastAsia="Adobe Heiti Std R" w:hAnsi="Arial" w:cs="Arial"/>
          <w:b/>
        </w:rPr>
      </w:pPr>
    </w:p>
    <w:p w:rsidR="003B29BB" w:rsidRPr="00EB315C" w:rsidRDefault="003B29BB" w:rsidP="003B29BB">
      <w:pPr>
        <w:pStyle w:val="Sinespaciado"/>
        <w:jc w:val="right"/>
        <w:rPr>
          <w:rFonts w:ascii="Arial" w:eastAsia="Adobe Heiti Std R" w:hAnsi="Arial" w:cs="Arial"/>
          <w:b/>
        </w:rPr>
      </w:pPr>
    </w:p>
    <w:p w:rsidR="003B29BB" w:rsidRDefault="003B29BB" w:rsidP="003B29BB">
      <w:pPr>
        <w:pStyle w:val="Sinespaciado"/>
        <w:rPr>
          <w:rFonts w:ascii="Arial" w:eastAsia="Adobe Heiti Std R" w:hAnsi="Arial" w:cs="Arial"/>
          <w:b/>
        </w:rPr>
      </w:pPr>
      <w:r w:rsidRPr="00EB315C">
        <w:rPr>
          <w:rFonts w:ascii="Arial" w:eastAsia="Adobe Heiti Std R" w:hAnsi="Arial" w:cs="Arial"/>
          <w:b/>
        </w:rPr>
        <w:t>LIC GLORIA</w:t>
      </w:r>
      <w:r>
        <w:rPr>
          <w:rFonts w:ascii="Arial" w:eastAsia="Adobe Heiti Std R" w:hAnsi="Arial" w:cs="Arial"/>
          <w:b/>
        </w:rPr>
        <w:t xml:space="preserve"> </w:t>
      </w:r>
      <w:r w:rsidRPr="00EB315C">
        <w:rPr>
          <w:rFonts w:ascii="Arial" w:eastAsia="Adobe Heiti Std R" w:hAnsi="Arial" w:cs="Arial"/>
          <w:b/>
        </w:rPr>
        <w:t>YADIRA MENDEZ RAMIREZ</w:t>
      </w:r>
    </w:p>
    <w:p w:rsidR="003B29BB" w:rsidRDefault="003B29BB" w:rsidP="003B29BB">
      <w:pPr>
        <w:pStyle w:val="Sinespaciado"/>
        <w:rPr>
          <w:rFonts w:ascii="Arial" w:eastAsia="Adobe Heiti Std R" w:hAnsi="Arial" w:cs="Arial"/>
          <w:b/>
        </w:rPr>
      </w:pPr>
      <w:r>
        <w:rPr>
          <w:rFonts w:ascii="Arial" w:eastAsia="Adobe Heiti Std R" w:hAnsi="Arial" w:cs="Arial"/>
          <w:b/>
        </w:rPr>
        <w:t xml:space="preserve">SECRETARIA GENERAL DEL H AYUNTAMIENTO </w:t>
      </w:r>
    </w:p>
    <w:p w:rsidR="003B29BB" w:rsidRDefault="003B29BB" w:rsidP="003B29BB">
      <w:pPr>
        <w:pStyle w:val="Sinespaciado"/>
        <w:rPr>
          <w:rFonts w:ascii="Arial" w:eastAsia="Adobe Heiti Std R" w:hAnsi="Arial" w:cs="Arial"/>
          <w:b/>
        </w:rPr>
      </w:pPr>
      <w:r>
        <w:rPr>
          <w:rFonts w:ascii="Arial" w:eastAsia="Adobe Heiti Std R" w:hAnsi="Arial" w:cs="Arial"/>
          <w:b/>
        </w:rPr>
        <w:t>PRESENTE:</w:t>
      </w:r>
    </w:p>
    <w:p w:rsidR="003B29BB" w:rsidRDefault="003B29BB" w:rsidP="003B29BB">
      <w:pPr>
        <w:pStyle w:val="Sinespaciado"/>
        <w:rPr>
          <w:rFonts w:ascii="Arial" w:eastAsia="Adobe Heiti Std R" w:hAnsi="Arial" w:cs="Arial"/>
          <w:b/>
        </w:rPr>
      </w:pPr>
    </w:p>
    <w:p w:rsidR="003B29BB" w:rsidRDefault="003B29BB" w:rsidP="003B29BB">
      <w:pPr>
        <w:pStyle w:val="Sinespaciado"/>
        <w:rPr>
          <w:rFonts w:ascii="Arial" w:eastAsia="Adobe Heiti Std R" w:hAnsi="Arial" w:cs="Arial"/>
          <w:b/>
        </w:rPr>
      </w:pPr>
    </w:p>
    <w:p w:rsidR="003B29BB" w:rsidRDefault="003B29BB" w:rsidP="003B29BB">
      <w:pPr>
        <w:pStyle w:val="Sinespaciado"/>
        <w:rPr>
          <w:rFonts w:ascii="Arial" w:eastAsia="Adobe Heiti Std R" w:hAnsi="Arial" w:cs="Arial"/>
          <w:b/>
        </w:rPr>
      </w:pPr>
    </w:p>
    <w:p w:rsidR="003B29BB" w:rsidRDefault="003B29BB" w:rsidP="003B29BB">
      <w:pPr>
        <w:pStyle w:val="Sinespaciado"/>
        <w:rPr>
          <w:rFonts w:ascii="Arial" w:eastAsia="Adobe Heiti Std R" w:hAnsi="Arial" w:cs="Arial"/>
          <w:b/>
        </w:rPr>
      </w:pPr>
    </w:p>
    <w:p w:rsidR="003B29BB" w:rsidRDefault="003B29BB" w:rsidP="003B29BB">
      <w:pPr>
        <w:pStyle w:val="Sinespaciado"/>
        <w:rPr>
          <w:rFonts w:ascii="Arial" w:eastAsia="Adobe Heiti Std R" w:hAnsi="Arial" w:cs="Arial"/>
          <w:b/>
        </w:rPr>
      </w:pPr>
      <w:bookmarkStart w:id="0" w:name="_GoBack"/>
      <w:bookmarkEnd w:id="0"/>
    </w:p>
    <w:p w:rsidR="003B29BB" w:rsidRDefault="003B29BB" w:rsidP="003B29BB"/>
    <w:p w:rsidR="003B29BB" w:rsidRDefault="003B29BB" w:rsidP="003B29BB"/>
    <w:p w:rsidR="003B29BB" w:rsidRDefault="003B29BB" w:rsidP="003B29BB">
      <w:proofErr w:type="spellStart"/>
      <w:r>
        <w:t>Por</w:t>
      </w:r>
      <w:proofErr w:type="spellEnd"/>
      <w:r>
        <w:t xml:space="preserve"> </w:t>
      </w:r>
      <w:proofErr w:type="spellStart"/>
      <w:r>
        <w:t>medio</w:t>
      </w:r>
      <w:proofErr w:type="spellEnd"/>
      <w:r>
        <w:t xml:space="preserve"> de la </w:t>
      </w:r>
      <w:proofErr w:type="spellStart"/>
      <w:r>
        <w:t>presente</w:t>
      </w:r>
      <w:proofErr w:type="spellEnd"/>
      <w:r>
        <w:t xml:space="preserve"> le </w:t>
      </w:r>
      <w:proofErr w:type="spellStart"/>
      <w:r>
        <w:t>informo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en el </w:t>
      </w:r>
      <w:proofErr w:type="spellStart"/>
      <w:r>
        <w:t>mes</w:t>
      </w:r>
      <w:proofErr w:type="spellEnd"/>
      <w:r>
        <w:t xml:space="preserve"> de </w:t>
      </w:r>
      <w:proofErr w:type="spellStart"/>
      <w:r>
        <w:t>diciembre</w:t>
      </w:r>
      <w:proofErr w:type="spellEnd"/>
      <w:r>
        <w:t xml:space="preserve"> no </w:t>
      </w:r>
      <w:proofErr w:type="spellStart"/>
      <w:r>
        <w:t>hubo</w:t>
      </w:r>
      <w:proofErr w:type="spellEnd"/>
      <w:r>
        <w:t xml:space="preserve"> solicitudes de </w:t>
      </w:r>
      <w:proofErr w:type="spellStart"/>
      <w:r>
        <w:t>información</w:t>
      </w:r>
      <w:proofErr w:type="spellEnd"/>
      <w:r>
        <w:t xml:space="preserve"> en el </w:t>
      </w:r>
      <w:proofErr w:type="spellStart"/>
      <w:r>
        <w:t>departamento</w:t>
      </w:r>
      <w:proofErr w:type="spellEnd"/>
      <w:r>
        <w:t xml:space="preserve"> de </w:t>
      </w:r>
      <w:proofErr w:type="spellStart"/>
      <w:r>
        <w:t>Transparencia</w:t>
      </w:r>
      <w:proofErr w:type="spellEnd"/>
      <w:r>
        <w:t>.</w:t>
      </w:r>
    </w:p>
    <w:p w:rsidR="003B29BB" w:rsidRDefault="003B29BB" w:rsidP="003B29BB"/>
    <w:p w:rsidR="003B29BB" w:rsidRDefault="003B29BB" w:rsidP="003B29BB">
      <w:proofErr w:type="spellStart"/>
      <w:r>
        <w:t>Quedo</w:t>
      </w:r>
      <w:proofErr w:type="spellEnd"/>
      <w:r>
        <w:t xml:space="preserve"> a </w:t>
      </w:r>
      <w:proofErr w:type="spellStart"/>
      <w:r>
        <w:t>sus</w:t>
      </w:r>
      <w:proofErr w:type="spellEnd"/>
      <w:r>
        <w:t xml:space="preserve"> </w:t>
      </w:r>
      <w:proofErr w:type="spellStart"/>
      <w:r>
        <w:t>órdenes</w:t>
      </w:r>
      <w:proofErr w:type="spellEnd"/>
      <w:r>
        <w:t>:</w:t>
      </w:r>
    </w:p>
    <w:p w:rsidR="003B29BB" w:rsidRDefault="003B29BB" w:rsidP="003B29BB"/>
    <w:p w:rsidR="003B29BB" w:rsidRDefault="003B29BB" w:rsidP="003B29BB"/>
    <w:p w:rsidR="003B29BB" w:rsidRDefault="003B29BB" w:rsidP="003B29BB">
      <w:proofErr w:type="spellStart"/>
      <w:r>
        <w:t>Cordialmente</w:t>
      </w:r>
      <w:proofErr w:type="spellEnd"/>
      <w:r>
        <w:t>:</w:t>
      </w:r>
    </w:p>
    <w:p w:rsidR="003B29BB" w:rsidRDefault="003B29BB" w:rsidP="003B29BB"/>
    <w:p w:rsidR="003B29BB" w:rsidRDefault="003B29BB" w:rsidP="003B29BB"/>
    <w:p w:rsidR="003B29BB" w:rsidRDefault="003B29BB" w:rsidP="003B29BB"/>
    <w:p w:rsidR="003B29BB" w:rsidRDefault="003B29BB" w:rsidP="003B29BB"/>
    <w:p w:rsidR="003B29BB" w:rsidRDefault="003B29BB" w:rsidP="003B29BB"/>
    <w:p w:rsidR="003B29BB" w:rsidRDefault="003B29BB" w:rsidP="003B29BB"/>
    <w:p w:rsidR="003B29BB" w:rsidRPr="00EB315C" w:rsidRDefault="003B29BB" w:rsidP="003B29BB">
      <w:pPr>
        <w:jc w:val="center"/>
        <w:rPr>
          <w:sz w:val="36"/>
          <w:szCs w:val="36"/>
        </w:rPr>
      </w:pPr>
    </w:p>
    <w:p w:rsidR="003B29BB" w:rsidRDefault="003B29BB" w:rsidP="003B29BB">
      <w:pPr>
        <w:jc w:val="center"/>
        <w:rPr>
          <w:sz w:val="36"/>
          <w:szCs w:val="36"/>
        </w:rPr>
      </w:pPr>
      <w:r w:rsidRPr="00EB315C">
        <w:rPr>
          <w:sz w:val="36"/>
          <w:szCs w:val="36"/>
        </w:rPr>
        <w:t>Sergio A Fortanelli Huerta</w:t>
      </w:r>
    </w:p>
    <w:p w:rsidR="003B29BB" w:rsidRPr="00EB315C" w:rsidRDefault="003B29BB" w:rsidP="003B29BB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Director de </w:t>
      </w:r>
      <w:proofErr w:type="spellStart"/>
      <w:r>
        <w:rPr>
          <w:sz w:val="36"/>
          <w:szCs w:val="36"/>
        </w:rPr>
        <w:t>Transparencia</w:t>
      </w:r>
      <w:proofErr w:type="spellEnd"/>
      <w:r>
        <w:rPr>
          <w:sz w:val="36"/>
          <w:szCs w:val="36"/>
        </w:rPr>
        <w:t xml:space="preserve"> y </w:t>
      </w:r>
      <w:proofErr w:type="spellStart"/>
      <w:r>
        <w:rPr>
          <w:sz w:val="36"/>
          <w:szCs w:val="36"/>
        </w:rPr>
        <w:t>Acceso</w:t>
      </w:r>
      <w:proofErr w:type="spellEnd"/>
      <w:r>
        <w:rPr>
          <w:sz w:val="36"/>
          <w:szCs w:val="36"/>
        </w:rPr>
        <w:t xml:space="preserve"> a la </w:t>
      </w:r>
      <w:proofErr w:type="spellStart"/>
      <w:r>
        <w:rPr>
          <w:sz w:val="36"/>
          <w:szCs w:val="36"/>
        </w:rPr>
        <w:t>Información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Pública</w:t>
      </w:r>
      <w:proofErr w:type="spellEnd"/>
    </w:p>
    <w:p w:rsidR="003B29BB" w:rsidRPr="00EB315C" w:rsidRDefault="003B29BB" w:rsidP="003B29BB">
      <w:pPr>
        <w:jc w:val="center"/>
        <w:rPr>
          <w:rFonts w:eastAsia="Adobe Heiti Std R"/>
          <w:sz w:val="36"/>
          <w:szCs w:val="36"/>
        </w:rPr>
      </w:pPr>
    </w:p>
    <w:p w:rsidR="003B29BB" w:rsidRPr="00EB315C" w:rsidRDefault="003B29BB" w:rsidP="003B29BB">
      <w:pPr>
        <w:rPr>
          <w:rFonts w:eastAsia="Adobe Heiti Std R"/>
        </w:rPr>
      </w:pPr>
    </w:p>
    <w:sectPr w:rsidR="003B29BB" w:rsidRPr="00EB315C">
      <w:type w:val="continuous"/>
      <w:pgSz w:w="12240" w:h="15840"/>
      <w:pgMar w:top="1480" w:right="16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obe Heiti Std R">
    <w:panose1 w:val="00000000000000000000"/>
    <w:charset w:val="80"/>
    <w:family w:val="swiss"/>
    <w:notTrueType/>
    <w:pitch w:val="variable"/>
    <w:sig w:usb0="00000207" w:usb1="0A0F1810" w:usb2="00000016" w:usb3="00000000" w:csb0="00060007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281CD7"/>
    <w:multiLevelType w:val="multilevel"/>
    <w:tmpl w:val="21D4034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6CE"/>
    <w:rsid w:val="00060415"/>
    <w:rsid w:val="00135C56"/>
    <w:rsid w:val="001F4884"/>
    <w:rsid w:val="002C7019"/>
    <w:rsid w:val="002E12D7"/>
    <w:rsid w:val="002F32EB"/>
    <w:rsid w:val="003B29BB"/>
    <w:rsid w:val="00437538"/>
    <w:rsid w:val="004451DB"/>
    <w:rsid w:val="00454004"/>
    <w:rsid w:val="005A2DE6"/>
    <w:rsid w:val="006B6CA0"/>
    <w:rsid w:val="00745852"/>
    <w:rsid w:val="007958D8"/>
    <w:rsid w:val="00795F40"/>
    <w:rsid w:val="007C26CE"/>
    <w:rsid w:val="007D444A"/>
    <w:rsid w:val="008B45E6"/>
    <w:rsid w:val="00970D41"/>
    <w:rsid w:val="00A663C6"/>
    <w:rsid w:val="00A711A3"/>
    <w:rsid w:val="00AC7E7B"/>
    <w:rsid w:val="00B92E3F"/>
    <w:rsid w:val="00BA1391"/>
    <w:rsid w:val="00C51382"/>
    <w:rsid w:val="00C94FF8"/>
    <w:rsid w:val="00C9775A"/>
    <w:rsid w:val="00D15E7E"/>
    <w:rsid w:val="00D67478"/>
    <w:rsid w:val="00D81CE0"/>
    <w:rsid w:val="00DB5010"/>
    <w:rsid w:val="00F777E9"/>
    <w:rsid w:val="00FD5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5:docId w15:val="{58D3241D-6C2D-4DF5-BA22-2290C0737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Sinespaciado">
    <w:name w:val="No Spacing"/>
    <w:link w:val="SinespaciadoCar"/>
    <w:uiPriority w:val="1"/>
    <w:qFormat/>
    <w:rsid w:val="00745852"/>
    <w:rPr>
      <w:rFonts w:asciiTheme="minorHAnsi" w:eastAsia="Batang" w:hAnsiTheme="minorHAnsi" w:cstheme="minorBidi"/>
      <w:sz w:val="22"/>
      <w:szCs w:val="22"/>
      <w:lang w:val="es-MX"/>
    </w:rPr>
  </w:style>
  <w:style w:type="character" w:customStyle="1" w:styleId="SinespaciadoCar">
    <w:name w:val="Sin espaciado Car"/>
    <w:link w:val="Sinespaciado"/>
    <w:uiPriority w:val="1"/>
    <w:rsid w:val="00745852"/>
    <w:rPr>
      <w:rFonts w:asciiTheme="minorHAnsi" w:eastAsia="Batang" w:hAnsiTheme="minorHAnsi" w:cstheme="minorBidi"/>
      <w:sz w:val="22"/>
      <w:szCs w:val="22"/>
      <w:lang w:val="es-MX"/>
    </w:rPr>
  </w:style>
  <w:style w:type="table" w:styleId="Tablaconcuadrcula">
    <w:name w:val="Table Grid"/>
    <w:basedOn w:val="Tablanormal"/>
    <w:uiPriority w:val="59"/>
    <w:rsid w:val="00745852"/>
    <w:rPr>
      <w:rFonts w:ascii="Calibri" w:eastAsia="Calibri" w:hAnsi="Calibri"/>
      <w:lang w:val="es-MX" w:eastAsia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B6CA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CA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65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transparencia201518</dc:creator>
  <cp:lastModifiedBy>Lorena Danae Martínez Jiménez</cp:lastModifiedBy>
  <cp:revision>26</cp:revision>
  <cp:lastPrinted>2019-12-09T16:09:00Z</cp:lastPrinted>
  <dcterms:created xsi:type="dcterms:W3CDTF">2019-04-08T18:15:00Z</dcterms:created>
  <dcterms:modified xsi:type="dcterms:W3CDTF">2020-01-06T15:24:00Z</dcterms:modified>
</cp:coreProperties>
</file>