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3DB" w:rsidRPr="00E373DB" w:rsidRDefault="00121619" w:rsidP="00E373DB">
      <w:pPr>
        <w:jc w:val="both"/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0D6700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ABRIL 2020 </w:t>
      </w:r>
      <w:bookmarkStart w:id="0" w:name="_GoBack"/>
      <w:bookmarkEnd w:id="0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, en el Municipio de Huehuetlán, S.L.P.,</w:t>
      </w:r>
      <w:r w:rsidR="00E373DB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Estadísticas sobre ex</w:t>
      </w:r>
      <w:r w:rsidR="00E63555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t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enciones fiscales</w:t>
      </w:r>
    </w:p>
    <w:p w:rsidR="004B1733" w:rsidRPr="004B1733" w:rsidRDefault="004B1733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de ningún tipo, motivo por el cual ESTA INFORMACION  NO SE GENERA.</w:t>
      </w:r>
    </w:p>
    <w:p w:rsidR="00D36ED6" w:rsidRPr="00851CF9" w:rsidRDefault="00D36ED6" w:rsidP="00851CF9">
      <w:pPr>
        <w:jc w:val="both"/>
        <w:rPr>
          <w:sz w:val="56"/>
        </w:rPr>
      </w:pPr>
    </w:p>
    <w:sectPr w:rsidR="00D36ED6" w:rsidRPr="00851CF9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0D6700"/>
    <w:rsid w:val="00121619"/>
    <w:rsid w:val="002B4E1D"/>
    <w:rsid w:val="004B1733"/>
    <w:rsid w:val="00851CF9"/>
    <w:rsid w:val="00895793"/>
    <w:rsid w:val="00D36ED6"/>
    <w:rsid w:val="00E373DB"/>
    <w:rsid w:val="00E6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D2E97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165</Characters>
  <Application>Microsoft Office Word</Application>
  <DocSecurity>0</DocSecurity>
  <Lines>1</Lines>
  <Paragraphs>1</Paragraphs>
  <ScaleCrop>false</ScaleCrop>
  <Company>HP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9</cp:revision>
  <dcterms:created xsi:type="dcterms:W3CDTF">2019-01-09T02:04:00Z</dcterms:created>
  <dcterms:modified xsi:type="dcterms:W3CDTF">2020-06-12T21:14:00Z</dcterms:modified>
</cp:coreProperties>
</file>