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4652E4" w:rsidP="00755A2A">
      <w:pPr>
        <w:pStyle w:val="Default"/>
        <w:pBdr>
          <w:bottom w:val="single" w:sz="4" w:space="1" w:color="auto"/>
        </w:pBdr>
        <w:jc w:val="center"/>
        <w:rPr>
          <w:rFonts w:cstheme="minorBidi"/>
          <w:b/>
          <w:color w:val="auto"/>
          <w:sz w:val="48"/>
          <w:szCs w:val="48"/>
        </w:rPr>
      </w:pPr>
      <w:bookmarkStart w:id="0" w:name="_GoBack"/>
      <w:r>
        <w:rPr>
          <w:rFonts w:cstheme="minorBidi"/>
          <w:b/>
          <w:color w:val="auto"/>
          <w:sz w:val="48"/>
          <w:szCs w:val="48"/>
        </w:rPr>
        <w:t>ARTICULO 84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 w:rsidR="00E8587F">
        <w:rPr>
          <w:rFonts w:cstheme="minorBidi"/>
          <w:b/>
          <w:color w:val="auto"/>
          <w:sz w:val="48"/>
          <w:szCs w:val="48"/>
        </w:rPr>
        <w:t>LII B</w:t>
      </w:r>
    </w:p>
    <w:p w:rsidR="009B716E" w:rsidRDefault="009B716E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4652E4" w:rsidRDefault="00366D95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4652E4"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 w:rsidR="004652E4"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="004652E4" w:rsidRPr="004652E4">
        <w:rPr>
          <w:rFonts w:ascii="Arial" w:hAnsi="Arial" w:cs="Arial"/>
          <w:color w:val="auto"/>
          <w:sz w:val="52"/>
          <w:szCs w:val="52"/>
        </w:rPr>
        <w:t>otosí</w:t>
      </w: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755A2A">
      <w:pPr>
        <w:pStyle w:val="Default"/>
        <w:pBdr>
          <w:bottom w:val="single" w:sz="4" w:space="1" w:color="auto"/>
        </w:pBdr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5856C4">
        <w:rPr>
          <w:rFonts w:cstheme="minorBidi"/>
          <w:b/>
          <w:color w:val="auto"/>
          <w:sz w:val="56"/>
          <w:szCs w:val="56"/>
        </w:rPr>
        <w:t xml:space="preserve"> </w:t>
      </w:r>
      <w:r w:rsidR="008D623A">
        <w:rPr>
          <w:rFonts w:cstheme="minorBidi"/>
          <w:b/>
          <w:color w:val="auto"/>
          <w:sz w:val="56"/>
          <w:szCs w:val="56"/>
        </w:rPr>
        <w:t>30 de abril</w:t>
      </w:r>
      <w:r w:rsidR="002F767D">
        <w:rPr>
          <w:rFonts w:cstheme="minorBidi"/>
          <w:b/>
          <w:color w:val="auto"/>
          <w:sz w:val="56"/>
          <w:szCs w:val="56"/>
        </w:rPr>
        <w:t xml:space="preserve"> </w:t>
      </w:r>
      <w:r w:rsidR="009D41D7">
        <w:rPr>
          <w:rFonts w:cstheme="minorBidi"/>
          <w:b/>
          <w:color w:val="auto"/>
          <w:sz w:val="56"/>
          <w:szCs w:val="56"/>
        </w:rPr>
        <w:t>20</w:t>
      </w:r>
      <w:r w:rsidR="00846321">
        <w:rPr>
          <w:rFonts w:cstheme="minorBidi"/>
          <w:b/>
          <w:color w:val="auto"/>
          <w:sz w:val="56"/>
          <w:szCs w:val="56"/>
        </w:rPr>
        <w:t>20</w:t>
      </w:r>
      <w:bookmarkEnd w:id="0"/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755A2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755A2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755A2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307BB"/>
    <w:rsid w:val="00031A06"/>
    <w:rsid w:val="000E5EA5"/>
    <w:rsid w:val="000F1FB1"/>
    <w:rsid w:val="001004AC"/>
    <w:rsid w:val="00126D54"/>
    <w:rsid w:val="001316F3"/>
    <w:rsid w:val="00183E85"/>
    <w:rsid w:val="00184464"/>
    <w:rsid w:val="001E3CD6"/>
    <w:rsid w:val="00220ECE"/>
    <w:rsid w:val="00233E4B"/>
    <w:rsid w:val="00270CF2"/>
    <w:rsid w:val="002D390C"/>
    <w:rsid w:val="002F2D3E"/>
    <w:rsid w:val="002F767D"/>
    <w:rsid w:val="00324255"/>
    <w:rsid w:val="00366D95"/>
    <w:rsid w:val="0037272D"/>
    <w:rsid w:val="003C3460"/>
    <w:rsid w:val="003D3872"/>
    <w:rsid w:val="004534A8"/>
    <w:rsid w:val="004652E4"/>
    <w:rsid w:val="00476FB5"/>
    <w:rsid w:val="00491061"/>
    <w:rsid w:val="004A675F"/>
    <w:rsid w:val="00534AFE"/>
    <w:rsid w:val="00551E78"/>
    <w:rsid w:val="00571578"/>
    <w:rsid w:val="00576165"/>
    <w:rsid w:val="005856C4"/>
    <w:rsid w:val="005D0311"/>
    <w:rsid w:val="00656779"/>
    <w:rsid w:val="00674143"/>
    <w:rsid w:val="006A3429"/>
    <w:rsid w:val="00743214"/>
    <w:rsid w:val="00750315"/>
    <w:rsid w:val="00755A2A"/>
    <w:rsid w:val="007C2311"/>
    <w:rsid w:val="007C6253"/>
    <w:rsid w:val="007D6598"/>
    <w:rsid w:val="00846321"/>
    <w:rsid w:val="00866510"/>
    <w:rsid w:val="00873851"/>
    <w:rsid w:val="00894F98"/>
    <w:rsid w:val="008A454A"/>
    <w:rsid w:val="008D4A6B"/>
    <w:rsid w:val="008D623A"/>
    <w:rsid w:val="008E20F3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9D41D7"/>
    <w:rsid w:val="00A2194A"/>
    <w:rsid w:val="00A22689"/>
    <w:rsid w:val="00A55962"/>
    <w:rsid w:val="00A72E8F"/>
    <w:rsid w:val="00A74372"/>
    <w:rsid w:val="00AD27D3"/>
    <w:rsid w:val="00B04FB0"/>
    <w:rsid w:val="00B16329"/>
    <w:rsid w:val="00B330B8"/>
    <w:rsid w:val="00B478CA"/>
    <w:rsid w:val="00B669DB"/>
    <w:rsid w:val="00B67B89"/>
    <w:rsid w:val="00C82E53"/>
    <w:rsid w:val="00CB526C"/>
    <w:rsid w:val="00CC5BA0"/>
    <w:rsid w:val="00D0563D"/>
    <w:rsid w:val="00D069DE"/>
    <w:rsid w:val="00D15862"/>
    <w:rsid w:val="00D32104"/>
    <w:rsid w:val="00D40380"/>
    <w:rsid w:val="00D62288"/>
    <w:rsid w:val="00D86EEA"/>
    <w:rsid w:val="00DA2CB1"/>
    <w:rsid w:val="00DD36FA"/>
    <w:rsid w:val="00DE0561"/>
    <w:rsid w:val="00DE2FC4"/>
    <w:rsid w:val="00E8587F"/>
    <w:rsid w:val="00E9599F"/>
    <w:rsid w:val="00E96115"/>
    <w:rsid w:val="00EB0C68"/>
    <w:rsid w:val="00EB3AE4"/>
    <w:rsid w:val="00EE5CA3"/>
    <w:rsid w:val="00F27877"/>
    <w:rsid w:val="00F645F9"/>
    <w:rsid w:val="00F82B6B"/>
    <w:rsid w:val="00FA2D24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4BE2026B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88A57D-E88C-48CF-A925-C310A3FDE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DELL</cp:lastModifiedBy>
  <cp:revision>21</cp:revision>
  <cp:lastPrinted>2017-02-23T04:47:00Z</cp:lastPrinted>
  <dcterms:created xsi:type="dcterms:W3CDTF">2019-09-29T21:45:00Z</dcterms:created>
  <dcterms:modified xsi:type="dcterms:W3CDTF">2020-05-20T19:44:00Z</dcterms:modified>
</cp:coreProperties>
</file>