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:rsidR="007C4294" w:rsidRDefault="00266096" w:rsidP="00C65D0A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DURANTE ESTE MES NO SE GENERARON </w:t>
      </w:r>
      <w:r w:rsidR="00E97710">
        <w:rPr>
          <w:rFonts w:ascii="Arial" w:hAnsi="Arial" w:cs="Arial"/>
          <w:b/>
          <w:sz w:val="28"/>
          <w:szCs w:val="28"/>
        </w:rPr>
        <w:t>DECLARACIONES DE</w:t>
      </w:r>
      <w:r w:rsidR="00537471" w:rsidRPr="00537471">
        <w:rPr>
          <w:rFonts w:ascii="Arial" w:hAnsi="Arial" w:cs="Arial"/>
          <w:b/>
          <w:sz w:val="28"/>
          <w:szCs w:val="28"/>
        </w:rPr>
        <w:t xml:space="preserve"> LOS SERVIDORES PÚBLICOS </w:t>
      </w:r>
      <w:r w:rsidR="00E97710">
        <w:rPr>
          <w:rFonts w:ascii="Arial" w:hAnsi="Arial" w:cs="Arial"/>
          <w:b/>
          <w:sz w:val="28"/>
          <w:szCs w:val="28"/>
        </w:rPr>
        <w:t xml:space="preserve">DEL MUNICIPIO </w:t>
      </w:r>
      <w:r w:rsidR="00537471" w:rsidRPr="00537471">
        <w:rPr>
          <w:rFonts w:ascii="Arial" w:hAnsi="Arial" w:cs="Arial"/>
          <w:b/>
          <w:sz w:val="28"/>
          <w:szCs w:val="28"/>
        </w:rPr>
        <w:t>DE MATEHUALA, S.L.P.</w:t>
      </w:r>
      <w:r w:rsidR="0028673F">
        <w:rPr>
          <w:rFonts w:ascii="Arial" w:hAnsi="Arial" w:cs="Arial"/>
          <w:b/>
          <w:sz w:val="28"/>
          <w:szCs w:val="28"/>
        </w:rPr>
        <w:t xml:space="preserve">, </w:t>
      </w:r>
      <w:r w:rsidR="00C9602A">
        <w:rPr>
          <w:rFonts w:ascii="Arial" w:hAnsi="Arial" w:cs="Arial"/>
          <w:b/>
          <w:sz w:val="28"/>
          <w:szCs w:val="28"/>
        </w:rPr>
        <w:t xml:space="preserve">PARA SU VERSION PUBLICA ANTE LA COMISION DE TRANSPARENCIA, EN LO DISPUESTO POR LOS </w:t>
      </w:r>
      <w:r w:rsidR="00C9602A" w:rsidRPr="00C9602A">
        <w:rPr>
          <w:rFonts w:ascii="Arial" w:hAnsi="Arial" w:cs="Arial"/>
          <w:b/>
          <w:sz w:val="28"/>
          <w:szCs w:val="28"/>
        </w:rPr>
        <w:t>NUMERALES 120, 154 Y 159 LEY DE TRANSPARENCIA, Y COMO LO ESTABLECE EL ORDINAL 86 FRACCIÓN XIII DE LA LEY ORGÁNICA DEL MUNICIPIO LIBRE DEL ESTADO DE SAN LUIS POTOSÍ.</w:t>
      </w:r>
    </w:p>
    <w:p w:rsidR="00CF0EC7" w:rsidRPr="00CF0EC7" w:rsidRDefault="00CF0EC7" w:rsidP="00CF0EC7">
      <w:pPr>
        <w:jc w:val="center"/>
        <w:rPr>
          <w:rFonts w:ascii="Arial" w:hAnsi="Arial" w:cs="Arial"/>
          <w:b/>
          <w:sz w:val="24"/>
          <w:szCs w:val="24"/>
        </w:rPr>
      </w:pPr>
      <w:r w:rsidRPr="00CF0EC7">
        <w:rPr>
          <w:rFonts w:ascii="Arial" w:hAnsi="Arial" w:cs="Arial"/>
          <w:b/>
          <w:sz w:val="24"/>
          <w:szCs w:val="24"/>
        </w:rPr>
        <w:t>Con fundamento en los artículos 18 y 19 Ley de Transparencia y Acceso a la Información Pública del Estado de San Luis Potosí.</w:t>
      </w:r>
    </w:p>
    <w:p w:rsidR="00CF0EC7" w:rsidRPr="00537471" w:rsidRDefault="00CF0EC7" w:rsidP="00C65D0A">
      <w:pPr>
        <w:jc w:val="center"/>
        <w:rPr>
          <w:rFonts w:ascii="Arial" w:hAnsi="Arial" w:cs="Arial"/>
          <w:b/>
          <w:sz w:val="28"/>
          <w:szCs w:val="28"/>
        </w:rPr>
      </w:pPr>
    </w:p>
    <w:p w:rsidR="009D0846" w:rsidRDefault="009D0846" w:rsidP="00C65D0A">
      <w:pPr>
        <w:jc w:val="center"/>
        <w:rPr>
          <w:rFonts w:ascii="Arial" w:hAnsi="Arial" w:cs="Arial"/>
        </w:rPr>
      </w:pPr>
      <w:bookmarkStart w:id="0" w:name="_GoBack"/>
      <w:bookmarkEnd w:id="0"/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D85CB5" w:rsidRDefault="00D85CB5" w:rsidP="00C65D0A">
      <w:pPr>
        <w:jc w:val="center"/>
        <w:rPr>
          <w:rFonts w:ascii="Arial" w:hAnsi="Arial" w:cs="Arial"/>
        </w:rPr>
      </w:pPr>
    </w:p>
    <w:p w:rsidR="009D0846" w:rsidRPr="00570F53" w:rsidRDefault="009D0846" w:rsidP="00C65D0A">
      <w:pPr>
        <w:jc w:val="center"/>
        <w:rPr>
          <w:rFonts w:ascii="Arial" w:hAnsi="Arial" w:cs="Arial"/>
        </w:rPr>
      </w:pPr>
    </w:p>
    <w:sectPr w:rsidR="009D0846" w:rsidRPr="00570F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5B1" w:rsidRDefault="007355B1">
      <w:pPr>
        <w:spacing w:after="0" w:line="240" w:lineRule="auto"/>
      </w:pPr>
      <w:r>
        <w:separator/>
      </w:r>
    </w:p>
  </w:endnote>
  <w:endnote w:type="continuationSeparator" w:id="0">
    <w:p w:rsidR="007355B1" w:rsidRDefault="00735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5B1" w:rsidRDefault="007355B1">
      <w:pPr>
        <w:spacing w:after="0" w:line="240" w:lineRule="auto"/>
      </w:pPr>
      <w:r>
        <w:separator/>
      </w:r>
    </w:p>
  </w:footnote>
  <w:footnote w:type="continuationSeparator" w:id="0">
    <w:p w:rsidR="007355B1" w:rsidRDefault="00735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E7D" w:rsidRDefault="00620336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 w:rsidRPr="00F215F3">
      <w:rPr>
        <w:b/>
        <w:noProof/>
        <w:sz w:val="20"/>
        <w:szCs w:val="20"/>
        <w:lang w:eastAsia="es-MX"/>
      </w:rPr>
      <w:drawing>
        <wp:anchor distT="0" distB="0" distL="114300" distR="114300" simplePos="0" relativeHeight="251662336" behindDoc="1" locked="0" layoutInCell="1" allowOverlap="1" wp14:anchorId="733B27EF" wp14:editId="3F77DE48">
          <wp:simplePos x="0" y="0"/>
          <wp:positionH relativeFrom="margin">
            <wp:posOffset>4050030</wp:posOffset>
          </wp:positionH>
          <wp:positionV relativeFrom="paragraph">
            <wp:posOffset>7620</wp:posOffset>
          </wp:positionV>
          <wp:extent cx="1914525" cy="762000"/>
          <wp:effectExtent l="0" t="0" r="9525" b="0"/>
          <wp:wrapTight wrapText="bothSides">
            <wp:wrapPolygon edited="0">
              <wp:start x="3009" y="0"/>
              <wp:lineTo x="430" y="3240"/>
              <wp:lineTo x="0" y="4320"/>
              <wp:lineTo x="0" y="15660"/>
              <wp:lineTo x="3869" y="17280"/>
              <wp:lineTo x="4084" y="21060"/>
              <wp:lineTo x="5588" y="21060"/>
              <wp:lineTo x="11606" y="21060"/>
              <wp:lineTo x="16764" y="19440"/>
              <wp:lineTo x="16334" y="17280"/>
              <wp:lineTo x="21493" y="15660"/>
              <wp:lineTo x="21493" y="7020"/>
              <wp:lineTo x="20203" y="3240"/>
              <wp:lineTo x="18484" y="0"/>
              <wp:lineTo x="3009" y="0"/>
            </wp:wrapPolygon>
          </wp:wrapTight>
          <wp:docPr id="1" name="Imagen 1" descr="E:\LOGO AYUNTAMIENTO 2018  PNG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AYUNTAMIENTO 2018  PNG (1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69732CB" wp14:editId="01847FC6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84E7D" w:rsidRDefault="007355B1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7355B1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7355B1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:rsidR="00A84E7D" w:rsidRPr="00A84E7D" w:rsidRDefault="007355B1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336" w:rsidRDefault="006203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B3AD1"/>
    <w:rsid w:val="001D268F"/>
    <w:rsid w:val="001D2DD1"/>
    <w:rsid w:val="00202015"/>
    <w:rsid w:val="0021071E"/>
    <w:rsid w:val="002416A4"/>
    <w:rsid w:val="002574BF"/>
    <w:rsid w:val="00266096"/>
    <w:rsid w:val="0028673F"/>
    <w:rsid w:val="002A6DE2"/>
    <w:rsid w:val="002E25BE"/>
    <w:rsid w:val="0031417D"/>
    <w:rsid w:val="00321AD9"/>
    <w:rsid w:val="00342B3C"/>
    <w:rsid w:val="00357CD7"/>
    <w:rsid w:val="0037201D"/>
    <w:rsid w:val="0037249A"/>
    <w:rsid w:val="003A4965"/>
    <w:rsid w:val="003D1CE1"/>
    <w:rsid w:val="00405938"/>
    <w:rsid w:val="004106CC"/>
    <w:rsid w:val="00422030"/>
    <w:rsid w:val="00471FFA"/>
    <w:rsid w:val="00472CA1"/>
    <w:rsid w:val="004A545C"/>
    <w:rsid w:val="004C0164"/>
    <w:rsid w:val="004E78A8"/>
    <w:rsid w:val="00507C18"/>
    <w:rsid w:val="00537279"/>
    <w:rsid w:val="00537471"/>
    <w:rsid w:val="00540FCA"/>
    <w:rsid w:val="00570F53"/>
    <w:rsid w:val="005B4FFC"/>
    <w:rsid w:val="006012CA"/>
    <w:rsid w:val="0060680D"/>
    <w:rsid w:val="00620336"/>
    <w:rsid w:val="0063233F"/>
    <w:rsid w:val="00644CDC"/>
    <w:rsid w:val="00654E7F"/>
    <w:rsid w:val="00677644"/>
    <w:rsid w:val="00681247"/>
    <w:rsid w:val="006856F4"/>
    <w:rsid w:val="00686400"/>
    <w:rsid w:val="006C0BF9"/>
    <w:rsid w:val="006E5801"/>
    <w:rsid w:val="007016F0"/>
    <w:rsid w:val="00722A06"/>
    <w:rsid w:val="007355B1"/>
    <w:rsid w:val="007739F0"/>
    <w:rsid w:val="00773DE5"/>
    <w:rsid w:val="007915E8"/>
    <w:rsid w:val="007C251A"/>
    <w:rsid w:val="007C4294"/>
    <w:rsid w:val="008611DE"/>
    <w:rsid w:val="0087130A"/>
    <w:rsid w:val="00885F2A"/>
    <w:rsid w:val="008C506E"/>
    <w:rsid w:val="00900BE0"/>
    <w:rsid w:val="00903C85"/>
    <w:rsid w:val="0094284B"/>
    <w:rsid w:val="00942E8C"/>
    <w:rsid w:val="00957C79"/>
    <w:rsid w:val="00961D48"/>
    <w:rsid w:val="00991DB6"/>
    <w:rsid w:val="009D0846"/>
    <w:rsid w:val="009D5E6C"/>
    <w:rsid w:val="00A1095D"/>
    <w:rsid w:val="00A14FCA"/>
    <w:rsid w:val="00A15416"/>
    <w:rsid w:val="00A659C3"/>
    <w:rsid w:val="00A81B2A"/>
    <w:rsid w:val="00AA4A4F"/>
    <w:rsid w:val="00B14456"/>
    <w:rsid w:val="00B34F16"/>
    <w:rsid w:val="00B87A36"/>
    <w:rsid w:val="00B91E37"/>
    <w:rsid w:val="00BB034B"/>
    <w:rsid w:val="00BB7BE3"/>
    <w:rsid w:val="00BF3744"/>
    <w:rsid w:val="00C213D7"/>
    <w:rsid w:val="00C32740"/>
    <w:rsid w:val="00C62FA4"/>
    <w:rsid w:val="00C65D0A"/>
    <w:rsid w:val="00C7115E"/>
    <w:rsid w:val="00C9602A"/>
    <w:rsid w:val="00CB2070"/>
    <w:rsid w:val="00CC3C7C"/>
    <w:rsid w:val="00CF0EC7"/>
    <w:rsid w:val="00D407B1"/>
    <w:rsid w:val="00D4149C"/>
    <w:rsid w:val="00D74CBE"/>
    <w:rsid w:val="00D76200"/>
    <w:rsid w:val="00D85CB5"/>
    <w:rsid w:val="00DC3C2E"/>
    <w:rsid w:val="00DE10D7"/>
    <w:rsid w:val="00DF40D2"/>
    <w:rsid w:val="00E06F4B"/>
    <w:rsid w:val="00E32670"/>
    <w:rsid w:val="00E3433C"/>
    <w:rsid w:val="00E47FC7"/>
    <w:rsid w:val="00E86EED"/>
    <w:rsid w:val="00E910E6"/>
    <w:rsid w:val="00E962B6"/>
    <w:rsid w:val="00E97710"/>
    <w:rsid w:val="00EA6062"/>
    <w:rsid w:val="00EB52A9"/>
    <w:rsid w:val="00EB6488"/>
    <w:rsid w:val="00EC2EEE"/>
    <w:rsid w:val="00EE00B1"/>
    <w:rsid w:val="00EE5371"/>
    <w:rsid w:val="00F131D0"/>
    <w:rsid w:val="00F21916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B592B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D85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C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contraloriamate18</cp:lastModifiedBy>
  <cp:revision>18</cp:revision>
  <cp:lastPrinted>2019-03-28T20:00:00Z</cp:lastPrinted>
  <dcterms:created xsi:type="dcterms:W3CDTF">2018-10-08T17:02:00Z</dcterms:created>
  <dcterms:modified xsi:type="dcterms:W3CDTF">2020-01-08T16:26:00Z</dcterms:modified>
</cp:coreProperties>
</file>