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FD8" w:rsidRPr="00077FD8" w:rsidRDefault="00077FD8" w:rsidP="00077FD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077FD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4A4EF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Abril </w:t>
      </w:r>
      <w:r w:rsidRPr="00077FD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2020, no se generaron informes,  motivo por el cual no se cuenta</w:t>
      </w:r>
      <w:bookmarkStart w:id="0" w:name="_GoBack"/>
      <w:bookmarkEnd w:id="0"/>
      <w:r w:rsidRPr="00077FD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con información alguna</w:t>
      </w:r>
    </w:p>
    <w:p w:rsidR="0029552C" w:rsidRPr="00077FD8" w:rsidRDefault="0029552C" w:rsidP="00077FD8">
      <w:pPr>
        <w:jc w:val="center"/>
        <w:rPr>
          <w:sz w:val="96"/>
          <w:szCs w:val="96"/>
        </w:rPr>
      </w:pPr>
    </w:p>
    <w:sectPr w:rsidR="0029552C" w:rsidRPr="00077F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D47"/>
    <w:rsid w:val="00077FD8"/>
    <w:rsid w:val="00104468"/>
    <w:rsid w:val="00180FAA"/>
    <w:rsid w:val="0029552C"/>
    <w:rsid w:val="004A4EF1"/>
    <w:rsid w:val="008265A2"/>
    <w:rsid w:val="008E057D"/>
    <w:rsid w:val="0093303D"/>
    <w:rsid w:val="00B33BC3"/>
    <w:rsid w:val="00B62749"/>
    <w:rsid w:val="00CE5D47"/>
    <w:rsid w:val="00E4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2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2019-12-09T18:39:00Z</dcterms:created>
  <dcterms:modified xsi:type="dcterms:W3CDTF">2020-05-30T02:00:00Z</dcterms:modified>
</cp:coreProperties>
</file>