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45C84" w14:textId="77777777"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bookmarkStart w:id="0" w:name="_GoBack"/>
      <w:bookmarkEnd w:id="0"/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1A30BF88" w14:textId="77777777" w:rsidR="00805378" w:rsidRPr="008A052F" w:rsidRDefault="008936E6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  <w:hyperlink r:id="rId5" w:history="1">
        <w:r w:rsidR="00805378">
          <w:rPr>
            <w:rStyle w:val="Hipervnculo"/>
          </w:rPr>
          <w:t>http://huehuetlan-slp.gob.mx/2018-2021/index.php/plan-municipal-del-2018-2021</w:t>
        </w:r>
      </w:hyperlink>
    </w:p>
    <w:sectPr w:rsidR="00805378" w:rsidRPr="008A052F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BCE"/>
    <w:rsid w:val="00197FBF"/>
    <w:rsid w:val="00203E09"/>
    <w:rsid w:val="002643D1"/>
    <w:rsid w:val="002863F5"/>
    <w:rsid w:val="002C64B4"/>
    <w:rsid w:val="002C6E94"/>
    <w:rsid w:val="00311C61"/>
    <w:rsid w:val="00466079"/>
    <w:rsid w:val="00472A19"/>
    <w:rsid w:val="004E0B29"/>
    <w:rsid w:val="004F07A6"/>
    <w:rsid w:val="00652D8D"/>
    <w:rsid w:val="00710BCE"/>
    <w:rsid w:val="007B0A6D"/>
    <w:rsid w:val="007C55AE"/>
    <w:rsid w:val="00805378"/>
    <w:rsid w:val="008936E6"/>
    <w:rsid w:val="008A052F"/>
    <w:rsid w:val="009B251A"/>
    <w:rsid w:val="00A147FD"/>
    <w:rsid w:val="00A45D4E"/>
    <w:rsid w:val="00A61D72"/>
    <w:rsid w:val="00C75F22"/>
    <w:rsid w:val="00D2000E"/>
    <w:rsid w:val="00D74EC4"/>
    <w:rsid w:val="00DD46F2"/>
    <w:rsid w:val="00E263AE"/>
    <w:rsid w:val="00E91412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201706AF-76E8-431D-854A-8242C6DD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huehuetlan-slp.gob.mx/2018-2021/index.php/plan-municipal-del-2018-20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4580C-7280-472D-AF6A-6E1A1E952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anselmo desiderio</cp:lastModifiedBy>
  <cp:revision>23</cp:revision>
  <dcterms:created xsi:type="dcterms:W3CDTF">2019-02-07T15:14:00Z</dcterms:created>
  <dcterms:modified xsi:type="dcterms:W3CDTF">2020-03-12T15:08:00Z</dcterms:modified>
</cp:coreProperties>
</file>