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5A9" w:rsidRDefault="00F305A9" w:rsidP="00F305A9">
      <w:pPr>
        <w:jc w:val="both"/>
      </w:pPr>
      <w:r>
        <w:rPr>
          <w:noProof/>
          <w:lang w:eastAsia="es-MX"/>
        </w:rPr>
        <w:drawing>
          <wp:inline distT="0" distB="0" distL="0" distR="0" wp14:anchorId="251D489F" wp14:editId="6F77D333">
            <wp:extent cx="3002843" cy="1444977"/>
            <wp:effectExtent l="0" t="0" r="762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" r="53453" b="84551"/>
                    <a:stretch/>
                  </pic:blipFill>
                  <pic:spPr bwMode="auto">
                    <a:xfrm>
                      <a:off x="0" y="0"/>
                      <a:ext cx="3009119" cy="144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F305A9" w:rsidRPr="000835E5" w:rsidRDefault="00F305A9" w:rsidP="000835E5">
      <w:pPr>
        <w:jc w:val="center"/>
        <w:rPr>
          <w:b/>
          <w:sz w:val="24"/>
          <w:szCs w:val="24"/>
        </w:rPr>
      </w:pPr>
      <w:r w:rsidRPr="001B6E89">
        <w:rPr>
          <w:b/>
          <w:sz w:val="24"/>
          <w:szCs w:val="24"/>
        </w:rPr>
        <w:t>EN ESTE CAMPO AL QUE HACE REFERENCIA ESTE FORMATO NO SE GENERO INFORMACION YA QUE NO SE GENERARON GOSTOS EROGADOS POR ASIGNACION A LOS SERVICIOS DE TRASLADO Y VIATICOS ASI COMO GASTOS DE REPRESENTACION EN ESTE PERIODO 2019, COMO SE VE PLASMADO EN EL REPORTE MENSUAL  DEL ES</w:t>
      </w:r>
      <w:r w:rsidR="001B6E89" w:rsidRPr="001B6E89">
        <w:rPr>
          <w:b/>
          <w:sz w:val="24"/>
          <w:szCs w:val="24"/>
        </w:rPr>
        <w:t>TADO DE PRESUPUESTO DE EGRESOS EN LA CLAVE DE CUENTA 3751 VIA</w:t>
      </w:r>
      <w:r w:rsidRPr="001B6E89">
        <w:rPr>
          <w:b/>
          <w:sz w:val="24"/>
          <w:szCs w:val="24"/>
        </w:rPr>
        <w:t>TICOS EN EL PAIS.</w:t>
      </w:r>
      <w:r w:rsidR="000835E5" w:rsidRPr="000835E5">
        <w:t xml:space="preserve"> </w:t>
      </w:r>
      <w:hyperlink r:id="rId8" w:history="1">
        <w:r w:rsidR="00413668" w:rsidRPr="00413668">
          <w:rPr>
            <w:rFonts w:ascii="MS Sans Serif" w:hAnsi="MS Sans Serif"/>
            <w:color w:val="0000FF"/>
            <w:szCs w:val="20"/>
            <w:u w:val="single"/>
            <w:shd w:val="clear" w:color="auto" w:fill="FFFFFF"/>
          </w:rPr>
          <w:t>http://www.cegaipslp.org.mx/HV2020.nsf/nombre_de_la_vista/D4CFD97A6AB6242A8625851C006B73D0/$File/12+rptEstadoPresupuestoEgresos.pdf</w:t>
        </w:r>
      </w:hyperlink>
      <w:bookmarkStart w:id="0" w:name="_GoBack"/>
      <w:bookmarkEnd w:id="0"/>
    </w:p>
    <w:p w:rsidR="00F305A9" w:rsidRDefault="00413668" w:rsidP="00F305A9">
      <w:pPr>
        <w:jc w:val="center"/>
      </w:pPr>
      <w:r>
        <w:rPr>
          <w:noProof/>
          <w:lang w:eastAsia="es-MX"/>
        </w:rPr>
        <w:drawing>
          <wp:inline distT="0" distB="0" distL="0" distR="0" wp14:anchorId="4A383229" wp14:editId="68E93505">
            <wp:extent cx="5068711" cy="2849789"/>
            <wp:effectExtent l="0" t="0" r="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7908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E89" w:rsidRPr="001B6E89" w:rsidRDefault="001B6E89" w:rsidP="001B6E89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</w:rPr>
      </w:pPr>
      <w:r w:rsidRPr="001B6E89">
        <w:rPr>
          <w:rFonts w:ascii="Arial Black" w:eastAsiaTheme="minorEastAsia" w:hAnsi="Arial Black" w:cstheme="minorBidi"/>
          <w:b/>
          <w:bCs/>
          <w:color w:val="000000" w:themeColor="text1"/>
          <w:kern w:val="24"/>
        </w:rPr>
        <w:t>ATENTAMENTE</w:t>
      </w:r>
    </w:p>
    <w:p w:rsidR="001B6E89" w:rsidRPr="005300C0" w:rsidRDefault="001B6E89" w:rsidP="001B6E89">
      <w:pPr>
        <w:pStyle w:val="NormalWeb"/>
        <w:spacing w:before="0" w:beforeAutospacing="0" w:after="0" w:afterAutospacing="0"/>
        <w:jc w:val="center"/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</w:pPr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Sandra </w:t>
      </w:r>
      <w:proofErr w:type="spellStart"/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>Ivon</w:t>
      </w:r>
      <w:proofErr w:type="spellEnd"/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Álvarez Zavala</w:t>
      </w:r>
    </w:p>
    <w:p w:rsidR="001B6E89" w:rsidRPr="001B6E89" w:rsidRDefault="001B6E89" w:rsidP="001B6E89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</w:pPr>
      <w:r w:rsidRPr="001B6E89"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  <w:t xml:space="preserve">PRESIDENTA </w:t>
      </w:r>
    </w:p>
    <w:p w:rsidR="001B6E89" w:rsidRPr="001B6E89" w:rsidRDefault="001B6E89" w:rsidP="001B6E89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</w:pPr>
      <w:r w:rsidRPr="001B6E89"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  <w:t>SISTEMA MUNICIPAL PARA EL DESARROLLO</w:t>
      </w:r>
    </w:p>
    <w:p w:rsidR="001B6E89" w:rsidRPr="001B6E89" w:rsidRDefault="001B6E89" w:rsidP="001B6E89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</w:pPr>
      <w:r w:rsidRPr="001B6E89"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  <w:t xml:space="preserve"> INTEGRAL DE LA FAMILIA </w:t>
      </w:r>
    </w:p>
    <w:p w:rsidR="001B6E89" w:rsidRPr="001B6E89" w:rsidRDefault="001B6E89" w:rsidP="001B6E89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</w:pPr>
      <w:r w:rsidRPr="001B6E89"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</w:rPr>
        <w:t>VENADO S.L.P</w:t>
      </w:r>
    </w:p>
    <w:p w:rsidR="001B6E89" w:rsidRPr="001B6E89" w:rsidRDefault="001B6E89" w:rsidP="001B6E89">
      <w:pPr>
        <w:pStyle w:val="NormalWeb"/>
        <w:spacing w:before="0" w:beforeAutospacing="0" w:after="0" w:afterAutospacing="0"/>
        <w:jc w:val="right"/>
        <w:rPr>
          <w:rFonts w:ascii="Rockwell Extra Bold" w:hAnsi="Rockwell Extra Bold"/>
        </w:rPr>
      </w:pPr>
      <w:r>
        <w:rPr>
          <w:noProof/>
        </w:rPr>
        <w:drawing>
          <wp:inline distT="0" distB="0" distL="0" distR="0" wp14:anchorId="484D8060" wp14:editId="6042B8D1">
            <wp:extent cx="2178755" cy="1876659"/>
            <wp:effectExtent l="0" t="0" r="0" b="9525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0" t="62405"/>
                    <a:stretch/>
                  </pic:blipFill>
                  <pic:spPr bwMode="auto">
                    <a:xfrm>
                      <a:off x="0" y="0"/>
                      <a:ext cx="2183923" cy="188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1B6E89" w:rsidRPr="001B6E89" w:rsidSect="001B6E89">
      <w:pgSz w:w="12240" w:h="15840"/>
      <w:pgMar w:top="142" w:right="758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B97" w:rsidRDefault="00760B97" w:rsidP="00F305A9">
      <w:pPr>
        <w:spacing w:after="0" w:line="240" w:lineRule="auto"/>
      </w:pPr>
      <w:r>
        <w:separator/>
      </w:r>
    </w:p>
  </w:endnote>
  <w:endnote w:type="continuationSeparator" w:id="0">
    <w:p w:rsidR="00760B97" w:rsidRDefault="00760B97" w:rsidP="00F30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B97" w:rsidRDefault="00760B97" w:rsidP="00F305A9">
      <w:pPr>
        <w:spacing w:after="0" w:line="240" w:lineRule="auto"/>
      </w:pPr>
      <w:r>
        <w:separator/>
      </w:r>
    </w:p>
  </w:footnote>
  <w:footnote w:type="continuationSeparator" w:id="0">
    <w:p w:rsidR="00760B97" w:rsidRDefault="00760B97" w:rsidP="00F305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5A9"/>
    <w:rsid w:val="000835E5"/>
    <w:rsid w:val="001B6E89"/>
    <w:rsid w:val="001D734F"/>
    <w:rsid w:val="00413668"/>
    <w:rsid w:val="00760B97"/>
    <w:rsid w:val="00AB0513"/>
    <w:rsid w:val="00C835AC"/>
    <w:rsid w:val="00D44997"/>
    <w:rsid w:val="00E04102"/>
    <w:rsid w:val="00F3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05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05A9"/>
  </w:style>
  <w:style w:type="paragraph" w:styleId="Piedepgina">
    <w:name w:val="footer"/>
    <w:basedOn w:val="Normal"/>
    <w:link w:val="PiedepginaCar"/>
    <w:uiPriority w:val="99"/>
    <w:unhideWhenUsed/>
    <w:rsid w:val="00F305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05A9"/>
  </w:style>
  <w:style w:type="paragraph" w:styleId="Textodeglobo">
    <w:name w:val="Balloon Text"/>
    <w:basedOn w:val="Normal"/>
    <w:link w:val="TextodegloboCar"/>
    <w:uiPriority w:val="99"/>
    <w:semiHidden/>
    <w:unhideWhenUsed/>
    <w:rsid w:val="00F30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05A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1B6E8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B6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05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05A9"/>
  </w:style>
  <w:style w:type="paragraph" w:styleId="Piedepgina">
    <w:name w:val="footer"/>
    <w:basedOn w:val="Normal"/>
    <w:link w:val="PiedepginaCar"/>
    <w:uiPriority w:val="99"/>
    <w:unhideWhenUsed/>
    <w:rsid w:val="00F305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05A9"/>
  </w:style>
  <w:style w:type="paragraph" w:styleId="Textodeglobo">
    <w:name w:val="Balloon Text"/>
    <w:basedOn w:val="Normal"/>
    <w:link w:val="TextodegloboCar"/>
    <w:uiPriority w:val="99"/>
    <w:semiHidden/>
    <w:unhideWhenUsed/>
    <w:rsid w:val="00F30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05A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1B6E8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B6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HV2020.nsf/nombre_de_la_vista/D4CFD97A6AB6242A8625851C006B73D0/$File/12+rptEstadoPresupuestoEgresos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</dc:creator>
  <cp:lastModifiedBy>Pc 3</cp:lastModifiedBy>
  <cp:revision>5</cp:revision>
  <cp:lastPrinted>2020-02-28T19:35:00Z</cp:lastPrinted>
  <dcterms:created xsi:type="dcterms:W3CDTF">2020-02-24T18:39:00Z</dcterms:created>
  <dcterms:modified xsi:type="dcterms:W3CDTF">2020-02-28T19:46:00Z</dcterms:modified>
</cp:coreProperties>
</file>