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BBC" w:rsidRDefault="00711D40" w:rsidP="00711D40">
      <w:pPr>
        <w:jc w:val="right"/>
      </w:pPr>
      <w:r>
        <w:t>DE</w:t>
      </w:r>
      <w:r w:rsidR="001E362B">
        <w:t>PARTAMENTO DE AGUA POTABLE</w:t>
      </w:r>
    </w:p>
    <w:p w:rsidR="00711D40" w:rsidRDefault="00711D40" w:rsidP="00711D40">
      <w:pPr>
        <w:jc w:val="right"/>
      </w:pPr>
      <w:r>
        <w:t>MOCTEZUM</w:t>
      </w:r>
      <w:r w:rsidR="005F064C">
        <w:t>A, S.L.P</w:t>
      </w:r>
      <w:r w:rsidR="004A126C">
        <w:t xml:space="preserve">. </w:t>
      </w:r>
      <w:bookmarkStart w:id="0" w:name="_GoBack"/>
      <w:bookmarkEnd w:id="0"/>
      <w:r w:rsidR="00E57AEA">
        <w:t>ENERO 2020</w:t>
      </w:r>
    </w:p>
    <w:p w:rsidR="00711D40" w:rsidRDefault="00711D40" w:rsidP="00711D40">
      <w:pPr>
        <w:jc w:val="right"/>
      </w:pPr>
      <w:r>
        <w:t>ASUNTO: EL QUE SE INDICA</w:t>
      </w:r>
    </w:p>
    <w:p w:rsidR="00711D40" w:rsidRDefault="00E1031B" w:rsidP="00711D40">
      <w:r>
        <w:t>TITULAR DE TRANSPARENCIA</w:t>
      </w:r>
    </w:p>
    <w:p w:rsidR="00711D40" w:rsidRDefault="00711D40" w:rsidP="00711D40">
      <w:r>
        <w:t>PRESENTE;</w:t>
      </w:r>
    </w:p>
    <w:p w:rsidR="00711D40" w:rsidRDefault="00711D40" w:rsidP="005737E0">
      <w:pPr>
        <w:jc w:val="both"/>
      </w:pPr>
      <w:r>
        <w:t>Por medio de la presente le envío un cordial saludo, en atención a la info</w:t>
      </w:r>
      <w:r w:rsidR="0041277C">
        <w:t xml:space="preserve">rmación solicitada. (85.- II E </w:t>
      </w:r>
      <w:r w:rsidR="00E1031B">
        <w:t xml:space="preserve"> DE LA LEY DE TRANSPARENCIA Y ACCESO A LA INFORMACION </w:t>
      </w:r>
      <w:r w:rsidR="00C46A77">
        <w:t>PÚBLICA</w:t>
      </w:r>
      <w:r w:rsidR="00E1031B">
        <w:t xml:space="preserve"> PARA EL ESTADO DE SAN LUIS POTOSI</w:t>
      </w:r>
      <w:r>
        <w:t>)</w:t>
      </w:r>
    </w:p>
    <w:p w:rsidR="00711D40" w:rsidRDefault="00711D40" w:rsidP="005737E0">
      <w:pPr>
        <w:jc w:val="both"/>
      </w:pPr>
      <w:r>
        <w:t>Informo que en esta dirección, se encuentra la siguiente información:</w:t>
      </w:r>
    </w:p>
    <w:p w:rsidR="00711D40" w:rsidRDefault="00711D40" w:rsidP="005737E0">
      <w:pPr>
        <w:jc w:val="both"/>
      </w:pPr>
      <w:r>
        <w:t>Agua potable:</w:t>
      </w:r>
    </w:p>
    <w:p w:rsidR="00CB0236" w:rsidRDefault="00CB0236" w:rsidP="005737E0">
      <w:pPr>
        <w:pStyle w:val="Prrafodelista"/>
        <w:numPr>
          <w:ilvl w:val="0"/>
          <w:numId w:val="4"/>
        </w:numPr>
        <w:jc w:val="both"/>
      </w:pPr>
      <w:r>
        <w:t>Servicio de red pública en un 90% y el resto del municipio en un 70%</w:t>
      </w:r>
    </w:p>
    <w:p w:rsidR="00CB0236" w:rsidRDefault="00CB0236" w:rsidP="005737E0">
      <w:pPr>
        <w:pStyle w:val="Prrafodelista"/>
        <w:numPr>
          <w:ilvl w:val="0"/>
          <w:numId w:val="4"/>
        </w:numPr>
        <w:jc w:val="both"/>
      </w:pPr>
      <w:r>
        <w:t>Pozos de a</w:t>
      </w:r>
      <w:r w:rsidR="00115444">
        <w:t>bastecimiento de agua potable: 1</w:t>
      </w:r>
      <w:r>
        <w:t xml:space="preserve"> en la comunidad del Garabatillo</w:t>
      </w:r>
      <w:r w:rsidR="000B03A0">
        <w:t xml:space="preserve"> a 5 km de la cabecera municipal</w:t>
      </w:r>
      <w:r w:rsidR="00115444">
        <w:t>,</w:t>
      </w:r>
      <w:r>
        <w:t xml:space="preserve"> 1 en la comunidad del Picacho</w:t>
      </w:r>
      <w:r w:rsidR="00115444">
        <w:t xml:space="preserve"> a 7 km de la cabecera municipal</w:t>
      </w:r>
      <w:r w:rsidR="00F15FB6">
        <w:t>, 1 en la comunidad de morados a 5 km de la cabecera municipal</w:t>
      </w:r>
      <w:r>
        <w:t>. Ademá</w:t>
      </w:r>
      <w:r w:rsidR="00115444">
        <w:t xml:space="preserve">s del manantial ojo de agua, </w:t>
      </w:r>
      <w:r>
        <w:t>en Cabecera Municipal.</w:t>
      </w:r>
    </w:p>
    <w:p w:rsidR="000B03A0" w:rsidRDefault="000B03A0" w:rsidP="005737E0">
      <w:pPr>
        <w:pStyle w:val="Prrafodelista"/>
        <w:numPr>
          <w:ilvl w:val="0"/>
          <w:numId w:val="4"/>
        </w:numPr>
        <w:jc w:val="both"/>
      </w:pPr>
      <w:r>
        <w:t>Se cuenta con 2 tanques de almacenamiento en el Barrio Camposanto, el primero con capacidad de 350,000 litros y el segundo con capacidad de 50,000 litros, los cuales se encuentran a 5 kilómetros del pozo del Garabatillo.</w:t>
      </w:r>
    </w:p>
    <w:p w:rsidR="00A7133E" w:rsidRDefault="00A7133E" w:rsidP="005737E0">
      <w:pPr>
        <w:pStyle w:val="Prrafodelista"/>
        <w:numPr>
          <w:ilvl w:val="0"/>
          <w:numId w:val="4"/>
        </w:numPr>
        <w:jc w:val="both"/>
      </w:pPr>
      <w:r>
        <w:t>Conexión a red de agua potable por tipo de usuario es: domestico, comercial e industrial.</w:t>
      </w:r>
    </w:p>
    <w:p w:rsidR="00115444" w:rsidRDefault="00115444" w:rsidP="005737E0">
      <w:pPr>
        <w:jc w:val="both"/>
      </w:pPr>
      <w:r>
        <w:t>Sin más por el momento, quedo de usted.</w:t>
      </w:r>
    </w:p>
    <w:p w:rsidR="00115444" w:rsidRDefault="00115444" w:rsidP="00115444"/>
    <w:p w:rsidR="00A7133E" w:rsidRDefault="00A7133E" w:rsidP="00A7133E">
      <w:pPr>
        <w:jc w:val="center"/>
      </w:pPr>
      <w:r>
        <w:t>ATENTAMENTE</w:t>
      </w:r>
    </w:p>
    <w:p w:rsidR="009D10D8" w:rsidRDefault="009D10D8" w:rsidP="00A7133E">
      <w:pPr>
        <w:jc w:val="center"/>
      </w:pPr>
    </w:p>
    <w:p w:rsidR="00A7133E" w:rsidRDefault="001E362B" w:rsidP="00A7133E">
      <w:pPr>
        <w:jc w:val="center"/>
      </w:pPr>
      <w:r>
        <w:t>C. JUAN ANTONIO MARTINEZ NIÑO</w:t>
      </w:r>
    </w:p>
    <w:p w:rsidR="00A7133E" w:rsidRDefault="0041277C" w:rsidP="00A7133E">
      <w:pPr>
        <w:jc w:val="center"/>
      </w:pPr>
      <w:r>
        <w:t>DIRECTOR</w:t>
      </w:r>
      <w:r w:rsidR="001E362B">
        <w:t xml:space="preserve"> DE AGUA POTABLE</w:t>
      </w:r>
    </w:p>
    <w:sectPr w:rsidR="00A7133E" w:rsidSect="002E7ED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C2454"/>
    <w:multiLevelType w:val="hybridMultilevel"/>
    <w:tmpl w:val="B39C13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16488D"/>
    <w:multiLevelType w:val="hybridMultilevel"/>
    <w:tmpl w:val="1F905F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D20A75"/>
    <w:multiLevelType w:val="hybridMultilevel"/>
    <w:tmpl w:val="CE4E0B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3F01A69"/>
    <w:multiLevelType w:val="hybridMultilevel"/>
    <w:tmpl w:val="D5A012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11D40"/>
    <w:rsid w:val="000264F5"/>
    <w:rsid w:val="000663E1"/>
    <w:rsid w:val="000B03A0"/>
    <w:rsid w:val="000D1C66"/>
    <w:rsid w:val="000E265A"/>
    <w:rsid w:val="00115444"/>
    <w:rsid w:val="001E362B"/>
    <w:rsid w:val="0024353F"/>
    <w:rsid w:val="002673CD"/>
    <w:rsid w:val="0028683D"/>
    <w:rsid w:val="002B090E"/>
    <w:rsid w:val="002C68F1"/>
    <w:rsid w:val="002E2940"/>
    <w:rsid w:val="002E7ED0"/>
    <w:rsid w:val="003311F1"/>
    <w:rsid w:val="00376238"/>
    <w:rsid w:val="003A7220"/>
    <w:rsid w:val="0041277C"/>
    <w:rsid w:val="00416C5E"/>
    <w:rsid w:val="00457607"/>
    <w:rsid w:val="00491ED2"/>
    <w:rsid w:val="004A126C"/>
    <w:rsid w:val="004F2312"/>
    <w:rsid w:val="00542D91"/>
    <w:rsid w:val="005737E0"/>
    <w:rsid w:val="00587909"/>
    <w:rsid w:val="005F064C"/>
    <w:rsid w:val="00622A79"/>
    <w:rsid w:val="006A02CE"/>
    <w:rsid w:val="006A75A4"/>
    <w:rsid w:val="00711D40"/>
    <w:rsid w:val="00717F12"/>
    <w:rsid w:val="00727BBC"/>
    <w:rsid w:val="00750EA7"/>
    <w:rsid w:val="00850A05"/>
    <w:rsid w:val="008738B5"/>
    <w:rsid w:val="00900C58"/>
    <w:rsid w:val="00901126"/>
    <w:rsid w:val="009263D9"/>
    <w:rsid w:val="009D10D8"/>
    <w:rsid w:val="009E028E"/>
    <w:rsid w:val="00A7133E"/>
    <w:rsid w:val="00AD5346"/>
    <w:rsid w:val="00AD67E6"/>
    <w:rsid w:val="00B661E2"/>
    <w:rsid w:val="00B70059"/>
    <w:rsid w:val="00B763C2"/>
    <w:rsid w:val="00BA5F75"/>
    <w:rsid w:val="00C46A77"/>
    <w:rsid w:val="00CB0236"/>
    <w:rsid w:val="00D94A17"/>
    <w:rsid w:val="00E1031B"/>
    <w:rsid w:val="00E265C2"/>
    <w:rsid w:val="00E43365"/>
    <w:rsid w:val="00E57AEA"/>
    <w:rsid w:val="00E700F7"/>
    <w:rsid w:val="00E942CB"/>
    <w:rsid w:val="00EE52FC"/>
    <w:rsid w:val="00F15FB6"/>
    <w:rsid w:val="00FA1BE0"/>
    <w:rsid w:val="00FE31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7E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11D4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5739E4-C262-45C5-AA90-964D8D5B95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182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9</cp:revision>
  <dcterms:created xsi:type="dcterms:W3CDTF">2019-06-06T15:00:00Z</dcterms:created>
  <dcterms:modified xsi:type="dcterms:W3CDTF">2020-01-08T20:52:00Z</dcterms:modified>
</cp:coreProperties>
</file>