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8930F4" w14:textId="77777777" w:rsidR="00891722" w:rsidRPr="008E2B28" w:rsidRDefault="00891722" w:rsidP="008E2B28">
      <w:pPr>
        <w:tabs>
          <w:tab w:val="left" w:pos="2301"/>
        </w:tabs>
        <w:rPr>
          <w:sz w:val="20"/>
          <w:szCs w:val="20"/>
        </w:rPr>
      </w:pPr>
    </w:p>
    <w:tbl>
      <w:tblPr>
        <w:tblStyle w:val="Tablaconcuadrcula"/>
        <w:tblpPr w:leftFromText="141" w:rightFromText="141" w:vertAnchor="page" w:horzAnchor="margin" w:tblpY="2489"/>
        <w:tblW w:w="14459" w:type="dxa"/>
        <w:shd w:val="clear" w:color="auto" w:fill="FF9933"/>
        <w:tblLayout w:type="fixed"/>
        <w:tblLook w:val="04A0" w:firstRow="1" w:lastRow="0" w:firstColumn="1" w:lastColumn="0" w:noHBand="0" w:noVBand="1"/>
      </w:tblPr>
      <w:tblGrid>
        <w:gridCol w:w="1985"/>
        <w:gridCol w:w="12474"/>
      </w:tblGrid>
      <w:tr w:rsidR="00AB7F65" w14:paraId="34C66229" w14:textId="77777777" w:rsidTr="00AB7F65">
        <w:trPr>
          <w:cantSplit/>
          <w:trHeight w:val="552"/>
          <w:tblHeader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9999"/>
            <w:vAlign w:val="center"/>
            <w:hideMark/>
          </w:tcPr>
          <w:p w14:paraId="6B9EE709" w14:textId="77777777" w:rsidR="00AB7F65" w:rsidRPr="00616FD5" w:rsidRDefault="00AB7F65" w:rsidP="00AB7F65">
            <w:pPr>
              <w:jc w:val="center"/>
              <w:rPr>
                <w:rFonts w:ascii="Soberana Sans" w:hAnsi="Soberana Sans"/>
                <w:b/>
                <w:sz w:val="20"/>
                <w:szCs w:val="20"/>
              </w:rPr>
            </w:pPr>
            <w:r w:rsidRPr="00616FD5">
              <w:rPr>
                <w:rFonts w:ascii="Soberana Sans" w:hAnsi="Soberana Sans"/>
                <w:b/>
                <w:sz w:val="20"/>
                <w:szCs w:val="20"/>
              </w:rPr>
              <w:t>PERIODO</w:t>
            </w:r>
          </w:p>
        </w:tc>
        <w:tc>
          <w:tcPr>
            <w:tcW w:w="124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9999"/>
            <w:vAlign w:val="center"/>
            <w:hideMark/>
          </w:tcPr>
          <w:p w14:paraId="4A12229B" w14:textId="77777777" w:rsidR="00AB7F65" w:rsidRPr="00616FD5" w:rsidRDefault="00AB7F65" w:rsidP="00AB7F65">
            <w:pPr>
              <w:jc w:val="center"/>
              <w:rPr>
                <w:rFonts w:ascii="Soberana Sans" w:hAnsi="Soberana Sans"/>
                <w:b/>
                <w:sz w:val="20"/>
                <w:szCs w:val="20"/>
              </w:rPr>
            </w:pPr>
            <w:r w:rsidRPr="00616FD5">
              <w:rPr>
                <w:rFonts w:ascii="Soberana Sans" w:hAnsi="Soberana Sans"/>
                <w:b/>
                <w:sz w:val="20"/>
                <w:szCs w:val="20"/>
              </w:rPr>
              <w:t>LABORES Y ACTIVIDADES REALIZADAS</w:t>
            </w:r>
          </w:p>
        </w:tc>
      </w:tr>
      <w:tr w:rsidR="00616FD5" w14:paraId="292AE12B" w14:textId="77777777" w:rsidTr="0057217A">
        <w:trPr>
          <w:trHeight w:val="709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5372977C" w14:textId="7E294F75" w:rsidR="00616FD5" w:rsidRPr="00616FD5" w:rsidRDefault="00616FD5" w:rsidP="00616FD5">
            <w:pPr>
              <w:tabs>
                <w:tab w:val="left" w:pos="806"/>
                <w:tab w:val="left" w:pos="1002"/>
                <w:tab w:val="center" w:pos="1505"/>
              </w:tabs>
              <w:jc w:val="center"/>
              <w:rPr>
                <w:rFonts w:ascii="Soberana Sans" w:hAnsi="Soberana Sans" w:cs="Arial"/>
                <w:b/>
                <w:sz w:val="20"/>
                <w:szCs w:val="20"/>
              </w:rPr>
            </w:pPr>
            <w:r>
              <w:rPr>
                <w:rFonts w:ascii="Soberana Sans" w:hAnsi="Soberana Sans" w:cs="Arial"/>
                <w:b/>
                <w:sz w:val="20"/>
                <w:szCs w:val="20"/>
              </w:rPr>
              <w:t>0</w:t>
            </w:r>
            <w:r w:rsidR="00356CF2">
              <w:rPr>
                <w:rFonts w:ascii="Soberana Sans" w:hAnsi="Soberana Sans" w:cs="Arial"/>
                <w:b/>
                <w:sz w:val="20"/>
                <w:szCs w:val="20"/>
              </w:rPr>
              <w:t>1</w:t>
            </w:r>
            <w:r>
              <w:rPr>
                <w:rFonts w:ascii="Soberana Sans" w:hAnsi="Soberana Sans" w:cs="Arial"/>
                <w:b/>
                <w:sz w:val="20"/>
                <w:szCs w:val="20"/>
              </w:rPr>
              <w:t xml:space="preserve"> </w:t>
            </w:r>
            <w:r w:rsidRPr="00616FD5">
              <w:rPr>
                <w:rFonts w:ascii="Soberana Sans" w:hAnsi="Soberana Sans" w:cs="Arial"/>
                <w:b/>
                <w:sz w:val="20"/>
                <w:szCs w:val="20"/>
              </w:rPr>
              <w:t xml:space="preserve">al </w:t>
            </w:r>
            <w:r w:rsidR="000635B5">
              <w:rPr>
                <w:rFonts w:ascii="Soberana Sans" w:hAnsi="Soberana Sans" w:cs="Arial"/>
                <w:b/>
                <w:sz w:val="20"/>
                <w:szCs w:val="20"/>
              </w:rPr>
              <w:t>10</w:t>
            </w:r>
            <w:r w:rsidRPr="00616FD5">
              <w:rPr>
                <w:rFonts w:ascii="Soberana Sans" w:hAnsi="Soberana Sans" w:cs="Arial"/>
                <w:b/>
                <w:sz w:val="20"/>
                <w:szCs w:val="20"/>
              </w:rPr>
              <w:t xml:space="preserve"> de  </w:t>
            </w:r>
          </w:p>
          <w:p w14:paraId="454AE834" w14:textId="523ACF46" w:rsidR="00616FD5" w:rsidRPr="00616FD5" w:rsidRDefault="000635B5" w:rsidP="00616FD5">
            <w:pPr>
              <w:tabs>
                <w:tab w:val="left" w:pos="806"/>
                <w:tab w:val="left" w:pos="1002"/>
                <w:tab w:val="center" w:pos="1505"/>
              </w:tabs>
              <w:jc w:val="center"/>
              <w:rPr>
                <w:rFonts w:ascii="Soberana Sans" w:hAnsi="Soberana Sans" w:cs="Arial"/>
                <w:b/>
                <w:sz w:val="20"/>
                <w:szCs w:val="20"/>
              </w:rPr>
            </w:pPr>
            <w:r>
              <w:rPr>
                <w:rFonts w:ascii="Soberana Sans" w:hAnsi="Soberana Sans" w:cs="Arial"/>
                <w:b/>
                <w:sz w:val="20"/>
                <w:szCs w:val="20"/>
              </w:rPr>
              <w:t>enero</w:t>
            </w:r>
            <w:r w:rsidR="00616FD5">
              <w:rPr>
                <w:rFonts w:ascii="Soberana Sans" w:hAnsi="Soberana Sans" w:cs="Arial"/>
                <w:b/>
                <w:sz w:val="20"/>
                <w:szCs w:val="20"/>
              </w:rPr>
              <w:t xml:space="preserve"> 2019</w:t>
            </w:r>
          </w:p>
        </w:tc>
        <w:tc>
          <w:tcPr>
            <w:tcW w:w="124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2A57B046" w14:textId="77777777" w:rsidR="0067564F" w:rsidRDefault="00616FD5" w:rsidP="00356CF2">
            <w:pPr>
              <w:pStyle w:val="Prrafodelista"/>
              <w:numPr>
                <w:ilvl w:val="0"/>
                <w:numId w:val="2"/>
              </w:numPr>
              <w:spacing w:before="60" w:after="60"/>
              <w:jc w:val="both"/>
              <w:rPr>
                <w:rFonts w:ascii="Soberana Sans" w:hAnsi="Soberana Sans" w:cs="Arial"/>
                <w:sz w:val="24"/>
                <w:szCs w:val="20"/>
                <w:lang w:eastAsia="en-US"/>
              </w:rPr>
            </w:pPr>
            <w:r>
              <w:rPr>
                <w:rFonts w:ascii="Soberana Sans" w:hAnsi="Soberana Sans" w:cs="Arial"/>
                <w:sz w:val="24"/>
                <w:szCs w:val="20"/>
                <w:lang w:eastAsia="en-US"/>
              </w:rPr>
              <w:t>Se brindo atención ciudadana</w:t>
            </w:r>
            <w:r w:rsidR="0055293B">
              <w:rPr>
                <w:rFonts w:ascii="Soberana Sans" w:hAnsi="Soberana Sans" w:cs="Arial"/>
                <w:sz w:val="24"/>
                <w:szCs w:val="20"/>
                <w:lang w:eastAsia="en-US"/>
              </w:rPr>
              <w:t>.</w:t>
            </w:r>
          </w:p>
          <w:p w14:paraId="36EC7AAC" w14:textId="10E61DAF" w:rsidR="00356CF2" w:rsidRPr="00356CF2" w:rsidRDefault="00356CF2" w:rsidP="00356CF2">
            <w:pPr>
              <w:pStyle w:val="Prrafodelista"/>
              <w:numPr>
                <w:ilvl w:val="0"/>
                <w:numId w:val="2"/>
              </w:numPr>
              <w:spacing w:before="60" w:after="60"/>
              <w:jc w:val="both"/>
              <w:rPr>
                <w:rFonts w:ascii="Soberana Sans" w:hAnsi="Soberana Sans" w:cs="Arial"/>
                <w:sz w:val="24"/>
                <w:szCs w:val="20"/>
                <w:lang w:eastAsia="en-US"/>
              </w:rPr>
            </w:pPr>
            <w:r>
              <w:rPr>
                <w:rFonts w:ascii="Soberana Sans" w:hAnsi="Soberana Sans" w:cs="Arial"/>
                <w:sz w:val="24"/>
                <w:szCs w:val="20"/>
                <w:lang w:eastAsia="en-US"/>
              </w:rPr>
              <w:t>Se impartieron clases de guitarra y violín.</w:t>
            </w:r>
          </w:p>
        </w:tc>
      </w:tr>
      <w:tr w:rsidR="00616FD5" w14:paraId="4AB7FBD3" w14:textId="77777777" w:rsidTr="00DD2B9B">
        <w:trPr>
          <w:trHeight w:val="79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6653274B" w14:textId="240208E3" w:rsidR="00616FD5" w:rsidRPr="00616FD5" w:rsidRDefault="000635B5" w:rsidP="00616FD5">
            <w:pPr>
              <w:tabs>
                <w:tab w:val="left" w:pos="806"/>
                <w:tab w:val="left" w:pos="1002"/>
                <w:tab w:val="center" w:pos="1505"/>
              </w:tabs>
              <w:jc w:val="center"/>
              <w:rPr>
                <w:rFonts w:ascii="Soberana Sans" w:hAnsi="Soberana Sans" w:cs="Arial"/>
                <w:b/>
                <w:sz w:val="20"/>
                <w:szCs w:val="20"/>
              </w:rPr>
            </w:pPr>
            <w:r>
              <w:rPr>
                <w:rFonts w:ascii="Soberana Sans" w:hAnsi="Soberana Sans" w:cs="Arial"/>
                <w:b/>
                <w:sz w:val="20"/>
                <w:szCs w:val="20"/>
              </w:rPr>
              <w:t>13</w:t>
            </w:r>
            <w:r w:rsidR="00616FD5" w:rsidRPr="00616FD5">
              <w:rPr>
                <w:rFonts w:ascii="Soberana Sans" w:hAnsi="Soberana Sans" w:cs="Arial"/>
                <w:b/>
                <w:sz w:val="20"/>
                <w:szCs w:val="20"/>
              </w:rPr>
              <w:t xml:space="preserve"> al 1</w:t>
            </w:r>
            <w:r>
              <w:rPr>
                <w:rFonts w:ascii="Soberana Sans" w:hAnsi="Soberana Sans" w:cs="Arial"/>
                <w:b/>
                <w:sz w:val="20"/>
                <w:szCs w:val="20"/>
              </w:rPr>
              <w:t>7</w:t>
            </w:r>
            <w:r w:rsidR="00616FD5" w:rsidRPr="00616FD5">
              <w:rPr>
                <w:rFonts w:ascii="Soberana Sans" w:hAnsi="Soberana Sans" w:cs="Arial"/>
                <w:b/>
                <w:sz w:val="20"/>
                <w:szCs w:val="20"/>
              </w:rPr>
              <w:t xml:space="preserve"> de  </w:t>
            </w:r>
          </w:p>
          <w:p w14:paraId="6D0CE970" w14:textId="215197D7" w:rsidR="00616FD5" w:rsidRPr="00616FD5" w:rsidRDefault="000635B5" w:rsidP="00616FD5">
            <w:pPr>
              <w:tabs>
                <w:tab w:val="left" w:pos="864"/>
                <w:tab w:val="left" w:pos="956"/>
                <w:tab w:val="center" w:pos="1505"/>
              </w:tabs>
              <w:spacing w:before="60" w:after="60"/>
              <w:jc w:val="center"/>
              <w:rPr>
                <w:rFonts w:ascii="Soberana Sans" w:hAnsi="Soberana Sans" w:cs="Arial"/>
                <w:b/>
                <w:sz w:val="20"/>
                <w:szCs w:val="20"/>
              </w:rPr>
            </w:pPr>
            <w:r>
              <w:rPr>
                <w:rFonts w:ascii="Soberana Sans" w:hAnsi="Soberana Sans" w:cs="Arial"/>
                <w:b/>
                <w:sz w:val="20"/>
                <w:szCs w:val="20"/>
              </w:rPr>
              <w:t>enero</w:t>
            </w:r>
            <w:r w:rsidR="00616FD5">
              <w:rPr>
                <w:rFonts w:ascii="Soberana Sans" w:hAnsi="Soberana Sans" w:cs="Arial"/>
                <w:b/>
                <w:sz w:val="20"/>
                <w:szCs w:val="20"/>
              </w:rPr>
              <w:t xml:space="preserve"> 2019</w:t>
            </w:r>
          </w:p>
        </w:tc>
        <w:tc>
          <w:tcPr>
            <w:tcW w:w="124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7AF61FD2" w14:textId="560B24F6" w:rsidR="00616FD5" w:rsidRDefault="00616FD5" w:rsidP="009B63A0">
            <w:pPr>
              <w:pStyle w:val="Prrafodelista"/>
              <w:numPr>
                <w:ilvl w:val="0"/>
                <w:numId w:val="2"/>
              </w:numPr>
              <w:spacing w:before="60" w:after="60"/>
              <w:jc w:val="both"/>
              <w:rPr>
                <w:rFonts w:ascii="Soberana Sans" w:hAnsi="Soberana Sans" w:cs="Arial"/>
                <w:sz w:val="24"/>
                <w:szCs w:val="20"/>
                <w:lang w:eastAsia="en-US"/>
              </w:rPr>
            </w:pPr>
            <w:r>
              <w:rPr>
                <w:rFonts w:ascii="Soberana Sans" w:hAnsi="Soberana Sans" w:cs="Arial"/>
                <w:sz w:val="24"/>
                <w:szCs w:val="20"/>
                <w:lang w:eastAsia="en-US"/>
              </w:rPr>
              <w:t>Se brindo atención ciudadana.</w:t>
            </w:r>
          </w:p>
          <w:p w14:paraId="05773EFC" w14:textId="75A2D736" w:rsidR="00356CF2" w:rsidRPr="000635B5" w:rsidRDefault="009F4974" w:rsidP="000635B5">
            <w:pPr>
              <w:pStyle w:val="Prrafodelista"/>
              <w:numPr>
                <w:ilvl w:val="0"/>
                <w:numId w:val="2"/>
              </w:numPr>
              <w:spacing w:before="60" w:after="60"/>
              <w:jc w:val="both"/>
              <w:rPr>
                <w:rFonts w:ascii="Soberana Sans" w:hAnsi="Soberana Sans" w:cs="Arial"/>
                <w:sz w:val="24"/>
                <w:szCs w:val="20"/>
                <w:lang w:eastAsia="en-US"/>
              </w:rPr>
            </w:pPr>
            <w:r>
              <w:rPr>
                <w:rFonts w:ascii="Soberana Sans" w:hAnsi="Soberana Sans" w:cs="Arial"/>
                <w:sz w:val="24"/>
                <w:szCs w:val="20"/>
                <w:lang w:eastAsia="en-US"/>
              </w:rPr>
              <w:t>Se impartieron clases de guitarra y violín.</w:t>
            </w:r>
          </w:p>
        </w:tc>
      </w:tr>
      <w:tr w:rsidR="00616FD5" w14:paraId="00319B84" w14:textId="77777777" w:rsidTr="00AB7F65">
        <w:trPr>
          <w:trHeight w:val="79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5ACD91F9" w14:textId="21B98EDE" w:rsidR="00616FD5" w:rsidRPr="00616FD5" w:rsidRDefault="000635B5" w:rsidP="00616FD5">
            <w:pPr>
              <w:tabs>
                <w:tab w:val="left" w:pos="806"/>
                <w:tab w:val="left" w:pos="1002"/>
                <w:tab w:val="center" w:pos="1505"/>
              </w:tabs>
              <w:jc w:val="center"/>
              <w:rPr>
                <w:rFonts w:ascii="Soberana Sans" w:hAnsi="Soberana Sans" w:cs="Arial"/>
                <w:b/>
                <w:sz w:val="20"/>
                <w:szCs w:val="20"/>
              </w:rPr>
            </w:pPr>
            <w:r>
              <w:rPr>
                <w:rFonts w:ascii="Soberana Sans" w:hAnsi="Soberana Sans" w:cs="Arial"/>
                <w:b/>
                <w:sz w:val="20"/>
                <w:szCs w:val="20"/>
              </w:rPr>
              <w:t>20</w:t>
            </w:r>
            <w:r w:rsidR="00616FD5" w:rsidRPr="00616FD5">
              <w:rPr>
                <w:rFonts w:ascii="Soberana Sans" w:hAnsi="Soberana Sans" w:cs="Arial"/>
                <w:b/>
                <w:sz w:val="20"/>
                <w:szCs w:val="20"/>
              </w:rPr>
              <w:t xml:space="preserve"> al </w:t>
            </w:r>
            <w:r w:rsidR="00705841">
              <w:rPr>
                <w:rFonts w:ascii="Soberana Sans" w:hAnsi="Soberana Sans" w:cs="Arial"/>
                <w:b/>
                <w:sz w:val="20"/>
                <w:szCs w:val="20"/>
              </w:rPr>
              <w:t>2</w:t>
            </w:r>
            <w:r>
              <w:rPr>
                <w:rFonts w:ascii="Soberana Sans" w:hAnsi="Soberana Sans" w:cs="Arial"/>
                <w:b/>
                <w:sz w:val="20"/>
                <w:szCs w:val="20"/>
              </w:rPr>
              <w:t>4</w:t>
            </w:r>
            <w:r w:rsidR="00616FD5" w:rsidRPr="00616FD5">
              <w:rPr>
                <w:rFonts w:ascii="Soberana Sans" w:hAnsi="Soberana Sans" w:cs="Arial"/>
                <w:b/>
                <w:sz w:val="20"/>
                <w:szCs w:val="20"/>
              </w:rPr>
              <w:t xml:space="preserve"> de  </w:t>
            </w:r>
          </w:p>
          <w:p w14:paraId="0F44A2ED" w14:textId="5515125E" w:rsidR="00616FD5" w:rsidRPr="00616FD5" w:rsidRDefault="000635B5" w:rsidP="00616FD5">
            <w:pPr>
              <w:pStyle w:val="Sinespaciado"/>
              <w:spacing w:before="60" w:after="60"/>
              <w:jc w:val="center"/>
              <w:rPr>
                <w:rFonts w:ascii="Soberana Sans" w:hAnsi="Soberana Sans" w:cs="Arial"/>
                <w:sz w:val="20"/>
                <w:szCs w:val="20"/>
                <w:lang w:val="es-MX"/>
              </w:rPr>
            </w:pPr>
            <w:r>
              <w:rPr>
                <w:rFonts w:ascii="Soberana Sans" w:hAnsi="Soberana Sans" w:cs="Arial"/>
                <w:b/>
                <w:sz w:val="20"/>
                <w:szCs w:val="20"/>
              </w:rPr>
              <w:t>enero</w:t>
            </w:r>
            <w:r w:rsidR="00616FD5">
              <w:rPr>
                <w:rFonts w:ascii="Soberana Sans" w:hAnsi="Soberana Sans" w:cs="Arial"/>
                <w:b/>
                <w:sz w:val="20"/>
                <w:szCs w:val="20"/>
              </w:rPr>
              <w:t xml:space="preserve"> 2019</w:t>
            </w:r>
          </w:p>
        </w:tc>
        <w:tc>
          <w:tcPr>
            <w:tcW w:w="124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2B300C62" w14:textId="3EC7905A" w:rsidR="00B857D8" w:rsidRDefault="00B857D8" w:rsidP="009B63A0">
            <w:pPr>
              <w:pStyle w:val="Prrafodelista"/>
              <w:numPr>
                <w:ilvl w:val="0"/>
                <w:numId w:val="2"/>
              </w:numPr>
              <w:spacing w:before="60" w:after="60"/>
              <w:jc w:val="both"/>
              <w:rPr>
                <w:rFonts w:ascii="Soberana Sans" w:hAnsi="Soberana Sans" w:cs="Arial"/>
                <w:sz w:val="24"/>
                <w:szCs w:val="20"/>
                <w:lang w:eastAsia="en-US"/>
              </w:rPr>
            </w:pPr>
            <w:r>
              <w:rPr>
                <w:rFonts w:ascii="Soberana Sans" w:hAnsi="Soberana Sans" w:cs="Arial"/>
                <w:sz w:val="24"/>
                <w:szCs w:val="20"/>
                <w:lang w:eastAsia="en-US"/>
              </w:rPr>
              <w:t>Se brindo atención ciudadana</w:t>
            </w:r>
          </w:p>
          <w:p w14:paraId="21316D0F" w14:textId="42DC688A" w:rsidR="00705841" w:rsidRPr="000635B5" w:rsidRDefault="009F4974" w:rsidP="000635B5">
            <w:pPr>
              <w:pStyle w:val="Prrafodelista"/>
              <w:numPr>
                <w:ilvl w:val="0"/>
                <w:numId w:val="2"/>
              </w:numPr>
              <w:spacing w:before="60" w:after="60"/>
              <w:jc w:val="both"/>
              <w:rPr>
                <w:rFonts w:ascii="Soberana Sans" w:hAnsi="Soberana Sans" w:cs="Arial"/>
                <w:sz w:val="24"/>
                <w:szCs w:val="20"/>
                <w:lang w:eastAsia="en-US"/>
              </w:rPr>
            </w:pPr>
            <w:r>
              <w:rPr>
                <w:rFonts w:ascii="Soberana Sans" w:hAnsi="Soberana Sans" w:cs="Arial"/>
                <w:sz w:val="24"/>
                <w:szCs w:val="20"/>
                <w:lang w:eastAsia="en-US"/>
              </w:rPr>
              <w:t>Se impartieron clases de guitarra y violín.</w:t>
            </w:r>
          </w:p>
        </w:tc>
      </w:tr>
      <w:tr w:rsidR="00616FD5" w14:paraId="302FE1B6" w14:textId="77777777" w:rsidTr="00AB7F65">
        <w:trPr>
          <w:trHeight w:val="79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2E827EF4" w14:textId="3FB794A6" w:rsidR="00616FD5" w:rsidRPr="00616FD5" w:rsidRDefault="00616FD5" w:rsidP="00616FD5">
            <w:pPr>
              <w:tabs>
                <w:tab w:val="left" w:pos="806"/>
                <w:tab w:val="left" w:pos="1002"/>
                <w:tab w:val="center" w:pos="1505"/>
              </w:tabs>
              <w:jc w:val="center"/>
              <w:rPr>
                <w:rFonts w:ascii="Soberana Sans" w:hAnsi="Soberana Sans" w:cs="Arial"/>
                <w:b/>
                <w:sz w:val="20"/>
                <w:szCs w:val="20"/>
              </w:rPr>
            </w:pPr>
            <w:r w:rsidRPr="00616FD5">
              <w:rPr>
                <w:rFonts w:ascii="Soberana Sans" w:hAnsi="Soberana Sans" w:cs="Arial"/>
                <w:b/>
                <w:sz w:val="20"/>
                <w:szCs w:val="20"/>
              </w:rPr>
              <w:t>2</w:t>
            </w:r>
            <w:r w:rsidR="000635B5">
              <w:rPr>
                <w:rFonts w:ascii="Soberana Sans" w:hAnsi="Soberana Sans" w:cs="Arial"/>
                <w:b/>
                <w:sz w:val="20"/>
                <w:szCs w:val="20"/>
              </w:rPr>
              <w:t>7</w:t>
            </w:r>
            <w:r w:rsidRPr="00616FD5">
              <w:rPr>
                <w:rFonts w:ascii="Soberana Sans" w:hAnsi="Soberana Sans" w:cs="Arial"/>
                <w:b/>
                <w:sz w:val="20"/>
                <w:szCs w:val="20"/>
              </w:rPr>
              <w:t xml:space="preserve"> al </w:t>
            </w:r>
            <w:r w:rsidR="00356CF2">
              <w:rPr>
                <w:rFonts w:ascii="Soberana Sans" w:hAnsi="Soberana Sans" w:cs="Arial"/>
                <w:b/>
                <w:sz w:val="20"/>
                <w:szCs w:val="20"/>
              </w:rPr>
              <w:t>31</w:t>
            </w:r>
            <w:r w:rsidRPr="00616FD5">
              <w:rPr>
                <w:rFonts w:ascii="Soberana Sans" w:hAnsi="Soberana Sans" w:cs="Arial"/>
                <w:b/>
                <w:sz w:val="20"/>
                <w:szCs w:val="20"/>
              </w:rPr>
              <w:t xml:space="preserve"> de  </w:t>
            </w:r>
          </w:p>
          <w:p w14:paraId="0A27B9E0" w14:textId="6E4A4662" w:rsidR="00616FD5" w:rsidRPr="00616FD5" w:rsidRDefault="000635B5" w:rsidP="00616FD5">
            <w:pPr>
              <w:pStyle w:val="Sinespaciado"/>
              <w:spacing w:before="60" w:after="60"/>
              <w:jc w:val="center"/>
              <w:rPr>
                <w:rFonts w:ascii="Soberana Sans" w:hAnsi="Soberana Sans" w:cs="Arial"/>
                <w:b/>
                <w:sz w:val="20"/>
                <w:szCs w:val="20"/>
              </w:rPr>
            </w:pPr>
            <w:r>
              <w:rPr>
                <w:rFonts w:ascii="Soberana Sans" w:hAnsi="Soberana Sans" w:cs="Arial"/>
                <w:b/>
                <w:sz w:val="20"/>
                <w:szCs w:val="20"/>
              </w:rPr>
              <w:t>enero</w:t>
            </w:r>
            <w:bookmarkStart w:id="0" w:name="_GoBack"/>
            <w:bookmarkEnd w:id="0"/>
            <w:r w:rsidR="00616FD5">
              <w:rPr>
                <w:rFonts w:ascii="Soberana Sans" w:hAnsi="Soberana Sans" w:cs="Arial"/>
                <w:b/>
                <w:sz w:val="20"/>
                <w:szCs w:val="20"/>
              </w:rPr>
              <w:t xml:space="preserve"> 2019</w:t>
            </w:r>
          </w:p>
        </w:tc>
        <w:tc>
          <w:tcPr>
            <w:tcW w:w="124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490A6E22" w14:textId="47815A8B" w:rsidR="00BC6558" w:rsidRPr="00356CF2" w:rsidRDefault="00B857D8" w:rsidP="00356CF2">
            <w:pPr>
              <w:pStyle w:val="Prrafodelista"/>
              <w:numPr>
                <w:ilvl w:val="0"/>
                <w:numId w:val="2"/>
              </w:numPr>
              <w:spacing w:before="60" w:after="60"/>
              <w:jc w:val="both"/>
              <w:rPr>
                <w:rFonts w:ascii="Soberana Sans" w:hAnsi="Soberana Sans" w:cs="Arial"/>
                <w:sz w:val="24"/>
                <w:szCs w:val="20"/>
                <w:lang w:eastAsia="en-US"/>
              </w:rPr>
            </w:pPr>
            <w:r w:rsidRPr="00B857D8">
              <w:rPr>
                <w:rFonts w:ascii="Soberana Sans" w:hAnsi="Soberana Sans" w:cs="Arial"/>
                <w:sz w:val="24"/>
                <w:szCs w:val="20"/>
                <w:lang w:eastAsia="en-US"/>
              </w:rPr>
              <w:t>Se brindó atención ciudadana</w:t>
            </w:r>
          </w:p>
        </w:tc>
      </w:tr>
    </w:tbl>
    <w:p w14:paraId="7DE7BC58" w14:textId="77777777" w:rsidR="00F36703" w:rsidRDefault="00F36703" w:rsidP="00AB7F65">
      <w:pPr>
        <w:spacing w:after="0" w:line="240" w:lineRule="auto"/>
        <w:rPr>
          <w:b/>
          <w:sz w:val="20"/>
          <w:szCs w:val="20"/>
        </w:rPr>
      </w:pPr>
    </w:p>
    <w:p w14:paraId="5DD708B5" w14:textId="77777777" w:rsidR="00616FD5" w:rsidRDefault="00616FD5" w:rsidP="00616FD5">
      <w:pPr>
        <w:spacing w:after="0"/>
        <w:rPr>
          <w:rFonts w:ascii="Soberana Sans" w:hAnsi="Soberana Sans"/>
          <w:sz w:val="24"/>
          <w:szCs w:val="24"/>
        </w:rPr>
      </w:pPr>
    </w:p>
    <w:p w14:paraId="1D75F0BB" w14:textId="77777777" w:rsidR="00616FD5" w:rsidRPr="008046F1" w:rsidRDefault="00616FD5" w:rsidP="00616FD5">
      <w:pPr>
        <w:spacing w:after="0"/>
        <w:jc w:val="center"/>
        <w:rPr>
          <w:rFonts w:ascii="Soberana Sans" w:hAnsi="Soberana Sans"/>
          <w:b/>
          <w:bCs/>
          <w:sz w:val="24"/>
          <w:szCs w:val="24"/>
        </w:rPr>
      </w:pPr>
      <w:r w:rsidRPr="008046F1">
        <w:rPr>
          <w:rFonts w:ascii="Soberana Sans" w:hAnsi="Soberana Sans"/>
          <w:b/>
          <w:bCs/>
          <w:sz w:val="24"/>
          <w:szCs w:val="24"/>
        </w:rPr>
        <w:t>ATENTAMENTE:</w:t>
      </w:r>
    </w:p>
    <w:p w14:paraId="50A0FBC4" w14:textId="77777777" w:rsidR="00616FD5" w:rsidRPr="008046F1" w:rsidRDefault="00616FD5" w:rsidP="00616FD5">
      <w:pPr>
        <w:spacing w:after="0"/>
        <w:jc w:val="center"/>
        <w:rPr>
          <w:rFonts w:ascii="Soberana Sans" w:hAnsi="Soberana Sans"/>
          <w:b/>
          <w:bCs/>
          <w:sz w:val="24"/>
          <w:szCs w:val="24"/>
        </w:rPr>
      </w:pPr>
      <w:r w:rsidRPr="008046F1">
        <w:rPr>
          <w:rFonts w:ascii="Soberana Sans" w:hAnsi="Soberana Sans"/>
          <w:b/>
          <w:bCs/>
          <w:sz w:val="24"/>
          <w:szCs w:val="24"/>
        </w:rPr>
        <w:t>“El fomento del desarrollo cultural fortalece el progreso”</w:t>
      </w:r>
    </w:p>
    <w:p w14:paraId="4AE77322" w14:textId="77777777" w:rsidR="00616FD5" w:rsidRDefault="00616FD5" w:rsidP="00616FD5">
      <w:pPr>
        <w:spacing w:after="0"/>
        <w:rPr>
          <w:rFonts w:ascii="Soberana Sans" w:hAnsi="Soberana Sans"/>
          <w:b/>
          <w:bCs/>
          <w:sz w:val="24"/>
          <w:szCs w:val="24"/>
        </w:rPr>
      </w:pPr>
    </w:p>
    <w:p w14:paraId="2C38AC87" w14:textId="77777777" w:rsidR="00616FD5" w:rsidRPr="008046F1" w:rsidRDefault="00616FD5" w:rsidP="00616FD5">
      <w:pPr>
        <w:spacing w:after="0"/>
        <w:jc w:val="center"/>
        <w:rPr>
          <w:rFonts w:ascii="Soberana Sans" w:hAnsi="Soberana Sans"/>
          <w:b/>
          <w:bCs/>
          <w:sz w:val="24"/>
          <w:szCs w:val="24"/>
        </w:rPr>
      </w:pPr>
    </w:p>
    <w:p w14:paraId="153F9455" w14:textId="77777777" w:rsidR="00616FD5" w:rsidRPr="008046F1" w:rsidRDefault="00616FD5" w:rsidP="00616FD5">
      <w:pPr>
        <w:spacing w:after="0"/>
        <w:jc w:val="center"/>
        <w:rPr>
          <w:rFonts w:ascii="Soberana Sans" w:hAnsi="Soberana Sans"/>
          <w:b/>
          <w:bCs/>
          <w:sz w:val="24"/>
          <w:szCs w:val="24"/>
        </w:rPr>
      </w:pPr>
      <w:r w:rsidRPr="008046F1">
        <w:rPr>
          <w:rFonts w:ascii="Soberana Sans" w:hAnsi="Soberana Sans"/>
          <w:b/>
          <w:bCs/>
          <w:sz w:val="24"/>
          <w:szCs w:val="24"/>
        </w:rPr>
        <w:t>DR. GUSTAVO CONTRERAS RUBIO</w:t>
      </w:r>
    </w:p>
    <w:p w14:paraId="432A39D3" w14:textId="77777777" w:rsidR="00616FD5" w:rsidRPr="008046F1" w:rsidRDefault="00616FD5" w:rsidP="00616FD5">
      <w:pPr>
        <w:jc w:val="center"/>
        <w:rPr>
          <w:rFonts w:ascii="Soberana Sans" w:hAnsi="Soberana Sans"/>
          <w:b/>
          <w:bCs/>
          <w:sz w:val="24"/>
          <w:szCs w:val="24"/>
        </w:rPr>
      </w:pPr>
      <w:r w:rsidRPr="008046F1">
        <w:rPr>
          <w:rFonts w:ascii="Soberana Sans" w:hAnsi="Soberana Sans"/>
          <w:b/>
          <w:bCs/>
          <w:sz w:val="24"/>
          <w:szCs w:val="24"/>
        </w:rPr>
        <w:t>Responsable del Departamento de Fomento y Desarrollo Cultural</w:t>
      </w:r>
    </w:p>
    <w:p w14:paraId="66A2443B" w14:textId="102B2D5B" w:rsidR="000D2ADA" w:rsidRPr="00854C2B" w:rsidRDefault="000D2ADA" w:rsidP="00224EC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sectPr w:rsidR="000D2ADA" w:rsidRPr="00854C2B" w:rsidSect="008E2B28">
      <w:headerReference w:type="default" r:id="rId8"/>
      <w:pgSz w:w="15842" w:h="12242" w:orient="landscape" w:code="1"/>
      <w:pgMar w:top="624" w:right="851" w:bottom="62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FDE3E4" w14:textId="77777777" w:rsidR="0088027B" w:rsidRDefault="0088027B">
      <w:pPr>
        <w:spacing w:after="0" w:line="240" w:lineRule="auto"/>
      </w:pPr>
      <w:r>
        <w:separator/>
      </w:r>
    </w:p>
  </w:endnote>
  <w:endnote w:type="continuationSeparator" w:id="0">
    <w:p w14:paraId="2A04175F" w14:textId="77777777" w:rsidR="0088027B" w:rsidRDefault="008802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berana Sans">
    <w:panose1 w:val="02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45064B" w14:textId="77777777" w:rsidR="0088027B" w:rsidRDefault="0088027B">
      <w:pPr>
        <w:spacing w:after="0" w:line="240" w:lineRule="auto"/>
      </w:pPr>
      <w:r>
        <w:separator/>
      </w:r>
    </w:p>
  </w:footnote>
  <w:footnote w:type="continuationSeparator" w:id="0">
    <w:p w14:paraId="69554692" w14:textId="77777777" w:rsidR="0088027B" w:rsidRDefault="008802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66"/>
      <w:gridCol w:w="1536"/>
      <w:gridCol w:w="11481"/>
    </w:tblGrid>
    <w:tr w:rsidR="00FA347D" w14:paraId="6FFC0C87" w14:textId="77777777" w:rsidTr="003A4D61">
      <w:tc>
        <w:tcPr>
          <w:tcW w:w="1266" w:type="dxa"/>
        </w:tcPr>
        <w:p w14:paraId="207E0860" w14:textId="4D0597C3" w:rsidR="00FA347D" w:rsidRDefault="00FA347D" w:rsidP="00521E3B">
          <w:pPr>
            <w:pStyle w:val="Encabezado"/>
          </w:pPr>
        </w:p>
      </w:tc>
      <w:tc>
        <w:tcPr>
          <w:tcW w:w="1536" w:type="dxa"/>
        </w:tcPr>
        <w:p w14:paraId="1E140CBD" w14:textId="77777777" w:rsidR="00FA347D" w:rsidRDefault="00FA347D" w:rsidP="00FA347D">
          <w:pPr>
            <w:pStyle w:val="Encabezado"/>
            <w:jc w:val="center"/>
          </w:pPr>
        </w:p>
        <w:p w14:paraId="02397B8A" w14:textId="77777777" w:rsidR="00FA347D" w:rsidRDefault="00FA347D" w:rsidP="00FA347D">
          <w:pPr>
            <w:pStyle w:val="Encabezado"/>
            <w:jc w:val="center"/>
          </w:pPr>
        </w:p>
      </w:tc>
      <w:tc>
        <w:tcPr>
          <w:tcW w:w="11481" w:type="dxa"/>
        </w:tcPr>
        <w:p w14:paraId="72451E8B" w14:textId="1622390D" w:rsidR="00410477" w:rsidRPr="00616FD5" w:rsidRDefault="00B16942" w:rsidP="00410477">
          <w:pPr>
            <w:pStyle w:val="Encabezado"/>
            <w:jc w:val="center"/>
            <w:rPr>
              <w:rFonts w:ascii="Soberana Sans" w:hAnsi="Soberana Sans"/>
              <w:b/>
              <w:sz w:val="28"/>
              <w:szCs w:val="32"/>
            </w:rPr>
          </w:pPr>
          <w:r w:rsidRPr="00616FD5">
            <w:rPr>
              <w:rFonts w:ascii="Soberana Sans" w:hAnsi="Soberana Sans"/>
              <w:b/>
              <w:sz w:val="28"/>
              <w:szCs w:val="32"/>
            </w:rPr>
            <w:t>H. AYUNTAMIENTO MUNICIPAL DE TAMAZUNCHALE 201</w:t>
          </w:r>
          <w:r w:rsidR="00B1499D" w:rsidRPr="00616FD5">
            <w:rPr>
              <w:rFonts w:ascii="Soberana Sans" w:hAnsi="Soberana Sans"/>
              <w:b/>
              <w:sz w:val="28"/>
              <w:szCs w:val="32"/>
            </w:rPr>
            <w:t>8</w:t>
          </w:r>
          <w:r w:rsidRPr="00616FD5">
            <w:rPr>
              <w:rFonts w:ascii="Soberana Sans" w:hAnsi="Soberana Sans"/>
              <w:b/>
              <w:sz w:val="28"/>
              <w:szCs w:val="32"/>
            </w:rPr>
            <w:t>-20</w:t>
          </w:r>
          <w:r w:rsidR="00B1499D" w:rsidRPr="00616FD5">
            <w:rPr>
              <w:rFonts w:ascii="Soberana Sans" w:hAnsi="Soberana Sans"/>
              <w:b/>
              <w:sz w:val="28"/>
              <w:szCs w:val="32"/>
            </w:rPr>
            <w:t>21</w:t>
          </w:r>
        </w:p>
        <w:p w14:paraId="60B1AA4A" w14:textId="77777777" w:rsidR="00410477" w:rsidRPr="00616FD5" w:rsidRDefault="00410477" w:rsidP="00410477">
          <w:pPr>
            <w:pStyle w:val="Encabezado"/>
            <w:jc w:val="center"/>
            <w:rPr>
              <w:rFonts w:ascii="Soberana Sans" w:hAnsi="Soberana Sans"/>
              <w:b/>
              <w:sz w:val="28"/>
              <w:szCs w:val="32"/>
            </w:rPr>
          </w:pPr>
          <w:r w:rsidRPr="00616FD5">
            <w:rPr>
              <w:rFonts w:ascii="Soberana Sans" w:hAnsi="Soberana Sans"/>
              <w:b/>
              <w:sz w:val="28"/>
              <w:szCs w:val="32"/>
            </w:rPr>
            <w:t>ART. 19.- INFORME DE LABORES Y ACTIVIDADES REALIZADAS</w:t>
          </w:r>
        </w:p>
        <w:p w14:paraId="1ADECA1A" w14:textId="7D417EDF" w:rsidR="00FA347D" w:rsidRDefault="003A0FB9" w:rsidP="00240FCF">
          <w:pPr>
            <w:pStyle w:val="Encabezado"/>
            <w:jc w:val="center"/>
          </w:pPr>
          <w:r w:rsidRPr="00616FD5">
            <w:rPr>
              <w:rFonts w:ascii="Soberana Sans" w:hAnsi="Soberana Sans"/>
              <w:sz w:val="28"/>
              <w:szCs w:val="32"/>
            </w:rPr>
            <w:t>AL MES DE</w:t>
          </w:r>
          <w:r w:rsidR="00240FCF" w:rsidRPr="00616FD5">
            <w:rPr>
              <w:rFonts w:ascii="Soberana Sans" w:hAnsi="Soberana Sans"/>
              <w:sz w:val="28"/>
              <w:szCs w:val="32"/>
            </w:rPr>
            <w:t xml:space="preserve">: </w:t>
          </w:r>
          <w:r w:rsidR="000635B5" w:rsidRPr="000635B5">
            <w:rPr>
              <w:rFonts w:ascii="Soberana Sans" w:hAnsi="Soberana Sans"/>
              <w:b/>
              <w:bCs/>
              <w:sz w:val="28"/>
              <w:szCs w:val="32"/>
              <w:u w:val="single"/>
            </w:rPr>
            <w:t>ENERO</w:t>
          </w:r>
          <w:r w:rsidR="0057217A" w:rsidRPr="000635B5">
            <w:rPr>
              <w:rFonts w:ascii="Soberana Sans" w:hAnsi="Soberana Sans"/>
              <w:b/>
              <w:bCs/>
              <w:sz w:val="28"/>
              <w:szCs w:val="32"/>
              <w:u w:val="single"/>
            </w:rPr>
            <w:t xml:space="preserve"> </w:t>
          </w:r>
          <w:r w:rsidR="0057217A" w:rsidRPr="00616FD5">
            <w:rPr>
              <w:rFonts w:ascii="Soberana Sans" w:hAnsi="Soberana Sans"/>
              <w:b/>
              <w:bCs/>
              <w:sz w:val="28"/>
              <w:szCs w:val="32"/>
              <w:u w:val="single"/>
            </w:rPr>
            <w:t>20</w:t>
          </w:r>
          <w:r w:rsidR="000635B5">
            <w:rPr>
              <w:rFonts w:ascii="Soberana Sans" w:hAnsi="Soberana Sans"/>
              <w:b/>
              <w:bCs/>
              <w:sz w:val="28"/>
              <w:szCs w:val="32"/>
              <w:u w:val="single"/>
            </w:rPr>
            <w:t>20</w:t>
          </w:r>
          <w:r w:rsidR="003E7422" w:rsidRPr="00616FD5">
            <w:rPr>
              <w:rFonts w:ascii="Soberana Sans" w:hAnsi="Soberana Sans"/>
              <w:b/>
              <w:sz w:val="28"/>
              <w:szCs w:val="32"/>
              <w:u w:val="single"/>
            </w:rPr>
            <w:t>.</w:t>
          </w:r>
        </w:p>
      </w:tc>
    </w:tr>
  </w:tbl>
  <w:p w14:paraId="33798304" w14:textId="6A9BF8EA" w:rsidR="00B45B54" w:rsidRPr="00146CE9" w:rsidRDefault="00616FD5" w:rsidP="00146CE9">
    <w:pPr>
      <w:pStyle w:val="Encabezado"/>
      <w:rPr>
        <w:sz w:val="4"/>
        <w:szCs w:val="4"/>
      </w:rPr>
    </w:pPr>
    <w:r w:rsidRPr="0092035F">
      <w:rPr>
        <w:noProof/>
        <w:sz w:val="20"/>
        <w:szCs w:val="20"/>
      </w:rPr>
      <w:drawing>
        <wp:anchor distT="0" distB="0" distL="114300" distR="114300" simplePos="0" relativeHeight="251658752" behindDoc="1" locked="0" layoutInCell="1" allowOverlap="1" wp14:anchorId="0186C20E" wp14:editId="67F6BCDE">
          <wp:simplePos x="0" y="0"/>
          <wp:positionH relativeFrom="margin">
            <wp:posOffset>-281940</wp:posOffset>
          </wp:positionH>
          <wp:positionV relativeFrom="paragraph">
            <wp:posOffset>-882812</wp:posOffset>
          </wp:positionV>
          <wp:extent cx="2518410" cy="890270"/>
          <wp:effectExtent l="0" t="0" r="0" b="0"/>
          <wp:wrapThrough wrapText="bothSides">
            <wp:wrapPolygon edited="0">
              <wp:start x="2124" y="1849"/>
              <wp:lineTo x="2287" y="10168"/>
              <wp:lineTo x="0" y="13866"/>
              <wp:lineTo x="0" y="19874"/>
              <wp:lineTo x="14051" y="19874"/>
              <wp:lineTo x="13888" y="17563"/>
              <wp:lineTo x="21241" y="14328"/>
              <wp:lineTo x="21077" y="10631"/>
              <wp:lineTo x="15685" y="10168"/>
              <wp:lineTo x="15685" y="2773"/>
              <wp:lineTo x="8823" y="1849"/>
              <wp:lineTo x="2124" y="1849"/>
            </wp:wrapPolygon>
          </wp:wrapThrough>
          <wp:docPr id="26" name="Imagen 25">
            <a:extLst xmlns:a="http://schemas.openxmlformats.org/drawingml/2006/main">
              <a:ext uri="{FF2B5EF4-FFF2-40B4-BE49-F238E27FC236}">
                <a16:creationId xmlns:a16="http://schemas.microsoft.com/office/drawing/2014/main" id="{00000000-0008-0000-0A00-00001A00000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n 25">
                    <a:extLst>
                      <a:ext uri="{FF2B5EF4-FFF2-40B4-BE49-F238E27FC236}">
                        <a16:creationId xmlns:a16="http://schemas.microsoft.com/office/drawing/2014/main" id="{00000000-0008-0000-0A00-00001A00000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269"/>
                  <a:stretch/>
                </pic:blipFill>
                <pic:spPr bwMode="auto">
                  <a:xfrm>
                    <a:off x="0" y="0"/>
                    <a:ext cx="2518410" cy="8902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6046EF"/>
    <w:multiLevelType w:val="hybridMultilevel"/>
    <w:tmpl w:val="B326385C"/>
    <w:lvl w:ilvl="0" w:tplc="6F52F990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36692B"/>
    <w:multiLevelType w:val="hybridMultilevel"/>
    <w:tmpl w:val="E8082D10"/>
    <w:lvl w:ilvl="0" w:tplc="0C0A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27CB57B9"/>
    <w:multiLevelType w:val="hybridMultilevel"/>
    <w:tmpl w:val="1B3C1A8E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3531EA"/>
    <w:multiLevelType w:val="hybridMultilevel"/>
    <w:tmpl w:val="10E2F8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3C73A0"/>
    <w:multiLevelType w:val="hybridMultilevel"/>
    <w:tmpl w:val="4594ACE4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D246DA"/>
    <w:multiLevelType w:val="hybridMultilevel"/>
    <w:tmpl w:val="085C2776"/>
    <w:lvl w:ilvl="0" w:tplc="0C0A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9B11A8"/>
    <w:multiLevelType w:val="hybridMultilevel"/>
    <w:tmpl w:val="07BCF11A"/>
    <w:lvl w:ilvl="0" w:tplc="0C0A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2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129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3826"/>
    <w:rsid w:val="00016EFF"/>
    <w:rsid w:val="00025495"/>
    <w:rsid w:val="00030940"/>
    <w:rsid w:val="00031375"/>
    <w:rsid w:val="000635B5"/>
    <w:rsid w:val="000656D5"/>
    <w:rsid w:val="00067A5D"/>
    <w:rsid w:val="00072981"/>
    <w:rsid w:val="00093466"/>
    <w:rsid w:val="000A49EA"/>
    <w:rsid w:val="000D2ADA"/>
    <w:rsid w:val="000D597D"/>
    <w:rsid w:val="000D7F9E"/>
    <w:rsid w:val="000E0B1F"/>
    <w:rsid w:val="000E60B4"/>
    <w:rsid w:val="000F62F1"/>
    <w:rsid w:val="0011404D"/>
    <w:rsid w:val="00120330"/>
    <w:rsid w:val="00123FB0"/>
    <w:rsid w:val="001267B2"/>
    <w:rsid w:val="00132A09"/>
    <w:rsid w:val="00133722"/>
    <w:rsid w:val="00146CE9"/>
    <w:rsid w:val="00147B28"/>
    <w:rsid w:val="001572C2"/>
    <w:rsid w:val="00157E48"/>
    <w:rsid w:val="00165879"/>
    <w:rsid w:val="00170F4A"/>
    <w:rsid w:val="00172131"/>
    <w:rsid w:val="00172D69"/>
    <w:rsid w:val="00175989"/>
    <w:rsid w:val="001857ED"/>
    <w:rsid w:val="001B40C0"/>
    <w:rsid w:val="001B6162"/>
    <w:rsid w:val="001C4CFB"/>
    <w:rsid w:val="00201F53"/>
    <w:rsid w:val="00204D89"/>
    <w:rsid w:val="00210874"/>
    <w:rsid w:val="00224EC7"/>
    <w:rsid w:val="00240AAC"/>
    <w:rsid w:val="00240FCF"/>
    <w:rsid w:val="0024559B"/>
    <w:rsid w:val="00253818"/>
    <w:rsid w:val="00254090"/>
    <w:rsid w:val="00255C4C"/>
    <w:rsid w:val="00266E38"/>
    <w:rsid w:val="002712A4"/>
    <w:rsid w:val="00286DFC"/>
    <w:rsid w:val="002949E2"/>
    <w:rsid w:val="002B1D1D"/>
    <w:rsid w:val="002C4A33"/>
    <w:rsid w:val="003008FB"/>
    <w:rsid w:val="00317994"/>
    <w:rsid w:val="00317B5C"/>
    <w:rsid w:val="00324597"/>
    <w:rsid w:val="0034558F"/>
    <w:rsid w:val="00350630"/>
    <w:rsid w:val="003562D0"/>
    <w:rsid w:val="00356CF2"/>
    <w:rsid w:val="003637D7"/>
    <w:rsid w:val="00364FB0"/>
    <w:rsid w:val="003944CB"/>
    <w:rsid w:val="003A0FB9"/>
    <w:rsid w:val="003A4D61"/>
    <w:rsid w:val="003A52F9"/>
    <w:rsid w:val="003D3726"/>
    <w:rsid w:val="003E7422"/>
    <w:rsid w:val="00404FCD"/>
    <w:rsid w:val="00410477"/>
    <w:rsid w:val="00416CF8"/>
    <w:rsid w:val="0043044E"/>
    <w:rsid w:val="00430D59"/>
    <w:rsid w:val="00452C2B"/>
    <w:rsid w:val="004745AA"/>
    <w:rsid w:val="00475A0F"/>
    <w:rsid w:val="0049134B"/>
    <w:rsid w:val="004F0506"/>
    <w:rsid w:val="00516A9F"/>
    <w:rsid w:val="00521E3B"/>
    <w:rsid w:val="0052332A"/>
    <w:rsid w:val="005317D6"/>
    <w:rsid w:val="00532661"/>
    <w:rsid w:val="0055293B"/>
    <w:rsid w:val="00561A98"/>
    <w:rsid w:val="00567156"/>
    <w:rsid w:val="0057217A"/>
    <w:rsid w:val="005916A9"/>
    <w:rsid w:val="00593CA2"/>
    <w:rsid w:val="005C235E"/>
    <w:rsid w:val="00616FD5"/>
    <w:rsid w:val="006318F6"/>
    <w:rsid w:val="0064093E"/>
    <w:rsid w:val="006540A4"/>
    <w:rsid w:val="006569BE"/>
    <w:rsid w:val="006616E1"/>
    <w:rsid w:val="0067564F"/>
    <w:rsid w:val="006858F5"/>
    <w:rsid w:val="00687EF4"/>
    <w:rsid w:val="006953E4"/>
    <w:rsid w:val="006A0703"/>
    <w:rsid w:val="006A08DF"/>
    <w:rsid w:val="006B02F6"/>
    <w:rsid w:val="006C2254"/>
    <w:rsid w:val="00701AC7"/>
    <w:rsid w:val="00705841"/>
    <w:rsid w:val="0071171F"/>
    <w:rsid w:val="00713926"/>
    <w:rsid w:val="00723840"/>
    <w:rsid w:val="00724DF9"/>
    <w:rsid w:val="0073695C"/>
    <w:rsid w:val="0074411B"/>
    <w:rsid w:val="00754BAB"/>
    <w:rsid w:val="007612E5"/>
    <w:rsid w:val="00765F31"/>
    <w:rsid w:val="0077215B"/>
    <w:rsid w:val="007739AB"/>
    <w:rsid w:val="00774184"/>
    <w:rsid w:val="007811F2"/>
    <w:rsid w:val="00783478"/>
    <w:rsid w:val="00787502"/>
    <w:rsid w:val="0079705A"/>
    <w:rsid w:val="007A4665"/>
    <w:rsid w:val="007D05A4"/>
    <w:rsid w:val="008125C9"/>
    <w:rsid w:val="0084779D"/>
    <w:rsid w:val="00854C2B"/>
    <w:rsid w:val="0088027B"/>
    <w:rsid w:val="008847E0"/>
    <w:rsid w:val="00891722"/>
    <w:rsid w:val="00892E8B"/>
    <w:rsid w:val="00892FB2"/>
    <w:rsid w:val="008935CD"/>
    <w:rsid w:val="008A4924"/>
    <w:rsid w:val="008A4DB4"/>
    <w:rsid w:val="008A7296"/>
    <w:rsid w:val="008B5B0E"/>
    <w:rsid w:val="008B5FF3"/>
    <w:rsid w:val="008D0C36"/>
    <w:rsid w:val="008D2E01"/>
    <w:rsid w:val="008D3826"/>
    <w:rsid w:val="008E11E5"/>
    <w:rsid w:val="008E2B28"/>
    <w:rsid w:val="008F0AEC"/>
    <w:rsid w:val="008F429E"/>
    <w:rsid w:val="008F5DA9"/>
    <w:rsid w:val="008F7701"/>
    <w:rsid w:val="00930E23"/>
    <w:rsid w:val="009355CC"/>
    <w:rsid w:val="00935A2E"/>
    <w:rsid w:val="009410E0"/>
    <w:rsid w:val="009432FE"/>
    <w:rsid w:val="00943613"/>
    <w:rsid w:val="009560C7"/>
    <w:rsid w:val="0096469D"/>
    <w:rsid w:val="009A4E8E"/>
    <w:rsid w:val="009A7D0C"/>
    <w:rsid w:val="009B159E"/>
    <w:rsid w:val="009B1899"/>
    <w:rsid w:val="009B2CBF"/>
    <w:rsid w:val="009B63A0"/>
    <w:rsid w:val="009C2E70"/>
    <w:rsid w:val="009C6519"/>
    <w:rsid w:val="009E1855"/>
    <w:rsid w:val="009E6C28"/>
    <w:rsid w:val="009F025C"/>
    <w:rsid w:val="009F4974"/>
    <w:rsid w:val="00A13769"/>
    <w:rsid w:val="00A269A4"/>
    <w:rsid w:val="00A303BD"/>
    <w:rsid w:val="00A4024C"/>
    <w:rsid w:val="00A50B0B"/>
    <w:rsid w:val="00A521A6"/>
    <w:rsid w:val="00A52721"/>
    <w:rsid w:val="00A6165E"/>
    <w:rsid w:val="00A636E7"/>
    <w:rsid w:val="00A63B8A"/>
    <w:rsid w:val="00A64444"/>
    <w:rsid w:val="00A66270"/>
    <w:rsid w:val="00A87C35"/>
    <w:rsid w:val="00AA6793"/>
    <w:rsid w:val="00AB6D43"/>
    <w:rsid w:val="00AB7F65"/>
    <w:rsid w:val="00B1499D"/>
    <w:rsid w:val="00B14E5F"/>
    <w:rsid w:val="00B16942"/>
    <w:rsid w:val="00B221DE"/>
    <w:rsid w:val="00B33576"/>
    <w:rsid w:val="00B55D24"/>
    <w:rsid w:val="00B80051"/>
    <w:rsid w:val="00B84641"/>
    <w:rsid w:val="00B857D8"/>
    <w:rsid w:val="00B92466"/>
    <w:rsid w:val="00B92A7F"/>
    <w:rsid w:val="00BC1AA6"/>
    <w:rsid w:val="00BC43E9"/>
    <w:rsid w:val="00BC6558"/>
    <w:rsid w:val="00BD097B"/>
    <w:rsid w:val="00BE7519"/>
    <w:rsid w:val="00BF1B54"/>
    <w:rsid w:val="00BF5AAB"/>
    <w:rsid w:val="00C1491F"/>
    <w:rsid w:val="00C20518"/>
    <w:rsid w:val="00C27139"/>
    <w:rsid w:val="00C447BB"/>
    <w:rsid w:val="00C62333"/>
    <w:rsid w:val="00C73415"/>
    <w:rsid w:val="00C94CA6"/>
    <w:rsid w:val="00C96DBD"/>
    <w:rsid w:val="00CA6796"/>
    <w:rsid w:val="00CB0FA6"/>
    <w:rsid w:val="00CC0B46"/>
    <w:rsid w:val="00CC5B4E"/>
    <w:rsid w:val="00CD2E8B"/>
    <w:rsid w:val="00CD47C4"/>
    <w:rsid w:val="00CF6638"/>
    <w:rsid w:val="00CF676C"/>
    <w:rsid w:val="00D11DA9"/>
    <w:rsid w:val="00D41969"/>
    <w:rsid w:val="00D43B3E"/>
    <w:rsid w:val="00D5071E"/>
    <w:rsid w:val="00D56DB3"/>
    <w:rsid w:val="00D67F82"/>
    <w:rsid w:val="00D73F2D"/>
    <w:rsid w:val="00D8282B"/>
    <w:rsid w:val="00DA2962"/>
    <w:rsid w:val="00DC408F"/>
    <w:rsid w:val="00DC67C9"/>
    <w:rsid w:val="00DD1588"/>
    <w:rsid w:val="00DD5963"/>
    <w:rsid w:val="00DF0C2E"/>
    <w:rsid w:val="00E016DA"/>
    <w:rsid w:val="00E20F3B"/>
    <w:rsid w:val="00E41829"/>
    <w:rsid w:val="00E425C5"/>
    <w:rsid w:val="00E42B3F"/>
    <w:rsid w:val="00E439C1"/>
    <w:rsid w:val="00E47B61"/>
    <w:rsid w:val="00E5733D"/>
    <w:rsid w:val="00E75112"/>
    <w:rsid w:val="00E85E1D"/>
    <w:rsid w:val="00E8790B"/>
    <w:rsid w:val="00E912DB"/>
    <w:rsid w:val="00E92230"/>
    <w:rsid w:val="00E940B2"/>
    <w:rsid w:val="00E9501F"/>
    <w:rsid w:val="00EA1159"/>
    <w:rsid w:val="00EA65ED"/>
    <w:rsid w:val="00EB7970"/>
    <w:rsid w:val="00EC0302"/>
    <w:rsid w:val="00EC19A9"/>
    <w:rsid w:val="00EC2EFB"/>
    <w:rsid w:val="00EC5F36"/>
    <w:rsid w:val="00EC6F17"/>
    <w:rsid w:val="00EE0024"/>
    <w:rsid w:val="00EF6321"/>
    <w:rsid w:val="00F14346"/>
    <w:rsid w:val="00F1483F"/>
    <w:rsid w:val="00F36703"/>
    <w:rsid w:val="00F3676F"/>
    <w:rsid w:val="00F44F65"/>
    <w:rsid w:val="00F50CF9"/>
    <w:rsid w:val="00F60A60"/>
    <w:rsid w:val="00F67B79"/>
    <w:rsid w:val="00F70DCA"/>
    <w:rsid w:val="00F8479F"/>
    <w:rsid w:val="00F949DA"/>
    <w:rsid w:val="00F96F3F"/>
    <w:rsid w:val="00FA347D"/>
    <w:rsid w:val="00FC2C60"/>
    <w:rsid w:val="00FC6DCA"/>
    <w:rsid w:val="00FD1B5F"/>
    <w:rsid w:val="00FE06E6"/>
    <w:rsid w:val="00FE0C7E"/>
    <w:rsid w:val="00FE161F"/>
    <w:rsid w:val="00FE2C29"/>
    <w:rsid w:val="00FE5B37"/>
    <w:rsid w:val="00FE76B5"/>
    <w:rsid w:val="00FF41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9025"/>
    <o:shapelayout v:ext="edit">
      <o:idmap v:ext="edit" data="1"/>
    </o:shapelayout>
  </w:shapeDefaults>
  <w:decimalSymbol w:val="."/>
  <w:listSeparator w:val=","/>
  <w14:docId w14:val="73F6B6C4"/>
  <w15:docId w15:val="{6E2A4DD0-F0B8-497B-9D4D-7BB3B2641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09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D382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D38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3826"/>
  </w:style>
  <w:style w:type="paragraph" w:styleId="Piedepgina">
    <w:name w:val="footer"/>
    <w:basedOn w:val="Normal"/>
    <w:link w:val="PiedepginaCar"/>
    <w:uiPriority w:val="99"/>
    <w:unhideWhenUsed/>
    <w:rsid w:val="00AB6D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6D43"/>
  </w:style>
  <w:style w:type="paragraph" w:styleId="Sinespaciado">
    <w:name w:val="No Spacing"/>
    <w:uiPriority w:val="1"/>
    <w:qFormat/>
    <w:rsid w:val="009410E0"/>
    <w:pPr>
      <w:spacing w:after="0" w:line="240" w:lineRule="auto"/>
    </w:pPr>
    <w:rPr>
      <w:rFonts w:ascii="Cambria" w:eastAsia="Cambria" w:hAnsi="Cambria" w:cs="Times New Roman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21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1E3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D2ADA"/>
    <w:pPr>
      <w:ind w:left="720"/>
      <w:contextualSpacing/>
    </w:pPr>
    <w:rPr>
      <w:rFonts w:eastAsiaTheme="minorEastAsia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4745A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745A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745A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745A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745A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133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32823B-D0B4-49E6-A8D1-B886501AA0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86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Usuario</cp:lastModifiedBy>
  <cp:revision>38</cp:revision>
  <cp:lastPrinted>2019-01-18T18:28:00Z</cp:lastPrinted>
  <dcterms:created xsi:type="dcterms:W3CDTF">2018-02-02T18:39:00Z</dcterms:created>
  <dcterms:modified xsi:type="dcterms:W3CDTF">2020-02-04T15:58:00Z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27217</vt:lpwstr>
  </property>
  <property fmtid="{D5CDD505-2E9C-101B-9397-08002B2CF9AE}" pid="3" name="NXPowerLiteSettings">
    <vt:lpwstr>F7000400038000</vt:lpwstr>
  </property>
  <property fmtid="{D5CDD505-2E9C-101B-9397-08002B2CF9AE}" pid="4" name="NXPowerLiteVersion">
    <vt:lpwstr>D6.1.2</vt:lpwstr>
  </property>
</Properties>
</file>