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F73AC1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Febrero</w:t>
      </w:r>
      <w:bookmarkStart w:id="0" w:name="_GoBack"/>
      <w:bookmarkEnd w:id="0"/>
      <w:r w:rsidR="000534F2">
        <w:rPr>
          <w:sz w:val="52"/>
          <w:szCs w:val="52"/>
        </w:rPr>
        <w:t xml:space="preserve"> </w:t>
      </w:r>
      <w:r w:rsidR="00DF4EE0">
        <w:rPr>
          <w:sz w:val="52"/>
          <w:szCs w:val="52"/>
        </w:rPr>
        <w:t xml:space="preserve"> </w:t>
      </w:r>
      <w:r w:rsidR="00765620">
        <w:rPr>
          <w:sz w:val="52"/>
          <w:szCs w:val="52"/>
        </w:rPr>
        <w:t xml:space="preserve"> del Ejercicio 2020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:rsidR="00654F77" w:rsidRDefault="00654F77"/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0534F2"/>
    <w:rsid w:val="00091CD5"/>
    <w:rsid w:val="000B4A0E"/>
    <w:rsid w:val="002D0B6A"/>
    <w:rsid w:val="004E2B1D"/>
    <w:rsid w:val="00654F77"/>
    <w:rsid w:val="00692644"/>
    <w:rsid w:val="00765620"/>
    <w:rsid w:val="00AB066C"/>
    <w:rsid w:val="00BF39DA"/>
    <w:rsid w:val="00C748D0"/>
    <w:rsid w:val="00DF4EE0"/>
    <w:rsid w:val="00E655D9"/>
    <w:rsid w:val="00EA764C"/>
    <w:rsid w:val="00F7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129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25</cp:revision>
  <dcterms:created xsi:type="dcterms:W3CDTF">2019-02-08T19:56:00Z</dcterms:created>
  <dcterms:modified xsi:type="dcterms:W3CDTF">2020-03-13T18:11:00Z</dcterms:modified>
</cp:coreProperties>
</file>