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2AEB" w:rsidRDefault="00AF5A42" w:rsidP="00C02AEB">
      <w:pPr>
        <w:spacing w:after="0" w:line="240" w:lineRule="auto"/>
        <w:rPr>
          <w:rFonts w:ascii="Arial" w:hAnsi="Arial" w:cs="Arial"/>
          <w:b/>
          <w:sz w:val="24"/>
          <w:szCs w:val="20"/>
          <w:u w:val="single"/>
        </w:rPr>
      </w:pPr>
      <w:r>
        <w:rPr>
          <w:rFonts w:ascii="Arial" w:hAnsi="Arial" w:cs="Arial"/>
          <w:b/>
          <w:sz w:val="24"/>
          <w:szCs w:val="20"/>
          <w:u w:val="single"/>
        </w:rPr>
        <w:t xml:space="preserve"> </w:t>
      </w:r>
      <w:r w:rsidR="00C02AEB" w:rsidRPr="0057273B">
        <w:rPr>
          <w:rFonts w:ascii="Arial" w:hAnsi="Arial" w:cs="Arial"/>
          <w:b/>
          <w:sz w:val="24"/>
          <w:szCs w:val="20"/>
          <w:u w:val="single"/>
        </w:rPr>
        <w:t>AREA</w:t>
      </w:r>
      <w:r w:rsidR="00270F39" w:rsidRPr="0057273B">
        <w:rPr>
          <w:rFonts w:ascii="Arial" w:hAnsi="Arial" w:cs="Arial"/>
          <w:b/>
          <w:sz w:val="24"/>
          <w:szCs w:val="20"/>
          <w:u w:val="single"/>
        </w:rPr>
        <w:t>: JURIDICA</w:t>
      </w:r>
    </w:p>
    <w:p w:rsidR="005D6831" w:rsidRDefault="005D6831" w:rsidP="00C02AEB">
      <w:pPr>
        <w:spacing w:after="0" w:line="240" w:lineRule="auto"/>
        <w:rPr>
          <w:b/>
          <w:sz w:val="20"/>
          <w:szCs w:val="20"/>
          <w:u w:val="single"/>
        </w:rPr>
      </w:pPr>
    </w:p>
    <w:tbl>
      <w:tblPr>
        <w:tblStyle w:val="Tablaconcuadrcula"/>
        <w:tblW w:w="14175" w:type="dxa"/>
        <w:tblInd w:w="108" w:type="dxa"/>
        <w:shd w:val="clear" w:color="auto" w:fill="FF9933"/>
        <w:tblLayout w:type="fixed"/>
        <w:tblLook w:val="04A0" w:firstRow="1" w:lastRow="0" w:firstColumn="1" w:lastColumn="0" w:noHBand="0" w:noVBand="1"/>
      </w:tblPr>
      <w:tblGrid>
        <w:gridCol w:w="1985"/>
        <w:gridCol w:w="12190"/>
      </w:tblGrid>
      <w:tr w:rsidR="00C02AEB" w:rsidRPr="00534E83" w:rsidTr="00E34541">
        <w:trPr>
          <w:cantSplit/>
          <w:trHeight w:val="552"/>
          <w:tblHeader/>
        </w:trPr>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9999"/>
            <w:vAlign w:val="center"/>
            <w:hideMark/>
          </w:tcPr>
          <w:p w:rsidR="00C02AEB" w:rsidRPr="00534E83" w:rsidRDefault="00C02AEB" w:rsidP="00E34541">
            <w:pPr>
              <w:jc w:val="center"/>
              <w:rPr>
                <w:rFonts w:ascii="Arial" w:hAnsi="Arial" w:cs="Arial"/>
                <w:b/>
                <w:color w:val="FFFFFF" w:themeColor="background1"/>
                <w:sz w:val="20"/>
                <w:szCs w:val="20"/>
              </w:rPr>
            </w:pPr>
            <w:r w:rsidRPr="00534E83">
              <w:rPr>
                <w:rFonts w:ascii="Arial" w:hAnsi="Arial" w:cs="Arial"/>
                <w:b/>
                <w:color w:val="FFFFFF" w:themeColor="background1"/>
                <w:sz w:val="20"/>
                <w:szCs w:val="20"/>
              </w:rPr>
              <w:t>PERIODO</w:t>
            </w:r>
          </w:p>
        </w:tc>
        <w:tc>
          <w:tcPr>
            <w:tcW w:w="121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9999"/>
            <w:vAlign w:val="center"/>
            <w:hideMark/>
          </w:tcPr>
          <w:p w:rsidR="00C02AEB" w:rsidRPr="00534E83" w:rsidRDefault="00C02AEB" w:rsidP="00E34541">
            <w:pPr>
              <w:jc w:val="center"/>
              <w:rPr>
                <w:rFonts w:ascii="Arial" w:hAnsi="Arial" w:cs="Arial"/>
                <w:b/>
                <w:color w:val="FFFFFF" w:themeColor="background1"/>
                <w:sz w:val="20"/>
                <w:szCs w:val="20"/>
              </w:rPr>
            </w:pPr>
            <w:r w:rsidRPr="00534E83">
              <w:rPr>
                <w:rFonts w:ascii="Arial" w:hAnsi="Arial" w:cs="Arial"/>
                <w:b/>
                <w:color w:val="FFFFFF" w:themeColor="background1"/>
                <w:sz w:val="20"/>
                <w:szCs w:val="20"/>
              </w:rPr>
              <w:t>LABORES Y ACTIVIDADES REALIZADAS</w:t>
            </w:r>
          </w:p>
        </w:tc>
      </w:tr>
      <w:tr w:rsidR="005134DA" w:rsidRPr="00BA7A73" w:rsidTr="00627509">
        <w:trPr>
          <w:trHeight w:val="254"/>
        </w:trPr>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5134DA" w:rsidRPr="00C121F3" w:rsidRDefault="005134DA" w:rsidP="00A90071">
            <w:pPr>
              <w:pStyle w:val="Sinespaciado"/>
              <w:jc w:val="center"/>
              <w:rPr>
                <w:rFonts w:ascii="Arial" w:hAnsi="Arial" w:cs="Arial"/>
                <w:sz w:val="22"/>
                <w:szCs w:val="22"/>
              </w:rPr>
            </w:pPr>
            <w:r>
              <w:rPr>
                <w:rFonts w:ascii="Arial" w:hAnsi="Arial" w:cs="Arial"/>
                <w:sz w:val="22"/>
                <w:szCs w:val="22"/>
              </w:rPr>
              <w:t>01 AL 03</w:t>
            </w:r>
          </w:p>
        </w:tc>
        <w:tc>
          <w:tcPr>
            <w:tcW w:w="121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5134DA" w:rsidRPr="003D5B7D" w:rsidRDefault="00DC6162" w:rsidP="003C4CB4">
            <w:pPr>
              <w:pStyle w:val="Prrafodelista"/>
              <w:numPr>
                <w:ilvl w:val="0"/>
                <w:numId w:val="24"/>
              </w:numPr>
              <w:jc w:val="both"/>
              <w:rPr>
                <w:rFonts w:ascii="Arial" w:hAnsi="Arial" w:cs="Arial"/>
              </w:rPr>
            </w:pPr>
            <w:r w:rsidRPr="003D5B7D">
              <w:rPr>
                <w:rFonts w:ascii="Arial" w:hAnsi="Arial" w:cs="Arial"/>
              </w:rPr>
              <w:t xml:space="preserve">Receso Laboral </w:t>
            </w:r>
          </w:p>
        </w:tc>
      </w:tr>
      <w:tr w:rsidR="005134DA" w:rsidRPr="00BA7A73" w:rsidTr="00626A02">
        <w:trPr>
          <w:trHeight w:val="725"/>
        </w:trPr>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5134DA" w:rsidRPr="00C121F3" w:rsidRDefault="005134DA" w:rsidP="00A90071">
            <w:pPr>
              <w:pStyle w:val="Sinespaciado"/>
              <w:jc w:val="center"/>
              <w:rPr>
                <w:rFonts w:ascii="Arial" w:hAnsi="Arial" w:cs="Arial"/>
                <w:sz w:val="22"/>
                <w:szCs w:val="22"/>
              </w:rPr>
            </w:pPr>
            <w:r>
              <w:rPr>
                <w:rFonts w:ascii="Arial" w:hAnsi="Arial" w:cs="Arial"/>
                <w:sz w:val="22"/>
                <w:szCs w:val="22"/>
              </w:rPr>
              <w:t>06  AL  10</w:t>
            </w:r>
          </w:p>
        </w:tc>
        <w:tc>
          <w:tcPr>
            <w:tcW w:w="121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DC6162" w:rsidRPr="003D5B7D" w:rsidRDefault="00DC6162" w:rsidP="003D5B7D">
            <w:pPr>
              <w:pStyle w:val="Prrafodelista"/>
              <w:numPr>
                <w:ilvl w:val="0"/>
                <w:numId w:val="24"/>
              </w:numPr>
              <w:rPr>
                <w:rFonts w:ascii="Arial" w:hAnsi="Arial" w:cs="Arial"/>
              </w:rPr>
            </w:pPr>
            <w:r w:rsidRPr="003D5B7D">
              <w:rPr>
                <w:rFonts w:ascii="Arial" w:hAnsi="Arial" w:cs="Arial"/>
              </w:rPr>
              <w:t xml:space="preserve">Se brindó </w:t>
            </w:r>
            <w:r w:rsidR="009E6625">
              <w:rPr>
                <w:rFonts w:ascii="Arial" w:hAnsi="Arial" w:cs="Arial"/>
              </w:rPr>
              <w:t>A</w:t>
            </w:r>
            <w:r w:rsidRPr="003D5B7D">
              <w:rPr>
                <w:rFonts w:ascii="Arial" w:hAnsi="Arial" w:cs="Arial"/>
              </w:rPr>
              <w:t xml:space="preserve">sesoría </w:t>
            </w:r>
            <w:r w:rsidR="009E6625">
              <w:rPr>
                <w:rFonts w:ascii="Arial" w:hAnsi="Arial" w:cs="Arial"/>
              </w:rPr>
              <w:t>J</w:t>
            </w:r>
            <w:r w:rsidRPr="003D5B7D">
              <w:rPr>
                <w:rFonts w:ascii="Arial" w:hAnsi="Arial" w:cs="Arial"/>
              </w:rPr>
              <w:t xml:space="preserve">urídica dentro del </w:t>
            </w:r>
            <w:r w:rsidR="009E6625">
              <w:rPr>
                <w:rFonts w:ascii="Arial" w:hAnsi="Arial" w:cs="Arial"/>
              </w:rPr>
              <w:t>S</w:t>
            </w:r>
            <w:r w:rsidRPr="003D5B7D">
              <w:rPr>
                <w:rFonts w:ascii="Arial" w:hAnsi="Arial" w:cs="Arial"/>
              </w:rPr>
              <w:t xml:space="preserve">istema DIF </w:t>
            </w:r>
            <w:r w:rsidR="009E6625">
              <w:rPr>
                <w:rFonts w:ascii="Arial" w:hAnsi="Arial" w:cs="Arial"/>
              </w:rPr>
              <w:t>M</w:t>
            </w:r>
            <w:r w:rsidRPr="003D5B7D">
              <w:rPr>
                <w:rFonts w:ascii="Arial" w:hAnsi="Arial" w:cs="Arial"/>
              </w:rPr>
              <w:t>unicipal, derivados de asuntos de carácter familiar.</w:t>
            </w:r>
          </w:p>
          <w:p w:rsidR="00DC6162" w:rsidRPr="003D5B7D" w:rsidRDefault="00DC6162" w:rsidP="003D5B7D">
            <w:pPr>
              <w:pStyle w:val="Prrafodelista"/>
              <w:numPr>
                <w:ilvl w:val="0"/>
                <w:numId w:val="24"/>
              </w:numPr>
              <w:rPr>
                <w:rFonts w:ascii="Arial" w:hAnsi="Arial" w:cs="Arial"/>
              </w:rPr>
            </w:pPr>
            <w:r w:rsidRPr="003D5B7D">
              <w:rPr>
                <w:rFonts w:ascii="Arial" w:hAnsi="Arial" w:cs="Arial"/>
              </w:rPr>
              <w:t>Se giraron tres  citatorios  a fin de resolver conflictos de carácter familiar.</w:t>
            </w:r>
          </w:p>
          <w:p w:rsidR="00DC6162" w:rsidRPr="003D5B7D" w:rsidRDefault="00DC6162" w:rsidP="003D5B7D">
            <w:pPr>
              <w:pStyle w:val="Prrafodelista"/>
              <w:numPr>
                <w:ilvl w:val="0"/>
                <w:numId w:val="24"/>
              </w:numPr>
              <w:rPr>
                <w:rFonts w:ascii="Arial" w:hAnsi="Arial" w:cs="Arial"/>
              </w:rPr>
            </w:pPr>
            <w:r w:rsidRPr="003D5B7D">
              <w:rPr>
                <w:rFonts w:ascii="Arial" w:hAnsi="Arial" w:cs="Arial"/>
              </w:rPr>
              <w:t xml:space="preserve">Se realizó una visita domiciliaria. </w:t>
            </w:r>
          </w:p>
          <w:p w:rsidR="00DC6162" w:rsidRPr="003D5B7D" w:rsidRDefault="009E6625" w:rsidP="003D5B7D">
            <w:pPr>
              <w:pStyle w:val="Prrafodelista"/>
              <w:numPr>
                <w:ilvl w:val="0"/>
                <w:numId w:val="24"/>
              </w:numPr>
              <w:rPr>
                <w:rFonts w:ascii="Arial" w:hAnsi="Arial" w:cs="Arial"/>
              </w:rPr>
            </w:pPr>
            <w:r>
              <w:rPr>
                <w:rFonts w:ascii="Arial" w:hAnsi="Arial" w:cs="Arial"/>
              </w:rPr>
              <w:t>Se brindó Asesoría Jurídica dentro del Sistema DIF M</w:t>
            </w:r>
            <w:r w:rsidR="00DC6162" w:rsidRPr="003D5B7D">
              <w:rPr>
                <w:rFonts w:ascii="Arial" w:hAnsi="Arial" w:cs="Arial"/>
              </w:rPr>
              <w:t>unicipal, derivados de asuntos de carácter familiar.</w:t>
            </w:r>
          </w:p>
          <w:p w:rsidR="00DC6162" w:rsidRPr="003D5B7D" w:rsidRDefault="00DC6162" w:rsidP="003D5B7D">
            <w:pPr>
              <w:pStyle w:val="Prrafodelista"/>
              <w:numPr>
                <w:ilvl w:val="0"/>
                <w:numId w:val="24"/>
              </w:numPr>
              <w:rPr>
                <w:rFonts w:ascii="Arial" w:hAnsi="Arial" w:cs="Arial"/>
              </w:rPr>
            </w:pPr>
            <w:r w:rsidRPr="003D5B7D">
              <w:rPr>
                <w:rFonts w:ascii="Arial" w:hAnsi="Arial" w:cs="Arial"/>
              </w:rPr>
              <w:t>Se levantó 1  acta de resguardo y cuidado provisional de menores,   derivados de asuntos de carácter familiar</w:t>
            </w:r>
          </w:p>
          <w:p w:rsidR="005134DA" w:rsidRPr="009E6625" w:rsidRDefault="00DC6162" w:rsidP="009E6625">
            <w:pPr>
              <w:pStyle w:val="Prrafodelista"/>
              <w:numPr>
                <w:ilvl w:val="0"/>
                <w:numId w:val="24"/>
              </w:numPr>
              <w:rPr>
                <w:rFonts w:ascii="Arial" w:hAnsi="Arial" w:cs="Arial"/>
              </w:rPr>
            </w:pPr>
            <w:r w:rsidRPr="003D5B7D">
              <w:rPr>
                <w:rFonts w:ascii="Arial" w:hAnsi="Arial" w:cs="Arial"/>
              </w:rPr>
              <w:t>Se giraron cuatro  citatorios  a fin de resolver conflictos de carácter familiar.</w:t>
            </w:r>
          </w:p>
        </w:tc>
      </w:tr>
      <w:tr w:rsidR="005134DA" w:rsidRPr="00BA7A73" w:rsidTr="00DD18A7">
        <w:trPr>
          <w:trHeight w:val="551"/>
        </w:trPr>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5134DA" w:rsidRPr="00C121F3" w:rsidRDefault="005134DA" w:rsidP="00A90071">
            <w:pPr>
              <w:pStyle w:val="Sinespaciado"/>
              <w:jc w:val="center"/>
              <w:rPr>
                <w:rFonts w:ascii="Arial" w:hAnsi="Arial" w:cs="Arial"/>
                <w:sz w:val="22"/>
                <w:szCs w:val="22"/>
              </w:rPr>
            </w:pPr>
            <w:r>
              <w:rPr>
                <w:rFonts w:ascii="Arial" w:hAnsi="Arial" w:cs="Arial"/>
                <w:sz w:val="22"/>
                <w:szCs w:val="22"/>
              </w:rPr>
              <w:t>13  AL  17</w:t>
            </w:r>
          </w:p>
        </w:tc>
        <w:tc>
          <w:tcPr>
            <w:tcW w:w="121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DC6162" w:rsidRPr="003D5B7D" w:rsidRDefault="009E6625" w:rsidP="003D5B7D">
            <w:pPr>
              <w:pStyle w:val="Prrafodelista"/>
              <w:numPr>
                <w:ilvl w:val="0"/>
                <w:numId w:val="34"/>
              </w:numPr>
              <w:rPr>
                <w:rFonts w:ascii="Arial" w:hAnsi="Arial" w:cs="Arial"/>
              </w:rPr>
            </w:pPr>
            <w:r>
              <w:rPr>
                <w:rFonts w:ascii="Arial" w:hAnsi="Arial" w:cs="Arial"/>
              </w:rPr>
              <w:t>Se brindó A</w:t>
            </w:r>
            <w:r w:rsidR="00DC6162" w:rsidRPr="003D5B7D">
              <w:rPr>
                <w:rFonts w:ascii="Arial" w:hAnsi="Arial" w:cs="Arial"/>
              </w:rPr>
              <w:t xml:space="preserve">sesoría </w:t>
            </w:r>
            <w:r>
              <w:rPr>
                <w:rFonts w:ascii="Arial" w:hAnsi="Arial" w:cs="Arial"/>
              </w:rPr>
              <w:t>Jurídica dentro del Sistema DIF M</w:t>
            </w:r>
            <w:r w:rsidR="00DC6162" w:rsidRPr="003D5B7D">
              <w:rPr>
                <w:rFonts w:ascii="Arial" w:hAnsi="Arial" w:cs="Arial"/>
              </w:rPr>
              <w:t xml:space="preserve">unicipal, derivados de asuntos de carácter familiar. </w:t>
            </w:r>
          </w:p>
          <w:p w:rsidR="00DC6162" w:rsidRPr="003D5B7D" w:rsidRDefault="00DC6162" w:rsidP="003D5B7D">
            <w:pPr>
              <w:pStyle w:val="Prrafodelista"/>
              <w:numPr>
                <w:ilvl w:val="0"/>
                <w:numId w:val="34"/>
              </w:numPr>
              <w:rPr>
                <w:rFonts w:ascii="Arial" w:hAnsi="Arial" w:cs="Arial"/>
              </w:rPr>
            </w:pPr>
            <w:r w:rsidRPr="003D5B7D">
              <w:rPr>
                <w:rFonts w:ascii="Arial" w:hAnsi="Arial" w:cs="Arial"/>
              </w:rPr>
              <w:t>Solicitud de  una constancia de inexistencia de condonación de pago  en el Estado</w:t>
            </w:r>
            <w:r w:rsidR="009E6625">
              <w:rPr>
                <w:rFonts w:ascii="Arial" w:hAnsi="Arial" w:cs="Arial"/>
              </w:rPr>
              <w:t xml:space="preserve"> de S.L.P</w:t>
            </w:r>
            <w:r w:rsidRPr="003D5B7D">
              <w:rPr>
                <w:rFonts w:ascii="Arial" w:hAnsi="Arial" w:cs="Arial"/>
              </w:rPr>
              <w:t>.</w:t>
            </w:r>
          </w:p>
          <w:p w:rsidR="00DC6162" w:rsidRPr="003D5B7D" w:rsidRDefault="00DC6162" w:rsidP="003D5B7D">
            <w:pPr>
              <w:pStyle w:val="Prrafodelista"/>
              <w:numPr>
                <w:ilvl w:val="0"/>
                <w:numId w:val="34"/>
              </w:numPr>
              <w:rPr>
                <w:rFonts w:ascii="Arial" w:hAnsi="Arial" w:cs="Arial"/>
              </w:rPr>
            </w:pPr>
            <w:r w:rsidRPr="003D5B7D">
              <w:rPr>
                <w:rFonts w:ascii="Arial" w:hAnsi="Arial" w:cs="Arial"/>
              </w:rPr>
              <w:t>Se giraron 3 citatorios  a fin de resolver conflictos de carácter familiar.</w:t>
            </w:r>
          </w:p>
          <w:p w:rsidR="005134DA" w:rsidRPr="003D5B7D" w:rsidRDefault="00DC6162" w:rsidP="003D5B7D">
            <w:pPr>
              <w:pStyle w:val="Prrafodelista"/>
              <w:numPr>
                <w:ilvl w:val="0"/>
                <w:numId w:val="34"/>
              </w:numPr>
              <w:rPr>
                <w:rFonts w:ascii="Arial" w:hAnsi="Arial" w:cs="Arial"/>
              </w:rPr>
            </w:pPr>
            <w:r w:rsidRPr="003D5B7D">
              <w:rPr>
                <w:rFonts w:ascii="Arial" w:hAnsi="Arial" w:cs="Arial"/>
              </w:rPr>
              <w:t xml:space="preserve">Se realizó una visita domiciliaria. </w:t>
            </w:r>
          </w:p>
        </w:tc>
      </w:tr>
      <w:tr w:rsidR="005134DA" w:rsidRPr="00BA7A73" w:rsidTr="004A7847">
        <w:trPr>
          <w:trHeight w:val="334"/>
        </w:trPr>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5134DA" w:rsidRPr="00C121F3" w:rsidRDefault="005134DA" w:rsidP="00A90071">
            <w:pPr>
              <w:jc w:val="center"/>
              <w:rPr>
                <w:rFonts w:ascii="Arial" w:hAnsi="Arial" w:cs="Arial"/>
                <w:lang w:val="es-ES_tradnl"/>
              </w:rPr>
            </w:pPr>
            <w:r>
              <w:rPr>
                <w:rFonts w:ascii="Arial" w:hAnsi="Arial" w:cs="Arial"/>
                <w:lang w:val="es-ES_tradnl"/>
              </w:rPr>
              <w:t>20 AL 24</w:t>
            </w:r>
          </w:p>
        </w:tc>
        <w:tc>
          <w:tcPr>
            <w:tcW w:w="121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DC6162" w:rsidRPr="003D5B7D" w:rsidRDefault="00DC6162" w:rsidP="003D5B7D">
            <w:pPr>
              <w:pStyle w:val="Prrafodelista"/>
              <w:numPr>
                <w:ilvl w:val="0"/>
                <w:numId w:val="35"/>
              </w:numPr>
              <w:rPr>
                <w:rFonts w:ascii="Arial" w:hAnsi="Arial" w:cs="Arial"/>
              </w:rPr>
            </w:pPr>
            <w:r w:rsidRPr="003D5B7D">
              <w:rPr>
                <w:rFonts w:ascii="Arial" w:hAnsi="Arial" w:cs="Arial"/>
              </w:rPr>
              <w:t xml:space="preserve">Se brindó </w:t>
            </w:r>
            <w:r w:rsidR="00782E8C">
              <w:rPr>
                <w:rFonts w:ascii="Arial" w:hAnsi="Arial" w:cs="Arial"/>
              </w:rPr>
              <w:t>A</w:t>
            </w:r>
            <w:r w:rsidRPr="003D5B7D">
              <w:rPr>
                <w:rFonts w:ascii="Arial" w:hAnsi="Arial" w:cs="Arial"/>
              </w:rPr>
              <w:t xml:space="preserve">sesoría </w:t>
            </w:r>
            <w:r w:rsidR="00782E8C">
              <w:rPr>
                <w:rFonts w:ascii="Arial" w:hAnsi="Arial" w:cs="Arial"/>
              </w:rPr>
              <w:t>J</w:t>
            </w:r>
            <w:r w:rsidRPr="003D5B7D">
              <w:rPr>
                <w:rFonts w:ascii="Arial" w:hAnsi="Arial" w:cs="Arial"/>
              </w:rPr>
              <w:t xml:space="preserve">urídica dentro del </w:t>
            </w:r>
            <w:r w:rsidR="00782E8C">
              <w:rPr>
                <w:rFonts w:ascii="Arial" w:hAnsi="Arial" w:cs="Arial"/>
              </w:rPr>
              <w:t>Sistema DIF M</w:t>
            </w:r>
            <w:r w:rsidRPr="003D5B7D">
              <w:rPr>
                <w:rFonts w:ascii="Arial" w:hAnsi="Arial" w:cs="Arial"/>
              </w:rPr>
              <w:t>unicipal, derivados de asuntos de carácter familiar.</w:t>
            </w:r>
          </w:p>
          <w:p w:rsidR="00DC6162" w:rsidRPr="003D5B7D" w:rsidRDefault="00DC6162" w:rsidP="003D5B7D">
            <w:pPr>
              <w:pStyle w:val="Prrafodelista"/>
              <w:numPr>
                <w:ilvl w:val="0"/>
                <w:numId w:val="35"/>
              </w:numPr>
              <w:rPr>
                <w:rFonts w:ascii="Arial" w:hAnsi="Arial" w:cs="Arial"/>
              </w:rPr>
            </w:pPr>
            <w:r w:rsidRPr="003D5B7D">
              <w:rPr>
                <w:rFonts w:ascii="Arial" w:hAnsi="Arial" w:cs="Arial"/>
              </w:rPr>
              <w:t>Se giraron 5 citatorios  a fin de resolver conflicto de carácter familiar.</w:t>
            </w:r>
          </w:p>
          <w:p w:rsidR="00DC6162" w:rsidRPr="003D5B7D" w:rsidRDefault="00DC6162" w:rsidP="003D5B7D">
            <w:pPr>
              <w:pStyle w:val="Prrafodelista"/>
              <w:numPr>
                <w:ilvl w:val="0"/>
                <w:numId w:val="35"/>
              </w:numPr>
              <w:rPr>
                <w:rFonts w:ascii="Arial" w:hAnsi="Arial" w:cs="Arial"/>
              </w:rPr>
            </w:pPr>
            <w:r w:rsidRPr="003D5B7D">
              <w:rPr>
                <w:rFonts w:ascii="Arial" w:hAnsi="Arial" w:cs="Arial"/>
              </w:rPr>
              <w:t>Se levantó un acta de comparecencia (concubinato).</w:t>
            </w:r>
          </w:p>
          <w:p w:rsidR="00DC6162" w:rsidRPr="003D5B7D" w:rsidRDefault="00DC6162" w:rsidP="003D5B7D">
            <w:pPr>
              <w:pStyle w:val="Prrafodelista"/>
              <w:numPr>
                <w:ilvl w:val="0"/>
                <w:numId w:val="35"/>
              </w:numPr>
              <w:rPr>
                <w:rFonts w:ascii="Arial" w:hAnsi="Arial" w:cs="Arial"/>
              </w:rPr>
            </w:pPr>
            <w:r w:rsidRPr="003D5B7D">
              <w:rPr>
                <w:rFonts w:ascii="Arial" w:hAnsi="Arial" w:cs="Arial"/>
              </w:rPr>
              <w:t>Solicitud de  una constancia de inexistencia de condonación de pago  en el Estado</w:t>
            </w:r>
            <w:r w:rsidR="00782E8C">
              <w:rPr>
                <w:rFonts w:ascii="Arial" w:hAnsi="Arial" w:cs="Arial"/>
              </w:rPr>
              <w:t xml:space="preserve"> S.L.P</w:t>
            </w:r>
            <w:r w:rsidRPr="003D5B7D">
              <w:rPr>
                <w:rFonts w:ascii="Arial" w:hAnsi="Arial" w:cs="Arial"/>
              </w:rPr>
              <w:t>.</w:t>
            </w:r>
          </w:p>
          <w:p w:rsidR="005134DA" w:rsidRPr="003D5B7D" w:rsidRDefault="005134DA" w:rsidP="003D5B7D">
            <w:pPr>
              <w:jc w:val="both"/>
              <w:rPr>
                <w:rFonts w:ascii="Arial" w:hAnsi="Arial" w:cs="Arial"/>
              </w:rPr>
            </w:pPr>
          </w:p>
        </w:tc>
      </w:tr>
      <w:tr w:rsidR="005134DA" w:rsidRPr="00BA7A73" w:rsidTr="00F37498">
        <w:trPr>
          <w:trHeight w:val="207"/>
        </w:trPr>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5134DA" w:rsidRPr="00C121F3" w:rsidRDefault="005134DA" w:rsidP="00A90071">
            <w:pPr>
              <w:jc w:val="center"/>
              <w:rPr>
                <w:rFonts w:ascii="Arial" w:hAnsi="Arial" w:cs="Arial"/>
                <w:lang w:val="es-ES_tradnl"/>
              </w:rPr>
            </w:pPr>
            <w:r>
              <w:rPr>
                <w:rFonts w:ascii="Arial" w:hAnsi="Arial" w:cs="Arial"/>
                <w:lang w:val="es-ES_tradnl"/>
              </w:rPr>
              <w:t>27 AL 31</w:t>
            </w:r>
          </w:p>
        </w:tc>
        <w:tc>
          <w:tcPr>
            <w:tcW w:w="121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DC6162" w:rsidRPr="003D5B7D" w:rsidRDefault="00782E8C" w:rsidP="003D5B7D">
            <w:pPr>
              <w:pStyle w:val="Prrafodelista"/>
              <w:numPr>
                <w:ilvl w:val="0"/>
                <w:numId w:val="36"/>
              </w:numPr>
              <w:rPr>
                <w:rFonts w:ascii="Arial" w:hAnsi="Arial" w:cs="Arial"/>
              </w:rPr>
            </w:pPr>
            <w:r>
              <w:rPr>
                <w:rFonts w:ascii="Arial" w:hAnsi="Arial" w:cs="Arial"/>
              </w:rPr>
              <w:t>Se brindó Asesoría Jurídica dentro del S</w:t>
            </w:r>
            <w:r w:rsidR="00DC6162" w:rsidRPr="003D5B7D">
              <w:rPr>
                <w:rFonts w:ascii="Arial" w:hAnsi="Arial" w:cs="Arial"/>
              </w:rPr>
              <w:t xml:space="preserve">istema DIF </w:t>
            </w:r>
            <w:r>
              <w:rPr>
                <w:rFonts w:ascii="Arial" w:hAnsi="Arial" w:cs="Arial"/>
              </w:rPr>
              <w:t>M</w:t>
            </w:r>
            <w:r w:rsidR="00DC6162" w:rsidRPr="003D5B7D">
              <w:rPr>
                <w:rFonts w:ascii="Arial" w:hAnsi="Arial" w:cs="Arial"/>
              </w:rPr>
              <w:t>unicipal, derivados de asuntos de carácter familiar.</w:t>
            </w:r>
          </w:p>
          <w:p w:rsidR="00DC6162" w:rsidRPr="003D5B7D" w:rsidRDefault="00DC6162" w:rsidP="003D5B7D">
            <w:pPr>
              <w:pStyle w:val="Prrafodelista"/>
              <w:numPr>
                <w:ilvl w:val="0"/>
                <w:numId w:val="36"/>
              </w:numPr>
              <w:rPr>
                <w:rFonts w:ascii="Arial" w:hAnsi="Arial" w:cs="Arial"/>
              </w:rPr>
            </w:pPr>
            <w:r w:rsidRPr="003D5B7D">
              <w:rPr>
                <w:rFonts w:ascii="Arial" w:hAnsi="Arial" w:cs="Arial"/>
              </w:rPr>
              <w:t>Se giraron tres citatorios  a fin de resolver  conflictos de carácter familiar.</w:t>
            </w:r>
          </w:p>
          <w:p w:rsidR="005134DA" w:rsidRPr="003D5B7D" w:rsidRDefault="00DC6162" w:rsidP="003D5B7D">
            <w:pPr>
              <w:pStyle w:val="Prrafodelista"/>
              <w:numPr>
                <w:ilvl w:val="0"/>
                <w:numId w:val="36"/>
              </w:numPr>
              <w:jc w:val="both"/>
              <w:rPr>
                <w:rFonts w:ascii="Arial" w:hAnsi="Arial" w:cs="Arial"/>
              </w:rPr>
            </w:pPr>
            <w:r w:rsidRPr="003D5B7D">
              <w:rPr>
                <w:rFonts w:ascii="Arial" w:hAnsi="Arial" w:cs="Arial"/>
              </w:rPr>
              <w:t>Se levantó un acta de comparecencia (colaboración de Xilitla).</w:t>
            </w:r>
          </w:p>
        </w:tc>
      </w:tr>
    </w:tbl>
    <w:p w:rsidR="00A66F1C" w:rsidRDefault="00A66F1C" w:rsidP="00AA50D3">
      <w:pPr>
        <w:spacing w:after="0" w:line="240" w:lineRule="auto"/>
        <w:rPr>
          <w:rFonts w:ascii="Arial" w:hAnsi="Arial" w:cs="Arial"/>
          <w:b/>
          <w:sz w:val="24"/>
          <w:szCs w:val="20"/>
          <w:highlight w:val="yellow"/>
          <w:u w:val="single"/>
        </w:rPr>
      </w:pPr>
    </w:p>
    <w:p w:rsidR="00AA50D3" w:rsidRDefault="006B2E2C" w:rsidP="00AA50D3">
      <w:pPr>
        <w:spacing w:after="0" w:line="240" w:lineRule="auto"/>
        <w:rPr>
          <w:rFonts w:ascii="Arial" w:hAnsi="Arial" w:cs="Arial"/>
          <w:b/>
          <w:sz w:val="24"/>
          <w:szCs w:val="20"/>
          <w:u w:val="single"/>
        </w:rPr>
      </w:pPr>
      <w:r w:rsidRPr="0065342C">
        <w:rPr>
          <w:rFonts w:ascii="Arial" w:hAnsi="Arial" w:cs="Arial"/>
          <w:b/>
          <w:sz w:val="24"/>
          <w:szCs w:val="20"/>
          <w:u w:val="single"/>
        </w:rPr>
        <w:t>AREA</w:t>
      </w:r>
      <w:r w:rsidR="0063123D" w:rsidRPr="0065342C">
        <w:rPr>
          <w:rFonts w:ascii="Arial" w:hAnsi="Arial" w:cs="Arial"/>
          <w:b/>
          <w:sz w:val="24"/>
          <w:szCs w:val="20"/>
          <w:u w:val="single"/>
        </w:rPr>
        <w:t>: PSICOLOGIA</w:t>
      </w:r>
    </w:p>
    <w:p w:rsidR="00BD2975" w:rsidRPr="004238B1" w:rsidRDefault="00BD2975" w:rsidP="00AA50D3">
      <w:pPr>
        <w:spacing w:after="0" w:line="240" w:lineRule="auto"/>
        <w:rPr>
          <w:rFonts w:ascii="Arial" w:hAnsi="Arial" w:cs="Arial"/>
          <w:b/>
          <w:sz w:val="24"/>
          <w:szCs w:val="20"/>
          <w:u w:val="single"/>
        </w:rPr>
      </w:pPr>
    </w:p>
    <w:tbl>
      <w:tblPr>
        <w:tblStyle w:val="Tablaconcuadrcula"/>
        <w:tblW w:w="14160" w:type="dxa"/>
        <w:tblInd w:w="108" w:type="dxa"/>
        <w:shd w:val="clear" w:color="auto" w:fill="FF9933"/>
        <w:tblLayout w:type="fixed"/>
        <w:tblLook w:val="04A0" w:firstRow="1" w:lastRow="0" w:firstColumn="1" w:lastColumn="0" w:noHBand="0" w:noVBand="1"/>
      </w:tblPr>
      <w:tblGrid>
        <w:gridCol w:w="1983"/>
        <w:gridCol w:w="12162"/>
        <w:gridCol w:w="15"/>
      </w:tblGrid>
      <w:tr w:rsidR="00D772B1" w:rsidRPr="00534E83" w:rsidTr="004238B1">
        <w:trPr>
          <w:cantSplit/>
          <w:trHeight w:val="583"/>
          <w:tblHeader/>
        </w:trPr>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9999"/>
            <w:vAlign w:val="center"/>
            <w:hideMark/>
          </w:tcPr>
          <w:p w:rsidR="00D772B1" w:rsidRPr="00534E83" w:rsidRDefault="00D772B1" w:rsidP="009D1B49">
            <w:pPr>
              <w:jc w:val="center"/>
              <w:rPr>
                <w:rFonts w:ascii="Arial" w:hAnsi="Arial" w:cs="Arial"/>
                <w:b/>
                <w:color w:val="FFFFFF" w:themeColor="background1"/>
                <w:sz w:val="20"/>
                <w:szCs w:val="20"/>
              </w:rPr>
            </w:pPr>
            <w:r w:rsidRPr="00534E83">
              <w:rPr>
                <w:rFonts w:ascii="Arial" w:hAnsi="Arial" w:cs="Arial"/>
                <w:b/>
                <w:color w:val="FFFFFF" w:themeColor="background1"/>
                <w:sz w:val="20"/>
                <w:szCs w:val="20"/>
              </w:rPr>
              <w:t>PERIODO</w:t>
            </w:r>
          </w:p>
        </w:tc>
        <w:tc>
          <w:tcPr>
            <w:tcW w:w="1217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9999"/>
            <w:vAlign w:val="center"/>
            <w:hideMark/>
          </w:tcPr>
          <w:p w:rsidR="00D772B1" w:rsidRPr="00534E83" w:rsidRDefault="00D772B1" w:rsidP="009D1B49">
            <w:pPr>
              <w:jc w:val="center"/>
              <w:rPr>
                <w:rFonts w:ascii="Arial" w:hAnsi="Arial" w:cs="Arial"/>
                <w:b/>
                <w:color w:val="FFFFFF" w:themeColor="background1"/>
                <w:sz w:val="20"/>
                <w:szCs w:val="20"/>
              </w:rPr>
            </w:pPr>
            <w:r w:rsidRPr="00534E83">
              <w:rPr>
                <w:rFonts w:ascii="Arial" w:hAnsi="Arial" w:cs="Arial"/>
                <w:b/>
                <w:color w:val="FFFFFF" w:themeColor="background1"/>
                <w:sz w:val="20"/>
                <w:szCs w:val="20"/>
              </w:rPr>
              <w:t>LABORES Y ACTIVIDADES REALIZADAS</w:t>
            </w:r>
          </w:p>
        </w:tc>
      </w:tr>
      <w:tr w:rsidR="00EB46D2" w:rsidRPr="00D07D4E" w:rsidTr="005D736F">
        <w:trPr>
          <w:gridAfter w:val="1"/>
          <w:wAfter w:w="15" w:type="dxa"/>
          <w:trHeight w:val="340"/>
        </w:trPr>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EB46D2" w:rsidRPr="00C121F3" w:rsidRDefault="00EB46D2" w:rsidP="00A90071">
            <w:pPr>
              <w:pStyle w:val="Sinespaciado"/>
              <w:jc w:val="center"/>
              <w:rPr>
                <w:rFonts w:ascii="Arial" w:hAnsi="Arial" w:cs="Arial"/>
                <w:sz w:val="22"/>
                <w:szCs w:val="22"/>
              </w:rPr>
            </w:pPr>
            <w:r>
              <w:rPr>
                <w:rFonts w:ascii="Arial" w:hAnsi="Arial" w:cs="Arial"/>
                <w:sz w:val="22"/>
                <w:szCs w:val="22"/>
              </w:rPr>
              <w:t>01 AL 03</w:t>
            </w:r>
          </w:p>
        </w:tc>
        <w:tc>
          <w:tcPr>
            <w:tcW w:w="121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EB46D2" w:rsidRPr="00286B75" w:rsidRDefault="00EB46D2" w:rsidP="00FD3A2D">
            <w:pPr>
              <w:pStyle w:val="Prrafodelista"/>
              <w:numPr>
                <w:ilvl w:val="0"/>
                <w:numId w:val="24"/>
              </w:numPr>
              <w:jc w:val="both"/>
              <w:rPr>
                <w:rFonts w:ascii="Arial" w:hAnsi="Arial" w:cs="Arial"/>
              </w:rPr>
            </w:pPr>
            <w:r w:rsidRPr="00286B75">
              <w:rPr>
                <w:rFonts w:ascii="Arial" w:hAnsi="Arial" w:cs="Arial"/>
              </w:rPr>
              <w:t xml:space="preserve">Receso Laboral </w:t>
            </w:r>
          </w:p>
        </w:tc>
      </w:tr>
      <w:tr w:rsidR="00EB46D2" w:rsidRPr="00222FC3" w:rsidTr="004238B1">
        <w:trPr>
          <w:gridAfter w:val="1"/>
          <w:wAfter w:w="15" w:type="dxa"/>
          <w:trHeight w:val="840"/>
        </w:trPr>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EB46D2" w:rsidRPr="00C121F3" w:rsidRDefault="00EB46D2" w:rsidP="00A90071">
            <w:pPr>
              <w:pStyle w:val="Sinespaciado"/>
              <w:jc w:val="center"/>
              <w:rPr>
                <w:rFonts w:ascii="Arial" w:hAnsi="Arial" w:cs="Arial"/>
                <w:sz w:val="22"/>
                <w:szCs w:val="22"/>
              </w:rPr>
            </w:pPr>
            <w:r>
              <w:rPr>
                <w:rFonts w:ascii="Arial" w:hAnsi="Arial" w:cs="Arial"/>
                <w:sz w:val="22"/>
                <w:szCs w:val="22"/>
              </w:rPr>
              <w:t>06  AL  10</w:t>
            </w:r>
          </w:p>
        </w:tc>
        <w:tc>
          <w:tcPr>
            <w:tcW w:w="121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EB46D2" w:rsidRPr="00286B75" w:rsidRDefault="00EB46D2" w:rsidP="00B35245">
            <w:pPr>
              <w:pStyle w:val="Prrafodelista"/>
              <w:numPr>
                <w:ilvl w:val="0"/>
                <w:numId w:val="3"/>
              </w:numPr>
              <w:rPr>
                <w:rFonts w:ascii="Arial" w:hAnsi="Arial" w:cs="Arial"/>
              </w:rPr>
            </w:pPr>
            <w:r w:rsidRPr="00286B75">
              <w:rPr>
                <w:rFonts w:ascii="Arial" w:hAnsi="Arial" w:cs="Arial"/>
              </w:rPr>
              <w:t>9  Personas Atendidas en Terapia Psicológica</w:t>
            </w:r>
            <w:r w:rsidR="00782E8C">
              <w:rPr>
                <w:rFonts w:ascii="Arial" w:hAnsi="Arial" w:cs="Arial"/>
              </w:rPr>
              <w:t>.</w:t>
            </w:r>
          </w:p>
          <w:p w:rsidR="00EB46D2" w:rsidRPr="00286B75" w:rsidRDefault="00EB46D2" w:rsidP="00B35245">
            <w:pPr>
              <w:pStyle w:val="Prrafodelista"/>
              <w:numPr>
                <w:ilvl w:val="0"/>
                <w:numId w:val="3"/>
              </w:numPr>
              <w:rPr>
                <w:rFonts w:ascii="Arial" w:hAnsi="Arial" w:cs="Arial"/>
              </w:rPr>
            </w:pPr>
            <w:r w:rsidRPr="00286B75">
              <w:rPr>
                <w:rFonts w:ascii="Arial" w:hAnsi="Arial" w:cs="Arial"/>
              </w:rPr>
              <w:t>2 Dictámenes Psicológicos realizados a solicitud del Juzgado Mixto de Primera Instancia</w:t>
            </w:r>
            <w:r w:rsidR="00782E8C">
              <w:rPr>
                <w:rFonts w:ascii="Arial" w:hAnsi="Arial" w:cs="Arial"/>
              </w:rPr>
              <w:t>.</w:t>
            </w:r>
          </w:p>
          <w:p w:rsidR="00EB46D2" w:rsidRPr="00286B75" w:rsidRDefault="00EB46D2" w:rsidP="00B35245">
            <w:pPr>
              <w:pStyle w:val="Prrafodelista"/>
              <w:numPr>
                <w:ilvl w:val="0"/>
                <w:numId w:val="3"/>
              </w:numPr>
              <w:rPr>
                <w:rFonts w:ascii="Arial" w:hAnsi="Arial" w:cs="Arial"/>
              </w:rPr>
            </w:pPr>
            <w:r w:rsidRPr="00286B75">
              <w:rPr>
                <w:rFonts w:ascii="Arial" w:hAnsi="Arial" w:cs="Arial"/>
              </w:rPr>
              <w:t>1 Canalización a C.A.P.A</w:t>
            </w:r>
            <w:r w:rsidR="00782E8C">
              <w:rPr>
                <w:rFonts w:ascii="Arial" w:hAnsi="Arial" w:cs="Arial"/>
              </w:rPr>
              <w:t>.</w:t>
            </w:r>
          </w:p>
          <w:p w:rsidR="00EB46D2" w:rsidRPr="00286B75" w:rsidRDefault="00EB46D2" w:rsidP="00B35245">
            <w:pPr>
              <w:pStyle w:val="Prrafodelista"/>
              <w:numPr>
                <w:ilvl w:val="0"/>
                <w:numId w:val="3"/>
              </w:numPr>
              <w:rPr>
                <w:rFonts w:ascii="Arial" w:hAnsi="Arial" w:cs="Arial"/>
              </w:rPr>
            </w:pPr>
            <w:r w:rsidRPr="00286B75">
              <w:rPr>
                <w:rFonts w:ascii="Arial" w:hAnsi="Arial" w:cs="Arial"/>
              </w:rPr>
              <w:t xml:space="preserve">3 </w:t>
            </w:r>
            <w:r w:rsidR="00782E8C" w:rsidRPr="00286B75">
              <w:rPr>
                <w:rFonts w:ascii="Arial" w:hAnsi="Arial" w:cs="Arial"/>
              </w:rPr>
              <w:t>Canalizacion</w:t>
            </w:r>
            <w:r w:rsidR="00782E8C">
              <w:rPr>
                <w:rFonts w:ascii="Arial" w:hAnsi="Arial" w:cs="Arial"/>
              </w:rPr>
              <w:t>es</w:t>
            </w:r>
            <w:r w:rsidRPr="00286B75">
              <w:rPr>
                <w:rFonts w:ascii="Arial" w:hAnsi="Arial" w:cs="Arial"/>
              </w:rPr>
              <w:t xml:space="preserve"> a la Defensoría </w:t>
            </w:r>
            <w:r w:rsidR="00782E8C" w:rsidRPr="00286B75">
              <w:rPr>
                <w:rFonts w:ascii="Arial" w:hAnsi="Arial" w:cs="Arial"/>
              </w:rPr>
              <w:t>P</w:t>
            </w:r>
            <w:r w:rsidR="00782E8C">
              <w:rPr>
                <w:rFonts w:ascii="Arial" w:hAnsi="Arial" w:cs="Arial"/>
              </w:rPr>
              <w:t>ú</w:t>
            </w:r>
            <w:r w:rsidR="00782E8C" w:rsidRPr="00286B75">
              <w:rPr>
                <w:rFonts w:ascii="Arial" w:hAnsi="Arial" w:cs="Arial"/>
              </w:rPr>
              <w:t>blica.</w:t>
            </w:r>
          </w:p>
          <w:p w:rsidR="00EB46D2" w:rsidRPr="00286B75" w:rsidRDefault="00EB46D2" w:rsidP="00782E8C">
            <w:pPr>
              <w:pStyle w:val="Prrafodelista"/>
              <w:numPr>
                <w:ilvl w:val="0"/>
                <w:numId w:val="3"/>
              </w:numPr>
              <w:ind w:left="319" w:hanging="283"/>
              <w:rPr>
                <w:rFonts w:ascii="Arial" w:hAnsi="Arial" w:cs="Arial"/>
              </w:rPr>
            </w:pPr>
            <w:r w:rsidRPr="00286B75">
              <w:rPr>
                <w:rFonts w:ascii="Arial" w:hAnsi="Arial" w:cs="Arial"/>
              </w:rPr>
              <w:t>2  Asisten</w:t>
            </w:r>
            <w:r w:rsidR="00782E8C">
              <w:rPr>
                <w:rFonts w:ascii="Arial" w:hAnsi="Arial" w:cs="Arial"/>
              </w:rPr>
              <w:t>cia de escucha de menor en el Juzgado M</w:t>
            </w:r>
            <w:r w:rsidRPr="00286B75">
              <w:rPr>
                <w:rFonts w:ascii="Arial" w:hAnsi="Arial" w:cs="Arial"/>
              </w:rPr>
              <w:t xml:space="preserve">ixto de </w:t>
            </w:r>
            <w:r w:rsidR="00782E8C">
              <w:rPr>
                <w:rFonts w:ascii="Arial" w:hAnsi="Arial" w:cs="Arial"/>
              </w:rPr>
              <w:t>Primera I</w:t>
            </w:r>
            <w:r w:rsidRPr="00286B75">
              <w:rPr>
                <w:rFonts w:ascii="Arial" w:hAnsi="Arial" w:cs="Arial"/>
              </w:rPr>
              <w:t>nstancia</w:t>
            </w:r>
            <w:r w:rsidR="003A5CB5">
              <w:rPr>
                <w:rFonts w:ascii="Arial" w:hAnsi="Arial" w:cs="Arial"/>
              </w:rPr>
              <w:t>.</w:t>
            </w:r>
          </w:p>
        </w:tc>
      </w:tr>
      <w:tr w:rsidR="00EB46D2" w:rsidRPr="00D96720" w:rsidTr="004238B1">
        <w:trPr>
          <w:gridAfter w:val="1"/>
          <w:wAfter w:w="15" w:type="dxa"/>
          <w:trHeight w:val="840"/>
        </w:trPr>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EB46D2" w:rsidRPr="00C121F3" w:rsidRDefault="00EB46D2" w:rsidP="00A90071">
            <w:pPr>
              <w:pStyle w:val="Sinespaciado"/>
              <w:jc w:val="center"/>
              <w:rPr>
                <w:rFonts w:ascii="Arial" w:hAnsi="Arial" w:cs="Arial"/>
                <w:sz w:val="22"/>
                <w:szCs w:val="22"/>
              </w:rPr>
            </w:pPr>
            <w:r>
              <w:rPr>
                <w:rFonts w:ascii="Arial" w:hAnsi="Arial" w:cs="Arial"/>
                <w:sz w:val="22"/>
                <w:szCs w:val="22"/>
              </w:rPr>
              <w:lastRenderedPageBreak/>
              <w:t>13  AL  17</w:t>
            </w:r>
          </w:p>
        </w:tc>
        <w:tc>
          <w:tcPr>
            <w:tcW w:w="121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EB46D2" w:rsidRPr="00286B75" w:rsidRDefault="00EB46D2" w:rsidP="00B24A2E">
            <w:pPr>
              <w:pStyle w:val="Prrafodelista"/>
              <w:numPr>
                <w:ilvl w:val="0"/>
                <w:numId w:val="3"/>
              </w:numPr>
              <w:rPr>
                <w:rFonts w:ascii="Arial" w:hAnsi="Arial" w:cs="Arial"/>
              </w:rPr>
            </w:pPr>
            <w:r w:rsidRPr="00286B75">
              <w:rPr>
                <w:rFonts w:ascii="Arial" w:hAnsi="Arial" w:cs="Arial"/>
              </w:rPr>
              <w:t>13  Personas Atendidas en Terapia Psicológica</w:t>
            </w:r>
            <w:r w:rsidR="003A5CB5">
              <w:rPr>
                <w:rFonts w:ascii="Arial" w:hAnsi="Arial" w:cs="Arial"/>
              </w:rPr>
              <w:t>.</w:t>
            </w:r>
          </w:p>
          <w:p w:rsidR="00EB46D2" w:rsidRPr="00286B75" w:rsidRDefault="00EB46D2" w:rsidP="00B24A2E">
            <w:pPr>
              <w:pStyle w:val="Prrafodelista"/>
              <w:numPr>
                <w:ilvl w:val="0"/>
                <w:numId w:val="3"/>
              </w:numPr>
              <w:rPr>
                <w:rFonts w:ascii="Arial" w:hAnsi="Arial" w:cs="Arial"/>
              </w:rPr>
            </w:pPr>
            <w:r w:rsidRPr="00286B75">
              <w:rPr>
                <w:rFonts w:ascii="Arial" w:hAnsi="Arial" w:cs="Arial"/>
              </w:rPr>
              <w:t>5 Dictámenes Psicológicos realizados a solicitud del Juzgado Mixto de Primera Instancia</w:t>
            </w:r>
            <w:r w:rsidR="003A5CB5">
              <w:rPr>
                <w:rFonts w:ascii="Arial" w:hAnsi="Arial" w:cs="Arial"/>
              </w:rPr>
              <w:t>.</w:t>
            </w:r>
          </w:p>
          <w:p w:rsidR="00EB46D2" w:rsidRPr="00286B75" w:rsidRDefault="00EB46D2" w:rsidP="00B24A2E">
            <w:pPr>
              <w:pStyle w:val="Prrafodelista"/>
              <w:numPr>
                <w:ilvl w:val="0"/>
                <w:numId w:val="3"/>
              </w:numPr>
              <w:rPr>
                <w:rFonts w:ascii="Arial" w:hAnsi="Arial" w:cs="Arial"/>
              </w:rPr>
            </w:pPr>
            <w:r w:rsidRPr="00286B75">
              <w:rPr>
                <w:rFonts w:ascii="Arial" w:hAnsi="Arial" w:cs="Arial"/>
              </w:rPr>
              <w:t>1</w:t>
            </w:r>
            <w:r w:rsidR="003A5CB5">
              <w:rPr>
                <w:rFonts w:ascii="Arial" w:hAnsi="Arial" w:cs="Arial"/>
              </w:rPr>
              <w:t xml:space="preserve"> Canalización a la Defensoría Pú</w:t>
            </w:r>
            <w:r w:rsidRPr="00286B75">
              <w:rPr>
                <w:rFonts w:ascii="Arial" w:hAnsi="Arial" w:cs="Arial"/>
              </w:rPr>
              <w:t>blica</w:t>
            </w:r>
            <w:r w:rsidR="003A5CB5">
              <w:rPr>
                <w:rFonts w:ascii="Arial" w:hAnsi="Arial" w:cs="Arial"/>
              </w:rPr>
              <w:t>.</w:t>
            </w:r>
            <w:r w:rsidRPr="00286B75">
              <w:rPr>
                <w:rFonts w:ascii="Arial" w:hAnsi="Arial" w:cs="Arial"/>
              </w:rPr>
              <w:t xml:space="preserve"> </w:t>
            </w:r>
          </w:p>
          <w:p w:rsidR="00EB46D2" w:rsidRPr="00286B75" w:rsidRDefault="003A5CB5" w:rsidP="00B24A2E">
            <w:pPr>
              <w:pStyle w:val="Prrafodelista"/>
              <w:numPr>
                <w:ilvl w:val="0"/>
                <w:numId w:val="3"/>
              </w:numPr>
              <w:rPr>
                <w:rFonts w:ascii="Arial" w:hAnsi="Arial" w:cs="Arial"/>
              </w:rPr>
            </w:pPr>
            <w:r>
              <w:rPr>
                <w:rFonts w:ascii="Arial" w:hAnsi="Arial" w:cs="Arial"/>
              </w:rPr>
              <w:t>2 Canalizacio</w:t>
            </w:r>
            <w:r w:rsidR="00EB46D2" w:rsidRPr="00286B75">
              <w:rPr>
                <w:rFonts w:ascii="Arial" w:hAnsi="Arial" w:cs="Arial"/>
              </w:rPr>
              <w:t>n</w:t>
            </w:r>
            <w:r>
              <w:rPr>
                <w:rFonts w:ascii="Arial" w:hAnsi="Arial" w:cs="Arial"/>
              </w:rPr>
              <w:t>es</w:t>
            </w:r>
            <w:r w:rsidR="00EB46D2" w:rsidRPr="00286B75">
              <w:rPr>
                <w:rFonts w:ascii="Arial" w:hAnsi="Arial" w:cs="Arial"/>
              </w:rPr>
              <w:t xml:space="preserve"> a CEEAV</w:t>
            </w:r>
            <w:r>
              <w:rPr>
                <w:rFonts w:ascii="Arial" w:hAnsi="Arial" w:cs="Arial"/>
              </w:rPr>
              <w:t>.</w:t>
            </w:r>
          </w:p>
          <w:p w:rsidR="00EB46D2" w:rsidRPr="00286B75" w:rsidRDefault="00EB46D2" w:rsidP="00B35245">
            <w:pPr>
              <w:pStyle w:val="Prrafodelista"/>
              <w:numPr>
                <w:ilvl w:val="0"/>
                <w:numId w:val="3"/>
              </w:numPr>
              <w:ind w:left="319" w:hanging="283"/>
              <w:rPr>
                <w:rFonts w:ascii="Arial" w:hAnsi="Arial" w:cs="Arial"/>
                <w:szCs w:val="16"/>
              </w:rPr>
            </w:pPr>
            <w:r w:rsidRPr="00286B75">
              <w:rPr>
                <w:rFonts w:ascii="Arial" w:hAnsi="Arial" w:cs="Arial"/>
              </w:rPr>
              <w:t>3 Personas atendidas en supervisión psicológica de procesos penales canalizados por la unidad de medidas cautelares.</w:t>
            </w:r>
          </w:p>
        </w:tc>
      </w:tr>
      <w:tr w:rsidR="00EB46D2" w:rsidRPr="00D96720" w:rsidTr="00DA1B10">
        <w:trPr>
          <w:gridAfter w:val="1"/>
          <w:wAfter w:w="15" w:type="dxa"/>
          <w:trHeight w:val="316"/>
        </w:trPr>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EB46D2" w:rsidRPr="00C121F3" w:rsidRDefault="00EB46D2" w:rsidP="00A90071">
            <w:pPr>
              <w:jc w:val="center"/>
              <w:rPr>
                <w:rFonts w:ascii="Arial" w:hAnsi="Arial" w:cs="Arial"/>
                <w:lang w:val="es-ES_tradnl"/>
              </w:rPr>
            </w:pPr>
            <w:r>
              <w:rPr>
                <w:rFonts w:ascii="Arial" w:hAnsi="Arial" w:cs="Arial"/>
                <w:lang w:val="es-ES_tradnl"/>
              </w:rPr>
              <w:t>20 AL 24</w:t>
            </w:r>
          </w:p>
        </w:tc>
        <w:tc>
          <w:tcPr>
            <w:tcW w:w="121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EB46D2" w:rsidRPr="00286B75" w:rsidRDefault="00EB46D2" w:rsidP="00B24A2E">
            <w:pPr>
              <w:pStyle w:val="Prrafodelista"/>
              <w:numPr>
                <w:ilvl w:val="0"/>
                <w:numId w:val="3"/>
              </w:numPr>
              <w:rPr>
                <w:rFonts w:ascii="Arial" w:hAnsi="Arial" w:cs="Arial"/>
              </w:rPr>
            </w:pPr>
            <w:r w:rsidRPr="00286B75">
              <w:rPr>
                <w:rFonts w:ascii="Arial" w:hAnsi="Arial" w:cs="Arial"/>
              </w:rPr>
              <w:t xml:space="preserve">12 Personas Atendidas en Terapia Psicológica </w:t>
            </w:r>
          </w:p>
          <w:p w:rsidR="00EB46D2" w:rsidRPr="00286B75" w:rsidRDefault="00EB46D2" w:rsidP="00B24A2E">
            <w:pPr>
              <w:pStyle w:val="Prrafodelista"/>
              <w:numPr>
                <w:ilvl w:val="0"/>
                <w:numId w:val="3"/>
              </w:numPr>
              <w:rPr>
                <w:rFonts w:ascii="Arial" w:hAnsi="Arial" w:cs="Arial"/>
              </w:rPr>
            </w:pPr>
            <w:r w:rsidRPr="00286B75">
              <w:rPr>
                <w:rFonts w:ascii="Arial" w:hAnsi="Arial" w:cs="Arial"/>
              </w:rPr>
              <w:t>3 Dictámenes Psicológicos realizados a solicitud del Juzgado Mixto de Primera Instancia</w:t>
            </w:r>
            <w:r w:rsidR="003A5CB5">
              <w:rPr>
                <w:rFonts w:ascii="Arial" w:hAnsi="Arial" w:cs="Arial"/>
              </w:rPr>
              <w:t>.</w:t>
            </w:r>
          </w:p>
          <w:p w:rsidR="00EB46D2" w:rsidRPr="00286B75" w:rsidRDefault="003A5CB5" w:rsidP="00B24A2E">
            <w:pPr>
              <w:pStyle w:val="Prrafodelista"/>
              <w:numPr>
                <w:ilvl w:val="0"/>
                <w:numId w:val="3"/>
              </w:numPr>
              <w:rPr>
                <w:rFonts w:ascii="Arial" w:hAnsi="Arial" w:cs="Arial"/>
                <w:szCs w:val="16"/>
              </w:rPr>
            </w:pPr>
            <w:r>
              <w:rPr>
                <w:rFonts w:ascii="Arial" w:hAnsi="Arial" w:cs="Arial"/>
                <w:szCs w:val="16"/>
              </w:rPr>
              <w:t>2 Canalizaciones</w:t>
            </w:r>
            <w:r w:rsidR="00EB46D2" w:rsidRPr="00286B75">
              <w:rPr>
                <w:rFonts w:ascii="Arial" w:hAnsi="Arial" w:cs="Arial"/>
                <w:szCs w:val="16"/>
              </w:rPr>
              <w:t xml:space="preserve"> a Defensoría </w:t>
            </w:r>
            <w:r w:rsidRPr="00286B75">
              <w:rPr>
                <w:rFonts w:ascii="Arial" w:hAnsi="Arial" w:cs="Arial"/>
                <w:szCs w:val="16"/>
              </w:rPr>
              <w:t>Pública</w:t>
            </w:r>
            <w:r>
              <w:rPr>
                <w:rFonts w:ascii="Arial" w:hAnsi="Arial" w:cs="Arial"/>
                <w:szCs w:val="16"/>
              </w:rPr>
              <w:t>.</w:t>
            </w:r>
            <w:r w:rsidR="00EB46D2" w:rsidRPr="00286B75">
              <w:rPr>
                <w:rFonts w:ascii="Arial" w:hAnsi="Arial" w:cs="Arial"/>
                <w:szCs w:val="16"/>
              </w:rPr>
              <w:t xml:space="preserve"> </w:t>
            </w:r>
          </w:p>
          <w:p w:rsidR="00EB46D2" w:rsidRPr="00286B75" w:rsidRDefault="00EB46D2" w:rsidP="00B24A2E">
            <w:pPr>
              <w:pStyle w:val="Prrafodelista"/>
              <w:numPr>
                <w:ilvl w:val="0"/>
                <w:numId w:val="3"/>
              </w:numPr>
              <w:rPr>
                <w:rFonts w:ascii="Arial" w:hAnsi="Arial" w:cs="Arial"/>
                <w:szCs w:val="16"/>
              </w:rPr>
            </w:pPr>
            <w:r w:rsidRPr="00286B75">
              <w:rPr>
                <w:rFonts w:ascii="Arial" w:hAnsi="Arial" w:cs="Arial"/>
                <w:szCs w:val="16"/>
              </w:rPr>
              <w:t>1 Canalización al CAPA</w:t>
            </w:r>
            <w:r w:rsidR="003A5CB5">
              <w:rPr>
                <w:rFonts w:ascii="Arial" w:hAnsi="Arial" w:cs="Arial"/>
                <w:szCs w:val="16"/>
              </w:rPr>
              <w:t>.</w:t>
            </w:r>
            <w:r w:rsidRPr="00286B75">
              <w:rPr>
                <w:rFonts w:ascii="Arial" w:hAnsi="Arial" w:cs="Arial"/>
                <w:szCs w:val="16"/>
              </w:rPr>
              <w:t xml:space="preserve"> </w:t>
            </w:r>
          </w:p>
          <w:p w:rsidR="00EB46D2" w:rsidRPr="00CF47CE" w:rsidRDefault="00EB46D2" w:rsidP="00CF47CE">
            <w:pPr>
              <w:pStyle w:val="Prrafodelista"/>
              <w:numPr>
                <w:ilvl w:val="0"/>
                <w:numId w:val="3"/>
              </w:numPr>
              <w:rPr>
                <w:rFonts w:ascii="Arial" w:hAnsi="Arial" w:cs="Arial"/>
                <w:szCs w:val="16"/>
              </w:rPr>
            </w:pPr>
            <w:r w:rsidRPr="00286B75">
              <w:rPr>
                <w:rFonts w:ascii="Arial" w:hAnsi="Arial" w:cs="Arial"/>
                <w:szCs w:val="16"/>
              </w:rPr>
              <w:t>1 Canalización a Hospital Básico Comunitario</w:t>
            </w:r>
            <w:r w:rsidR="003A5CB5">
              <w:rPr>
                <w:rFonts w:ascii="Arial" w:hAnsi="Arial" w:cs="Arial"/>
                <w:szCs w:val="16"/>
              </w:rPr>
              <w:t>.</w:t>
            </w:r>
          </w:p>
        </w:tc>
      </w:tr>
      <w:tr w:rsidR="00EB46D2" w:rsidTr="00DA1B10">
        <w:trPr>
          <w:gridAfter w:val="1"/>
          <w:wAfter w:w="15" w:type="dxa"/>
          <w:trHeight w:val="278"/>
        </w:trPr>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EB46D2" w:rsidRPr="00C121F3" w:rsidRDefault="00EB46D2" w:rsidP="00A90071">
            <w:pPr>
              <w:jc w:val="center"/>
              <w:rPr>
                <w:rFonts w:ascii="Arial" w:hAnsi="Arial" w:cs="Arial"/>
                <w:lang w:val="es-ES_tradnl"/>
              </w:rPr>
            </w:pPr>
            <w:r>
              <w:rPr>
                <w:rFonts w:ascii="Arial" w:hAnsi="Arial" w:cs="Arial"/>
                <w:lang w:val="es-ES_tradnl"/>
              </w:rPr>
              <w:t>27 AL 31</w:t>
            </w:r>
          </w:p>
        </w:tc>
        <w:tc>
          <w:tcPr>
            <w:tcW w:w="1216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EB46D2" w:rsidRPr="00286B75" w:rsidRDefault="00EB46D2" w:rsidP="00B24A2E">
            <w:pPr>
              <w:pStyle w:val="Prrafodelista"/>
              <w:numPr>
                <w:ilvl w:val="0"/>
                <w:numId w:val="3"/>
              </w:numPr>
              <w:rPr>
                <w:rFonts w:ascii="Arial" w:hAnsi="Arial" w:cs="Arial"/>
              </w:rPr>
            </w:pPr>
            <w:r w:rsidRPr="00286B75">
              <w:rPr>
                <w:rFonts w:ascii="Arial" w:hAnsi="Arial" w:cs="Arial"/>
              </w:rPr>
              <w:t>16  Personas Atendidas en Terapia Psicológica</w:t>
            </w:r>
            <w:r w:rsidR="00FF76ED">
              <w:rPr>
                <w:rFonts w:ascii="Arial" w:hAnsi="Arial" w:cs="Arial"/>
              </w:rPr>
              <w:t>.</w:t>
            </w:r>
            <w:r w:rsidRPr="00286B75">
              <w:rPr>
                <w:rFonts w:ascii="Arial" w:hAnsi="Arial" w:cs="Arial"/>
              </w:rPr>
              <w:t xml:space="preserve"> </w:t>
            </w:r>
          </w:p>
          <w:p w:rsidR="00EB46D2" w:rsidRPr="00286B75" w:rsidRDefault="00EB46D2" w:rsidP="00B24A2E">
            <w:pPr>
              <w:pStyle w:val="Prrafodelista"/>
              <w:numPr>
                <w:ilvl w:val="0"/>
                <w:numId w:val="3"/>
              </w:numPr>
              <w:rPr>
                <w:rFonts w:ascii="Arial" w:hAnsi="Arial" w:cs="Arial"/>
              </w:rPr>
            </w:pPr>
            <w:r w:rsidRPr="00286B75">
              <w:rPr>
                <w:rFonts w:ascii="Arial" w:hAnsi="Arial" w:cs="Arial"/>
              </w:rPr>
              <w:t>5 Dictámenes Psicológicos realizados a solicitud del Juzgado Mixto de Primera Instancia</w:t>
            </w:r>
            <w:r w:rsidR="00FF76ED">
              <w:rPr>
                <w:rFonts w:ascii="Arial" w:hAnsi="Arial" w:cs="Arial"/>
              </w:rPr>
              <w:t>.</w:t>
            </w:r>
          </w:p>
          <w:p w:rsidR="00EB46D2" w:rsidRPr="00286B75" w:rsidRDefault="00FF76ED" w:rsidP="00B24A2E">
            <w:pPr>
              <w:pStyle w:val="Prrafodelista"/>
              <w:numPr>
                <w:ilvl w:val="0"/>
                <w:numId w:val="3"/>
              </w:numPr>
              <w:rPr>
                <w:rFonts w:ascii="Arial" w:hAnsi="Arial" w:cs="Arial"/>
                <w:szCs w:val="16"/>
              </w:rPr>
            </w:pPr>
            <w:r>
              <w:rPr>
                <w:rFonts w:ascii="Arial" w:hAnsi="Arial" w:cs="Arial"/>
                <w:szCs w:val="16"/>
              </w:rPr>
              <w:t>2 Canalizaciones</w:t>
            </w:r>
            <w:r w:rsidR="00EB46D2" w:rsidRPr="00286B75">
              <w:rPr>
                <w:rFonts w:ascii="Arial" w:hAnsi="Arial" w:cs="Arial"/>
                <w:szCs w:val="16"/>
              </w:rPr>
              <w:t xml:space="preserve"> a Defensoría </w:t>
            </w:r>
            <w:r w:rsidRPr="00286B75">
              <w:rPr>
                <w:rFonts w:ascii="Arial" w:hAnsi="Arial" w:cs="Arial"/>
                <w:szCs w:val="16"/>
              </w:rPr>
              <w:t>Pública</w:t>
            </w:r>
            <w:r>
              <w:rPr>
                <w:rFonts w:ascii="Arial" w:hAnsi="Arial" w:cs="Arial"/>
                <w:szCs w:val="16"/>
              </w:rPr>
              <w:t>.</w:t>
            </w:r>
            <w:r w:rsidR="00EB46D2" w:rsidRPr="00286B75">
              <w:rPr>
                <w:rFonts w:ascii="Arial" w:hAnsi="Arial" w:cs="Arial"/>
                <w:szCs w:val="16"/>
              </w:rPr>
              <w:t xml:space="preserve"> </w:t>
            </w:r>
          </w:p>
          <w:p w:rsidR="00EB46D2" w:rsidRPr="00286B75" w:rsidRDefault="00FF76ED" w:rsidP="00B24A2E">
            <w:pPr>
              <w:pStyle w:val="Prrafodelista"/>
              <w:numPr>
                <w:ilvl w:val="0"/>
                <w:numId w:val="3"/>
              </w:numPr>
              <w:rPr>
                <w:rFonts w:ascii="Arial" w:hAnsi="Arial" w:cs="Arial"/>
                <w:szCs w:val="16"/>
              </w:rPr>
            </w:pPr>
            <w:r>
              <w:rPr>
                <w:rFonts w:ascii="Arial" w:hAnsi="Arial" w:cs="Arial"/>
                <w:szCs w:val="16"/>
              </w:rPr>
              <w:t>2 Canalizaciones</w:t>
            </w:r>
            <w:r w:rsidR="00EB46D2" w:rsidRPr="00286B75">
              <w:rPr>
                <w:rFonts w:ascii="Arial" w:hAnsi="Arial" w:cs="Arial"/>
                <w:szCs w:val="16"/>
              </w:rPr>
              <w:t xml:space="preserve"> al CAPA</w:t>
            </w:r>
            <w:r>
              <w:rPr>
                <w:rFonts w:ascii="Arial" w:hAnsi="Arial" w:cs="Arial"/>
                <w:szCs w:val="16"/>
              </w:rPr>
              <w:t>.</w:t>
            </w:r>
            <w:r w:rsidR="00EB46D2" w:rsidRPr="00286B75">
              <w:rPr>
                <w:rFonts w:ascii="Arial" w:hAnsi="Arial" w:cs="Arial"/>
                <w:szCs w:val="16"/>
              </w:rPr>
              <w:t xml:space="preserve"> </w:t>
            </w:r>
          </w:p>
          <w:p w:rsidR="00EB46D2" w:rsidRPr="00CF47CE" w:rsidRDefault="00EB46D2" w:rsidP="00B531C9">
            <w:pPr>
              <w:pStyle w:val="Prrafodelista"/>
              <w:numPr>
                <w:ilvl w:val="0"/>
                <w:numId w:val="3"/>
              </w:numPr>
              <w:rPr>
                <w:rFonts w:ascii="Arial" w:hAnsi="Arial" w:cs="Arial"/>
                <w:szCs w:val="16"/>
              </w:rPr>
            </w:pPr>
            <w:r w:rsidRPr="00286B75">
              <w:rPr>
                <w:rFonts w:ascii="Arial" w:hAnsi="Arial" w:cs="Arial"/>
                <w:szCs w:val="16"/>
              </w:rPr>
              <w:t>1  Visita  al CENTRO ESTATAL DE REINSERCION  SOCIAL DE</w:t>
            </w:r>
            <w:r w:rsidR="00B531C9">
              <w:rPr>
                <w:rFonts w:ascii="Arial" w:hAnsi="Arial" w:cs="Arial"/>
                <w:szCs w:val="16"/>
              </w:rPr>
              <w:t xml:space="preserve"> TAMAZUNCHALE, para dictaminación psicológica instruida por el J</w:t>
            </w:r>
            <w:r w:rsidRPr="00286B75">
              <w:rPr>
                <w:rFonts w:ascii="Arial" w:hAnsi="Arial" w:cs="Arial"/>
                <w:szCs w:val="16"/>
              </w:rPr>
              <w:t xml:space="preserve">uzgado </w:t>
            </w:r>
            <w:r w:rsidR="00B531C9">
              <w:rPr>
                <w:rFonts w:ascii="Arial" w:hAnsi="Arial" w:cs="Arial"/>
                <w:szCs w:val="16"/>
              </w:rPr>
              <w:t>M</w:t>
            </w:r>
            <w:r w:rsidRPr="00286B75">
              <w:rPr>
                <w:rFonts w:ascii="Arial" w:hAnsi="Arial" w:cs="Arial"/>
                <w:szCs w:val="16"/>
              </w:rPr>
              <w:t xml:space="preserve">ixto de </w:t>
            </w:r>
            <w:r w:rsidR="00B531C9">
              <w:rPr>
                <w:rFonts w:ascii="Arial" w:hAnsi="Arial" w:cs="Arial"/>
                <w:szCs w:val="16"/>
              </w:rPr>
              <w:t>P</w:t>
            </w:r>
            <w:r w:rsidRPr="00286B75">
              <w:rPr>
                <w:rFonts w:ascii="Arial" w:hAnsi="Arial" w:cs="Arial"/>
                <w:szCs w:val="16"/>
              </w:rPr>
              <w:t xml:space="preserve">rimera </w:t>
            </w:r>
            <w:r w:rsidR="00B531C9">
              <w:rPr>
                <w:rFonts w:ascii="Arial" w:hAnsi="Arial" w:cs="Arial"/>
                <w:szCs w:val="16"/>
              </w:rPr>
              <w:t>I</w:t>
            </w:r>
            <w:r w:rsidRPr="00286B75">
              <w:rPr>
                <w:rFonts w:ascii="Arial" w:hAnsi="Arial" w:cs="Arial"/>
                <w:szCs w:val="16"/>
              </w:rPr>
              <w:t>nstancia.</w:t>
            </w:r>
          </w:p>
        </w:tc>
      </w:tr>
    </w:tbl>
    <w:p w:rsidR="00752418" w:rsidRDefault="004864EC" w:rsidP="008517F3">
      <w:pPr>
        <w:spacing w:after="0" w:line="240" w:lineRule="auto"/>
        <w:rPr>
          <w:rFonts w:ascii="Arial" w:hAnsi="Arial" w:cs="Arial"/>
          <w:b/>
          <w:sz w:val="24"/>
          <w:szCs w:val="20"/>
          <w:u w:val="single"/>
        </w:rPr>
      </w:pPr>
      <w:r w:rsidRPr="00D37296">
        <w:rPr>
          <w:rFonts w:ascii="Arial" w:hAnsi="Arial" w:cs="Arial"/>
          <w:b/>
          <w:sz w:val="24"/>
          <w:szCs w:val="20"/>
          <w:u w:val="single"/>
        </w:rPr>
        <w:t>AREA:</w:t>
      </w:r>
      <w:r w:rsidR="008517F3" w:rsidRPr="00D37296">
        <w:rPr>
          <w:rFonts w:ascii="Arial" w:hAnsi="Arial" w:cs="Arial"/>
          <w:b/>
          <w:sz w:val="24"/>
          <w:szCs w:val="20"/>
          <w:u w:val="single"/>
        </w:rPr>
        <w:t xml:space="preserve"> PROGRAMAS ALIMENTARIOS</w:t>
      </w:r>
    </w:p>
    <w:p w:rsidR="0017513B" w:rsidRDefault="0017513B" w:rsidP="008517F3">
      <w:pPr>
        <w:spacing w:after="0" w:line="240" w:lineRule="auto"/>
        <w:rPr>
          <w:rFonts w:ascii="Arial" w:hAnsi="Arial" w:cs="Arial"/>
          <w:b/>
          <w:sz w:val="24"/>
          <w:szCs w:val="20"/>
          <w:u w:val="single"/>
        </w:rPr>
      </w:pPr>
    </w:p>
    <w:tbl>
      <w:tblPr>
        <w:tblStyle w:val="Tablaconcuadrcula"/>
        <w:tblW w:w="14160" w:type="dxa"/>
        <w:tblInd w:w="108" w:type="dxa"/>
        <w:shd w:val="clear" w:color="auto" w:fill="FF9933"/>
        <w:tblLayout w:type="fixed"/>
        <w:tblLook w:val="04A0" w:firstRow="1" w:lastRow="0" w:firstColumn="1" w:lastColumn="0" w:noHBand="0" w:noVBand="1"/>
      </w:tblPr>
      <w:tblGrid>
        <w:gridCol w:w="2127"/>
        <w:gridCol w:w="12033"/>
      </w:tblGrid>
      <w:tr w:rsidR="004C2549" w:rsidRPr="005D0420" w:rsidTr="0017645F">
        <w:trPr>
          <w:cantSplit/>
          <w:trHeight w:val="552"/>
          <w:tblHeader/>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9999"/>
            <w:vAlign w:val="center"/>
            <w:hideMark/>
          </w:tcPr>
          <w:p w:rsidR="004C2549" w:rsidRPr="005D0420" w:rsidRDefault="004C2549" w:rsidP="009D1B49">
            <w:pPr>
              <w:pStyle w:val="Sinespaciado"/>
              <w:jc w:val="center"/>
            </w:pPr>
            <w:r>
              <w:rPr>
                <w:rFonts w:ascii="Arial" w:hAnsi="Arial" w:cs="Arial"/>
                <w:b/>
                <w:color w:val="FFFFFF" w:themeColor="background1"/>
                <w:sz w:val="20"/>
                <w:szCs w:val="20"/>
              </w:rPr>
              <w:t>PERIODO</w:t>
            </w:r>
          </w:p>
        </w:tc>
        <w:tc>
          <w:tcPr>
            <w:tcW w:w="1203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9999"/>
            <w:vAlign w:val="center"/>
            <w:hideMark/>
          </w:tcPr>
          <w:p w:rsidR="004C2549" w:rsidRPr="005D0420" w:rsidRDefault="004C2549" w:rsidP="009D1B49">
            <w:pPr>
              <w:jc w:val="center"/>
              <w:rPr>
                <w:rFonts w:ascii="Arial" w:hAnsi="Arial" w:cs="Arial"/>
                <w:b/>
                <w:color w:val="FFFFFF" w:themeColor="background1"/>
                <w:sz w:val="20"/>
                <w:szCs w:val="20"/>
              </w:rPr>
            </w:pPr>
            <w:r w:rsidRPr="005D0420">
              <w:rPr>
                <w:rFonts w:ascii="Arial" w:hAnsi="Arial" w:cs="Arial"/>
                <w:b/>
                <w:color w:val="FFFFFF" w:themeColor="background1"/>
                <w:sz w:val="20"/>
                <w:szCs w:val="20"/>
              </w:rPr>
              <w:t>LABORES Y ACTIVIDADES REALIZADAS</w:t>
            </w:r>
          </w:p>
        </w:tc>
      </w:tr>
      <w:tr w:rsidR="005134DA" w:rsidRPr="005D0420" w:rsidTr="00B46092">
        <w:trPr>
          <w:cantSplit/>
          <w:trHeight w:val="314"/>
          <w:tblHeader/>
        </w:trPr>
        <w:tc>
          <w:tcPr>
            <w:tcW w:w="2127" w:type="dxa"/>
            <w:tcBorders>
              <w:top w:val="single" w:sz="4" w:space="0" w:color="000000" w:themeColor="text1"/>
              <w:left w:val="single" w:sz="4" w:space="0" w:color="000000" w:themeColor="text1"/>
              <w:bottom w:val="single" w:sz="4" w:space="0" w:color="000000" w:themeColor="text1"/>
              <w:right w:val="single" w:sz="6" w:space="0" w:color="000000" w:themeColor="text1"/>
            </w:tcBorders>
            <w:shd w:val="clear" w:color="auto" w:fill="auto"/>
            <w:vAlign w:val="center"/>
          </w:tcPr>
          <w:p w:rsidR="005134DA" w:rsidRPr="00C121F3" w:rsidRDefault="005134DA" w:rsidP="0031480C">
            <w:pPr>
              <w:pStyle w:val="Sinespaciado"/>
              <w:rPr>
                <w:rFonts w:ascii="Arial" w:hAnsi="Arial" w:cs="Arial"/>
                <w:sz w:val="22"/>
                <w:szCs w:val="22"/>
              </w:rPr>
            </w:pPr>
            <w:r>
              <w:rPr>
                <w:rFonts w:ascii="Arial" w:hAnsi="Arial" w:cs="Arial"/>
                <w:sz w:val="22"/>
                <w:szCs w:val="22"/>
              </w:rPr>
              <w:t>01 AL 03</w:t>
            </w:r>
          </w:p>
        </w:tc>
        <w:tc>
          <w:tcPr>
            <w:tcW w:w="12033"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Pr>
          <w:p w:rsidR="005134DA" w:rsidRPr="00CB1A16" w:rsidRDefault="00B46092" w:rsidP="0017513B">
            <w:pPr>
              <w:pStyle w:val="Prrafodelista3"/>
              <w:numPr>
                <w:ilvl w:val="0"/>
                <w:numId w:val="6"/>
              </w:numPr>
              <w:tabs>
                <w:tab w:val="left" w:pos="5265"/>
              </w:tabs>
              <w:spacing w:after="200"/>
              <w:jc w:val="both"/>
              <w:rPr>
                <w:rFonts w:ascii="Arial" w:hAnsi="Arial" w:cs="Arial"/>
                <w:sz w:val="22"/>
                <w:szCs w:val="22"/>
              </w:rPr>
            </w:pPr>
            <w:r w:rsidRPr="00CB1A16">
              <w:rPr>
                <w:rFonts w:ascii="Arial" w:hAnsi="Arial" w:cs="Arial"/>
                <w:sz w:val="22"/>
                <w:szCs w:val="22"/>
              </w:rPr>
              <w:t>Receso Laboral</w:t>
            </w:r>
          </w:p>
        </w:tc>
      </w:tr>
      <w:tr w:rsidR="005134DA" w:rsidRPr="005D0420" w:rsidTr="0031480C">
        <w:trPr>
          <w:cantSplit/>
          <w:trHeight w:val="406"/>
          <w:tblHeader/>
        </w:trPr>
        <w:tc>
          <w:tcPr>
            <w:tcW w:w="2127" w:type="dxa"/>
            <w:tcBorders>
              <w:top w:val="single" w:sz="4" w:space="0" w:color="000000" w:themeColor="text1"/>
              <w:left w:val="single" w:sz="4" w:space="0" w:color="000000" w:themeColor="text1"/>
              <w:bottom w:val="single" w:sz="4" w:space="0" w:color="000000" w:themeColor="text1"/>
              <w:right w:val="single" w:sz="6" w:space="0" w:color="000000" w:themeColor="text1"/>
            </w:tcBorders>
            <w:shd w:val="clear" w:color="auto" w:fill="auto"/>
            <w:vAlign w:val="center"/>
          </w:tcPr>
          <w:p w:rsidR="005134DA" w:rsidRPr="00C121F3" w:rsidRDefault="005134DA" w:rsidP="00A90071">
            <w:pPr>
              <w:pStyle w:val="Sinespaciado"/>
              <w:jc w:val="center"/>
              <w:rPr>
                <w:rFonts w:ascii="Arial" w:hAnsi="Arial" w:cs="Arial"/>
                <w:sz w:val="22"/>
                <w:szCs w:val="22"/>
              </w:rPr>
            </w:pPr>
            <w:r>
              <w:rPr>
                <w:rFonts w:ascii="Arial" w:hAnsi="Arial" w:cs="Arial"/>
                <w:sz w:val="22"/>
                <w:szCs w:val="22"/>
              </w:rPr>
              <w:t>06  AL  10</w:t>
            </w:r>
          </w:p>
        </w:tc>
        <w:tc>
          <w:tcPr>
            <w:tcW w:w="12033"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Pr>
          <w:p w:rsidR="00B46092" w:rsidRPr="00CB1A16" w:rsidRDefault="00B46092" w:rsidP="00B46092">
            <w:pPr>
              <w:pStyle w:val="Prrafodelista3"/>
              <w:numPr>
                <w:ilvl w:val="0"/>
                <w:numId w:val="6"/>
              </w:numPr>
              <w:tabs>
                <w:tab w:val="left" w:pos="5265"/>
              </w:tabs>
              <w:spacing w:after="200"/>
              <w:jc w:val="both"/>
              <w:rPr>
                <w:rFonts w:ascii="Arial" w:hAnsi="Arial" w:cs="Arial"/>
                <w:sz w:val="22"/>
                <w:szCs w:val="22"/>
                <w:lang w:val="es-ES"/>
              </w:rPr>
            </w:pPr>
            <w:r w:rsidRPr="00CB1A16">
              <w:rPr>
                <w:rFonts w:ascii="Arial" w:hAnsi="Arial" w:cs="Arial"/>
                <w:sz w:val="22"/>
                <w:szCs w:val="22"/>
                <w:lang w:val="es-ES"/>
              </w:rPr>
              <w:t>Se realizó entrega de Insumo del Programa Alimentario en su modalidad Caliente, en las comunidades beneficiadas: Cojolapa, Santa Maria Picula, El Palmito, Ixtla Santiago, Tepetzintla, Mecachiquico, Atehuac, Texopis, Monte Alegre,  Tlamaya, Los Naranjos, La Ceiba, Emiliano Zapata, Chilocuil, Santiago Centro, Acalamayo, Ixteamel, La Vega Cuixcuatitla.</w:t>
            </w:r>
          </w:p>
          <w:p w:rsidR="00B46092" w:rsidRPr="00CB1A16" w:rsidRDefault="00B46092" w:rsidP="00B46092">
            <w:pPr>
              <w:pStyle w:val="Prrafodelista3"/>
              <w:numPr>
                <w:ilvl w:val="0"/>
                <w:numId w:val="6"/>
              </w:numPr>
              <w:tabs>
                <w:tab w:val="left" w:pos="5265"/>
              </w:tabs>
              <w:spacing w:after="200"/>
              <w:jc w:val="both"/>
              <w:rPr>
                <w:rFonts w:ascii="Arial" w:hAnsi="Arial" w:cs="Arial"/>
                <w:sz w:val="22"/>
                <w:szCs w:val="22"/>
                <w:lang w:val="es-ES"/>
              </w:rPr>
            </w:pPr>
            <w:r w:rsidRPr="00CB1A16">
              <w:rPr>
                <w:rFonts w:ascii="Arial" w:hAnsi="Arial" w:cs="Arial"/>
                <w:sz w:val="22"/>
                <w:szCs w:val="22"/>
                <w:lang w:val="es-ES"/>
              </w:rPr>
              <w:t>Se realizó entrega de Insumo del Programa Alimentario en su modalidad Fría, en las comunidades beneficiadas:</w:t>
            </w:r>
            <w:r w:rsidR="00B531C9" w:rsidRPr="00CB1A16">
              <w:rPr>
                <w:rFonts w:ascii="Arial" w:hAnsi="Arial" w:cs="Arial"/>
                <w:sz w:val="22"/>
                <w:szCs w:val="22"/>
                <w:lang w:val="es-ES"/>
              </w:rPr>
              <w:t xml:space="preserve"> Enrramaditas, Tizcuayuca.</w:t>
            </w:r>
          </w:p>
          <w:p w:rsidR="005134DA" w:rsidRPr="00CB1A16" w:rsidRDefault="00B46092" w:rsidP="00B46092">
            <w:pPr>
              <w:pStyle w:val="Prrafodelista3"/>
              <w:numPr>
                <w:ilvl w:val="0"/>
                <w:numId w:val="6"/>
              </w:numPr>
              <w:tabs>
                <w:tab w:val="left" w:pos="5265"/>
              </w:tabs>
              <w:spacing w:after="200"/>
              <w:jc w:val="both"/>
              <w:rPr>
                <w:rFonts w:ascii="Arial" w:hAnsi="Arial" w:cs="Arial"/>
                <w:b/>
                <w:sz w:val="22"/>
                <w:szCs w:val="22"/>
                <w:lang w:val="es-ES"/>
              </w:rPr>
            </w:pPr>
            <w:r w:rsidRPr="00CB1A16">
              <w:rPr>
                <w:rFonts w:ascii="Arial" w:hAnsi="Arial" w:cs="Arial"/>
                <w:sz w:val="22"/>
                <w:szCs w:val="22"/>
              </w:rPr>
              <w:t xml:space="preserve">Se realizó reunión de reinstalación del Programa desayunos escolares </w:t>
            </w:r>
            <w:r w:rsidR="00B531C9" w:rsidRPr="00CB1A16">
              <w:rPr>
                <w:rFonts w:ascii="Arial" w:hAnsi="Arial" w:cs="Arial"/>
                <w:sz w:val="22"/>
                <w:szCs w:val="22"/>
              </w:rPr>
              <w:t xml:space="preserve">modalidad </w:t>
            </w:r>
            <w:r w:rsidRPr="00CB1A16">
              <w:rPr>
                <w:rFonts w:ascii="Arial" w:hAnsi="Arial" w:cs="Arial"/>
                <w:sz w:val="22"/>
                <w:szCs w:val="22"/>
              </w:rPr>
              <w:t xml:space="preserve">fría en las comunidades beneficiadas: Tenextipa, Tetlama, Ecuatitla, </w:t>
            </w:r>
            <w:r w:rsidRPr="00CB1A16">
              <w:rPr>
                <w:rFonts w:ascii="Arial" w:hAnsi="Arial" w:cs="Arial"/>
                <w:sz w:val="22"/>
                <w:szCs w:val="22"/>
                <w:lang w:val="es-ES"/>
              </w:rPr>
              <w:t>Enrramaditas, Tizcuayuca, Tianguispicula, Coatzontitla, Zoquitipa.</w:t>
            </w:r>
          </w:p>
        </w:tc>
      </w:tr>
      <w:tr w:rsidR="005134DA" w:rsidRPr="005D0420" w:rsidTr="0031480C">
        <w:trPr>
          <w:cantSplit/>
          <w:trHeight w:val="288"/>
          <w:tblHeader/>
        </w:trPr>
        <w:tc>
          <w:tcPr>
            <w:tcW w:w="2127" w:type="dxa"/>
            <w:tcBorders>
              <w:top w:val="single" w:sz="4" w:space="0" w:color="000000" w:themeColor="text1"/>
              <w:left w:val="single" w:sz="4" w:space="0" w:color="000000" w:themeColor="text1"/>
              <w:bottom w:val="single" w:sz="4" w:space="0" w:color="000000" w:themeColor="text1"/>
              <w:right w:val="single" w:sz="6" w:space="0" w:color="000000" w:themeColor="text1"/>
            </w:tcBorders>
            <w:shd w:val="clear" w:color="auto" w:fill="auto"/>
            <w:vAlign w:val="center"/>
          </w:tcPr>
          <w:p w:rsidR="005134DA" w:rsidRPr="00C121F3" w:rsidRDefault="005134DA" w:rsidP="00A90071">
            <w:pPr>
              <w:pStyle w:val="Sinespaciado"/>
              <w:jc w:val="center"/>
              <w:rPr>
                <w:rFonts w:ascii="Arial" w:hAnsi="Arial" w:cs="Arial"/>
                <w:sz w:val="22"/>
                <w:szCs w:val="22"/>
              </w:rPr>
            </w:pPr>
            <w:r>
              <w:rPr>
                <w:rFonts w:ascii="Arial" w:hAnsi="Arial" w:cs="Arial"/>
                <w:sz w:val="22"/>
                <w:szCs w:val="22"/>
              </w:rPr>
              <w:lastRenderedPageBreak/>
              <w:t>13  AL  17</w:t>
            </w:r>
          </w:p>
        </w:tc>
        <w:tc>
          <w:tcPr>
            <w:tcW w:w="12033"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Pr>
          <w:p w:rsidR="00B46092" w:rsidRPr="00CB1A16" w:rsidRDefault="00B46092" w:rsidP="0080658A">
            <w:pPr>
              <w:pStyle w:val="Sinespaciado"/>
              <w:numPr>
                <w:ilvl w:val="0"/>
                <w:numId w:val="1"/>
              </w:numPr>
              <w:jc w:val="both"/>
              <w:rPr>
                <w:rFonts w:ascii="Arial" w:hAnsi="Arial" w:cs="Arial"/>
                <w:sz w:val="22"/>
                <w:szCs w:val="22"/>
              </w:rPr>
            </w:pPr>
            <w:r w:rsidRPr="00CB1A16">
              <w:rPr>
                <w:rFonts w:ascii="Arial" w:hAnsi="Arial" w:cs="Arial"/>
                <w:sz w:val="22"/>
                <w:szCs w:val="22"/>
              </w:rPr>
              <w:t xml:space="preserve">Se realizó reunión de reinstalación del Programa desayunos escolares </w:t>
            </w:r>
            <w:r w:rsidR="00B531C9" w:rsidRPr="00CB1A16">
              <w:rPr>
                <w:rFonts w:ascii="Arial" w:hAnsi="Arial" w:cs="Arial"/>
                <w:sz w:val="22"/>
                <w:szCs w:val="22"/>
              </w:rPr>
              <w:t xml:space="preserve">modalidad </w:t>
            </w:r>
            <w:r w:rsidRPr="00CB1A16">
              <w:rPr>
                <w:rFonts w:ascii="Arial" w:hAnsi="Arial" w:cs="Arial"/>
                <w:sz w:val="22"/>
                <w:szCs w:val="22"/>
              </w:rPr>
              <w:t>fría en las comunidades beneficiadas: Enrramaditas, Te</w:t>
            </w:r>
            <w:r w:rsidR="00B531C9" w:rsidRPr="00CB1A16">
              <w:rPr>
                <w:rFonts w:ascii="Arial" w:hAnsi="Arial" w:cs="Arial"/>
                <w:sz w:val="22"/>
                <w:szCs w:val="22"/>
              </w:rPr>
              <w:t>xojol, Zoquitipa, Tezapotla, Enramaditas, Bo. Tlaxcala Enr</w:t>
            </w:r>
            <w:r w:rsidRPr="00CB1A16">
              <w:rPr>
                <w:rFonts w:ascii="Arial" w:hAnsi="Arial" w:cs="Arial"/>
                <w:sz w:val="22"/>
                <w:szCs w:val="22"/>
              </w:rPr>
              <w:t>amaditas, Coahuica, Tolapa Taman, Ensino Solo, Cuapilol, Vega Larga.</w:t>
            </w:r>
          </w:p>
          <w:p w:rsidR="00B46092" w:rsidRPr="00CB1A16" w:rsidRDefault="00B46092" w:rsidP="0080658A">
            <w:pPr>
              <w:pStyle w:val="Sinespaciado"/>
              <w:numPr>
                <w:ilvl w:val="0"/>
                <w:numId w:val="1"/>
              </w:numPr>
              <w:jc w:val="both"/>
              <w:rPr>
                <w:rFonts w:ascii="Arial" w:hAnsi="Arial" w:cs="Arial"/>
                <w:sz w:val="22"/>
                <w:szCs w:val="22"/>
              </w:rPr>
            </w:pPr>
            <w:r w:rsidRPr="00CB1A16">
              <w:rPr>
                <w:rFonts w:ascii="Arial" w:hAnsi="Arial" w:cs="Arial"/>
                <w:sz w:val="22"/>
                <w:szCs w:val="22"/>
                <w:lang w:val="es-ES"/>
              </w:rPr>
              <w:t>Se realizó entrega de Insumo del Programa Alimentario en su modalidad Fría, en las comunidades beneficiadas: Tlazuapa, Xilhuazo, Paguayo San Francisco, Ixtlapalaco, Cuajapa Taman, Taman, Barrio Guadalupe</w:t>
            </w:r>
            <w:r w:rsidRPr="00CB1A16">
              <w:rPr>
                <w:rFonts w:ascii="Arial" w:hAnsi="Arial" w:cs="Arial"/>
                <w:sz w:val="22"/>
                <w:szCs w:val="22"/>
              </w:rPr>
              <w:t>, San Jose, La Loma Cerro Grande, Xochiayo Santiago, Paguayo Santiago, Tianguispicula.</w:t>
            </w:r>
          </w:p>
          <w:p w:rsidR="00B46092" w:rsidRPr="00CB1A16" w:rsidRDefault="00B46092" w:rsidP="0080658A">
            <w:pPr>
              <w:pStyle w:val="Sinespaciado"/>
              <w:numPr>
                <w:ilvl w:val="0"/>
                <w:numId w:val="1"/>
              </w:numPr>
              <w:jc w:val="both"/>
              <w:rPr>
                <w:rFonts w:ascii="Arial" w:hAnsi="Arial" w:cs="Arial"/>
                <w:sz w:val="22"/>
                <w:szCs w:val="22"/>
              </w:rPr>
            </w:pPr>
            <w:r w:rsidRPr="00CB1A16">
              <w:rPr>
                <w:rFonts w:ascii="Arial" w:hAnsi="Arial" w:cs="Arial"/>
                <w:sz w:val="22"/>
                <w:szCs w:val="22"/>
                <w:lang w:val="es-ES"/>
              </w:rPr>
              <w:t>Se realizó entrega de Insumo del Programa Alimentario en su modalidad Caliente, en las comunidades beneficiadas: Tlalixco Zapotitla, Tamacol, Papatlaco, El Coyol Vega Larga, Huichapa, Bo. Tequilillo, La Reforma Aguazarca.</w:t>
            </w:r>
          </w:p>
          <w:p w:rsidR="005134DA" w:rsidRPr="00CB1A16" w:rsidRDefault="00B46092" w:rsidP="0080658A">
            <w:pPr>
              <w:pStyle w:val="Prrafodelista3"/>
              <w:numPr>
                <w:ilvl w:val="0"/>
                <w:numId w:val="1"/>
              </w:numPr>
              <w:tabs>
                <w:tab w:val="left" w:pos="5265"/>
              </w:tabs>
              <w:spacing w:after="200"/>
              <w:jc w:val="both"/>
              <w:rPr>
                <w:rFonts w:ascii="Arial" w:hAnsi="Arial" w:cs="Arial"/>
                <w:sz w:val="22"/>
                <w:szCs w:val="22"/>
              </w:rPr>
            </w:pPr>
            <w:r w:rsidRPr="00CB1A16">
              <w:rPr>
                <w:rFonts w:ascii="Arial" w:hAnsi="Arial" w:cs="Arial"/>
                <w:sz w:val="22"/>
                <w:szCs w:val="22"/>
                <w:lang w:val="es-ES"/>
              </w:rPr>
              <w:t xml:space="preserve">Se realizó entrega de Insumo del Programa Apoyo Alimentario a menores de 5 años, en las comunidades beneficiadas: El Palmito, Tezontla, </w:t>
            </w:r>
            <w:r w:rsidRPr="00CB1A16">
              <w:rPr>
                <w:rFonts w:ascii="Arial" w:hAnsi="Arial" w:cs="Arial"/>
                <w:sz w:val="22"/>
                <w:szCs w:val="22"/>
              </w:rPr>
              <w:t>Tecomate I, Rancho Nuevo, Cojolapa, Aguazarca, San Francisco, Bo. Tequilillo, Cerro Grande, Buena Vista, Torojatl, Bo. La Pechuca, Tlalchiquilyacapa, Tlalnepantla, Bo. Benito Juarez, Tizcuayuca, Ixtla Santiago, Paguayo Santiago, Santiago Centro, Tepetzintla, Bo. San Rafael, Palictla, Cuixcuatitla, El Tepetate, Amatitla Taman, Xilhuazo, Xaltipa, Vega Larga, Chilocuil.</w:t>
            </w:r>
          </w:p>
        </w:tc>
      </w:tr>
      <w:tr w:rsidR="005134DA" w:rsidRPr="005D0420" w:rsidTr="0031480C">
        <w:trPr>
          <w:cantSplit/>
          <w:trHeight w:val="284"/>
          <w:tblHeader/>
        </w:trPr>
        <w:tc>
          <w:tcPr>
            <w:tcW w:w="2127" w:type="dxa"/>
            <w:tcBorders>
              <w:top w:val="single" w:sz="4" w:space="0" w:color="000000" w:themeColor="text1"/>
              <w:left w:val="single" w:sz="4" w:space="0" w:color="000000" w:themeColor="text1"/>
              <w:bottom w:val="single" w:sz="4" w:space="0" w:color="000000" w:themeColor="text1"/>
              <w:right w:val="single" w:sz="6" w:space="0" w:color="000000" w:themeColor="text1"/>
            </w:tcBorders>
            <w:shd w:val="clear" w:color="auto" w:fill="auto"/>
            <w:vAlign w:val="center"/>
          </w:tcPr>
          <w:p w:rsidR="005134DA" w:rsidRPr="00C121F3" w:rsidRDefault="005134DA" w:rsidP="00A90071">
            <w:pPr>
              <w:jc w:val="center"/>
              <w:rPr>
                <w:rFonts w:ascii="Arial" w:hAnsi="Arial" w:cs="Arial"/>
                <w:lang w:val="es-ES_tradnl"/>
              </w:rPr>
            </w:pPr>
            <w:r>
              <w:rPr>
                <w:rFonts w:ascii="Arial" w:hAnsi="Arial" w:cs="Arial"/>
                <w:lang w:val="es-ES_tradnl"/>
              </w:rPr>
              <w:t>20 AL 24</w:t>
            </w:r>
          </w:p>
        </w:tc>
        <w:tc>
          <w:tcPr>
            <w:tcW w:w="12033"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tcPr>
          <w:p w:rsidR="00B46092" w:rsidRPr="00CB1A16" w:rsidRDefault="00B46092" w:rsidP="00B46092">
            <w:pPr>
              <w:pStyle w:val="Prrafodelista3"/>
              <w:numPr>
                <w:ilvl w:val="0"/>
                <w:numId w:val="2"/>
              </w:numPr>
              <w:tabs>
                <w:tab w:val="left" w:pos="5265"/>
              </w:tabs>
              <w:spacing w:after="200"/>
              <w:jc w:val="both"/>
              <w:rPr>
                <w:rFonts w:ascii="Arial" w:hAnsi="Arial" w:cs="Arial"/>
                <w:sz w:val="22"/>
                <w:szCs w:val="22"/>
                <w:lang w:val="es-ES"/>
              </w:rPr>
            </w:pPr>
            <w:r w:rsidRPr="00CB1A16">
              <w:rPr>
                <w:rFonts w:ascii="Arial" w:hAnsi="Arial" w:cs="Arial"/>
                <w:sz w:val="22"/>
                <w:szCs w:val="22"/>
                <w:lang w:val="es-ES"/>
              </w:rPr>
              <w:t>Se realizó entrega de Insumo del Programa Alimentario en su modalidad Fría, en las comunidades beneficiadas: El Ranchito, El Banco San Francisco, Jaltocan, Taman, Zacatipan, Tezontla, La Laguna, Las Chachalacas, Xicotla, La Bandera, El Coyol, El Arenal, San Francisco, Bo.San Juanito, El Gavilan, El Encinal, Aguazarca, Coaxocotitla, Zoquitipa, Camarones, Bo. Progreso San Francisco, Poxantla, San Isidro, Cerro Grande, Xinictle, Mecatlan, Atlajque, Axhumol, Payantla.</w:t>
            </w:r>
          </w:p>
          <w:p w:rsidR="00B46092" w:rsidRPr="00CB1A16" w:rsidRDefault="00B46092" w:rsidP="00B46092">
            <w:pPr>
              <w:pStyle w:val="Prrafodelista3"/>
              <w:numPr>
                <w:ilvl w:val="0"/>
                <w:numId w:val="2"/>
              </w:numPr>
              <w:tabs>
                <w:tab w:val="left" w:pos="5265"/>
              </w:tabs>
              <w:spacing w:after="200"/>
              <w:jc w:val="both"/>
              <w:rPr>
                <w:rFonts w:ascii="Arial" w:hAnsi="Arial" w:cs="Arial"/>
                <w:sz w:val="22"/>
                <w:szCs w:val="22"/>
              </w:rPr>
            </w:pPr>
            <w:r w:rsidRPr="00CB1A16">
              <w:rPr>
                <w:rFonts w:ascii="Arial" w:hAnsi="Arial" w:cs="Arial"/>
                <w:sz w:val="22"/>
                <w:szCs w:val="22"/>
              </w:rPr>
              <w:t xml:space="preserve">Se realizó reunión de reinstalación del Programa desayunos escolares </w:t>
            </w:r>
            <w:r w:rsidR="00E60D80" w:rsidRPr="00CB1A16">
              <w:rPr>
                <w:rFonts w:ascii="Arial" w:hAnsi="Arial" w:cs="Arial"/>
                <w:sz w:val="22"/>
                <w:szCs w:val="22"/>
              </w:rPr>
              <w:t>modalidad  F</w:t>
            </w:r>
            <w:r w:rsidRPr="00CB1A16">
              <w:rPr>
                <w:rFonts w:ascii="Arial" w:hAnsi="Arial" w:cs="Arial"/>
                <w:sz w:val="22"/>
                <w:szCs w:val="22"/>
              </w:rPr>
              <w:t>ría en las comunidades beneficiadas: Pemucho, El Carrizal, Coatzontitla, Tlalnepantla, Tepetzintla, Rancho Nuevo, Tilapa, El Laurel, Las Cabañas, Bo, San Jose, Bo. Pixtello, La Cruz, Acuapich, El Piñal, Fraccionamiento Buenos Aires.</w:t>
            </w:r>
          </w:p>
          <w:p w:rsidR="00B46092" w:rsidRPr="00CB1A16" w:rsidRDefault="00B46092" w:rsidP="00B46092">
            <w:pPr>
              <w:pStyle w:val="Prrafodelista3"/>
              <w:numPr>
                <w:ilvl w:val="0"/>
                <w:numId w:val="2"/>
              </w:numPr>
              <w:tabs>
                <w:tab w:val="left" w:pos="5265"/>
              </w:tabs>
              <w:spacing w:after="200"/>
              <w:jc w:val="both"/>
              <w:rPr>
                <w:rFonts w:ascii="Arial" w:hAnsi="Arial" w:cs="Arial"/>
                <w:sz w:val="22"/>
                <w:szCs w:val="22"/>
              </w:rPr>
            </w:pPr>
            <w:r w:rsidRPr="00CB1A16">
              <w:rPr>
                <w:rFonts w:ascii="Arial" w:hAnsi="Arial" w:cs="Arial"/>
                <w:sz w:val="22"/>
                <w:szCs w:val="22"/>
                <w:lang w:val="es-ES"/>
              </w:rPr>
              <w:t>Se realizó entrega de Insumo del Programa Apoyo Alimentario a menores de 5 años, en las comunidades beneficiadas</w:t>
            </w:r>
            <w:r w:rsidR="00023721" w:rsidRPr="00CB1A16">
              <w:rPr>
                <w:rFonts w:ascii="Arial" w:hAnsi="Arial" w:cs="Arial"/>
                <w:sz w:val="22"/>
                <w:szCs w:val="22"/>
                <w:lang w:val="es-ES"/>
              </w:rPr>
              <w:t>: Zoquitipa</w:t>
            </w:r>
            <w:r w:rsidRPr="00CB1A16">
              <w:rPr>
                <w:rFonts w:ascii="Arial" w:hAnsi="Arial" w:cs="Arial"/>
                <w:sz w:val="22"/>
                <w:szCs w:val="22"/>
                <w:lang w:val="es-ES"/>
              </w:rPr>
              <w:t>, A</w:t>
            </w:r>
            <w:r w:rsidR="00E60D80" w:rsidRPr="00CB1A16">
              <w:rPr>
                <w:rFonts w:ascii="Arial" w:hAnsi="Arial" w:cs="Arial"/>
                <w:sz w:val="22"/>
                <w:szCs w:val="22"/>
                <w:lang w:val="es-ES"/>
              </w:rPr>
              <w:t>tlajque, Enrramaditas, Pemucho.</w:t>
            </w:r>
          </w:p>
          <w:p w:rsidR="005134DA" w:rsidRPr="00CB1A16" w:rsidRDefault="00B46092" w:rsidP="00B46092">
            <w:pPr>
              <w:pStyle w:val="Prrafodelista3"/>
              <w:numPr>
                <w:ilvl w:val="0"/>
                <w:numId w:val="2"/>
              </w:numPr>
              <w:tabs>
                <w:tab w:val="left" w:pos="5265"/>
              </w:tabs>
              <w:spacing w:after="200"/>
              <w:jc w:val="both"/>
              <w:rPr>
                <w:rFonts w:ascii="Arial" w:hAnsi="Arial" w:cs="Arial"/>
                <w:sz w:val="22"/>
                <w:szCs w:val="22"/>
              </w:rPr>
            </w:pPr>
            <w:r w:rsidRPr="00CB1A16">
              <w:rPr>
                <w:rFonts w:ascii="Arial" w:hAnsi="Arial" w:cs="Arial"/>
                <w:sz w:val="22"/>
                <w:szCs w:val="22"/>
              </w:rPr>
              <w:t>Se realizó reunión de reinstalación del Programa desayunos escolares</w:t>
            </w:r>
            <w:r w:rsidR="00023721" w:rsidRPr="00CB1A16">
              <w:rPr>
                <w:rFonts w:ascii="Arial" w:hAnsi="Arial" w:cs="Arial"/>
                <w:sz w:val="22"/>
                <w:szCs w:val="22"/>
              </w:rPr>
              <w:t xml:space="preserve"> modalidad</w:t>
            </w:r>
            <w:r w:rsidRPr="00CB1A16">
              <w:rPr>
                <w:rFonts w:ascii="Arial" w:hAnsi="Arial" w:cs="Arial"/>
                <w:sz w:val="22"/>
                <w:szCs w:val="22"/>
              </w:rPr>
              <w:t xml:space="preserve"> fría en las comunidades beneficiadas:</w:t>
            </w:r>
            <w:r w:rsidR="00023721" w:rsidRPr="00CB1A16">
              <w:rPr>
                <w:rFonts w:ascii="Arial" w:hAnsi="Arial" w:cs="Arial"/>
                <w:sz w:val="22"/>
                <w:szCs w:val="22"/>
              </w:rPr>
              <w:t xml:space="preserve"> Tizcuayuca, Enr</w:t>
            </w:r>
            <w:r w:rsidRPr="00CB1A16">
              <w:rPr>
                <w:rFonts w:ascii="Arial" w:hAnsi="Arial" w:cs="Arial"/>
                <w:sz w:val="22"/>
                <w:szCs w:val="22"/>
              </w:rPr>
              <w:t>amaditas, Tlalocuil, El Tepeyac.</w:t>
            </w:r>
          </w:p>
        </w:tc>
      </w:tr>
      <w:tr w:rsidR="005134DA" w:rsidRPr="005D0420" w:rsidTr="00403421">
        <w:trPr>
          <w:cantSplit/>
          <w:trHeight w:val="67"/>
          <w:tblHeader/>
        </w:trPr>
        <w:tc>
          <w:tcPr>
            <w:tcW w:w="2127" w:type="dxa"/>
            <w:tcBorders>
              <w:top w:val="single" w:sz="4" w:space="0" w:color="000000" w:themeColor="text1"/>
              <w:left w:val="single" w:sz="4" w:space="0" w:color="000000" w:themeColor="text1"/>
              <w:bottom w:val="single" w:sz="4" w:space="0" w:color="000000" w:themeColor="text1"/>
              <w:right w:val="single" w:sz="6" w:space="0" w:color="000000" w:themeColor="text1"/>
            </w:tcBorders>
            <w:shd w:val="clear" w:color="auto" w:fill="auto"/>
            <w:vAlign w:val="center"/>
          </w:tcPr>
          <w:p w:rsidR="005134DA" w:rsidRPr="00C121F3" w:rsidRDefault="005134DA" w:rsidP="00A90071">
            <w:pPr>
              <w:jc w:val="center"/>
              <w:rPr>
                <w:rFonts w:ascii="Arial" w:hAnsi="Arial" w:cs="Arial"/>
                <w:lang w:val="es-ES_tradnl"/>
              </w:rPr>
            </w:pPr>
            <w:r>
              <w:rPr>
                <w:rFonts w:ascii="Arial" w:hAnsi="Arial" w:cs="Arial"/>
                <w:lang w:val="es-ES_tradnl"/>
              </w:rPr>
              <w:t>27 AL 31</w:t>
            </w:r>
          </w:p>
        </w:tc>
        <w:tc>
          <w:tcPr>
            <w:tcW w:w="12033" w:type="dxa"/>
            <w:tcBorders>
              <w:top w:val="single" w:sz="4" w:space="0" w:color="000000" w:themeColor="text1"/>
              <w:left w:val="single" w:sz="6" w:space="0" w:color="000000" w:themeColor="text1"/>
              <w:bottom w:val="single" w:sz="4" w:space="0" w:color="000000" w:themeColor="text1"/>
              <w:right w:val="single" w:sz="4" w:space="0" w:color="000000" w:themeColor="text1"/>
            </w:tcBorders>
            <w:shd w:val="clear" w:color="auto" w:fill="auto"/>
            <w:vAlign w:val="center"/>
          </w:tcPr>
          <w:p w:rsidR="005134DA" w:rsidRPr="00CB1A16" w:rsidRDefault="00B46092" w:rsidP="0080658A">
            <w:pPr>
              <w:pStyle w:val="Sinespaciado"/>
              <w:numPr>
                <w:ilvl w:val="0"/>
                <w:numId w:val="2"/>
              </w:numPr>
              <w:jc w:val="both"/>
              <w:rPr>
                <w:rFonts w:ascii="Arial" w:hAnsi="Arial" w:cs="Arial"/>
                <w:sz w:val="22"/>
                <w:szCs w:val="22"/>
              </w:rPr>
            </w:pPr>
            <w:r w:rsidRPr="00CB1A16">
              <w:rPr>
                <w:rFonts w:ascii="Arial" w:hAnsi="Arial" w:cs="Arial"/>
                <w:sz w:val="22"/>
                <w:szCs w:val="22"/>
                <w:lang w:val="es-ES"/>
              </w:rPr>
              <w:t>Se realizó entrega de Insumo del Programa Alimentario en su modalidad Fría, en las comunidades beneficiadas: San Andres, Tenexco, Temamatla, Las Estacas, Zacatipan, Palictla, Ahuehueyo, Xiliapa, Cuixcuatitla, Tepetate, Cuapilol, Cuitlamecaco, Coxotla, San Antonio, Teoceloc, Tetitla, Texochitl, Bo. Luis Donaldo Colosio, Bo. Cacateo Taman, Tezapotla, Cabecera Municipal, Bo. San Miguel, Paguayo San Miguel, Colonia X.E.W. Colonia Emiliano Zapata 1° Y 2° Sección, Tenextipa, Colonia Miguel Hidalgo, Colonia Nezahualcoyotl, Tetlama, Ecuatitla, Mecapala, Texojol, Coatzontitla, La Peñita, Bo. Cacateo, Bo. Progreso.</w:t>
            </w:r>
          </w:p>
        </w:tc>
      </w:tr>
    </w:tbl>
    <w:p w:rsidR="00726A65" w:rsidRDefault="00726A65" w:rsidP="001C6F8B">
      <w:pPr>
        <w:spacing w:after="0" w:line="240" w:lineRule="auto"/>
        <w:rPr>
          <w:rFonts w:ascii="Arial" w:hAnsi="Arial" w:cs="Arial"/>
          <w:b/>
          <w:sz w:val="24"/>
          <w:szCs w:val="20"/>
          <w:u w:val="single"/>
        </w:rPr>
      </w:pPr>
    </w:p>
    <w:p w:rsidR="002779C3" w:rsidRDefault="002779C3" w:rsidP="001C6F8B">
      <w:pPr>
        <w:spacing w:after="0" w:line="240" w:lineRule="auto"/>
        <w:rPr>
          <w:rFonts w:ascii="Arial" w:hAnsi="Arial" w:cs="Arial"/>
          <w:b/>
          <w:sz w:val="24"/>
          <w:szCs w:val="20"/>
          <w:u w:val="single"/>
        </w:rPr>
      </w:pPr>
    </w:p>
    <w:p w:rsidR="002779C3" w:rsidRDefault="002779C3" w:rsidP="001C6F8B">
      <w:pPr>
        <w:spacing w:after="0" w:line="240" w:lineRule="auto"/>
        <w:rPr>
          <w:rFonts w:ascii="Arial" w:hAnsi="Arial" w:cs="Arial"/>
          <w:b/>
          <w:sz w:val="24"/>
          <w:szCs w:val="20"/>
          <w:u w:val="single"/>
        </w:rPr>
      </w:pPr>
    </w:p>
    <w:p w:rsidR="002779C3" w:rsidRDefault="002779C3" w:rsidP="001C6F8B">
      <w:pPr>
        <w:spacing w:after="0" w:line="240" w:lineRule="auto"/>
        <w:rPr>
          <w:rFonts w:ascii="Arial" w:hAnsi="Arial" w:cs="Arial"/>
          <w:b/>
          <w:sz w:val="24"/>
          <w:szCs w:val="20"/>
          <w:u w:val="single"/>
        </w:rPr>
      </w:pPr>
    </w:p>
    <w:p w:rsidR="005023AF" w:rsidRDefault="00E90919" w:rsidP="001C6F8B">
      <w:pPr>
        <w:spacing w:after="0" w:line="240" w:lineRule="auto"/>
        <w:rPr>
          <w:rFonts w:ascii="Arial" w:hAnsi="Arial" w:cs="Arial"/>
          <w:b/>
          <w:sz w:val="24"/>
          <w:szCs w:val="20"/>
          <w:u w:val="single"/>
        </w:rPr>
      </w:pPr>
      <w:r w:rsidRPr="00EA54DE">
        <w:rPr>
          <w:rFonts w:ascii="Arial" w:hAnsi="Arial" w:cs="Arial"/>
          <w:b/>
          <w:sz w:val="24"/>
          <w:szCs w:val="20"/>
          <w:u w:val="single"/>
        </w:rPr>
        <w:lastRenderedPageBreak/>
        <w:t>AREA</w:t>
      </w:r>
      <w:r w:rsidR="00936A55" w:rsidRPr="00EA54DE">
        <w:rPr>
          <w:rFonts w:ascii="Arial" w:hAnsi="Arial" w:cs="Arial"/>
          <w:b/>
          <w:sz w:val="24"/>
          <w:szCs w:val="20"/>
          <w:u w:val="single"/>
        </w:rPr>
        <w:t>: BIENESTAR</w:t>
      </w:r>
      <w:r w:rsidRPr="00EA54DE">
        <w:rPr>
          <w:rFonts w:ascii="Arial" w:hAnsi="Arial" w:cs="Arial"/>
          <w:b/>
          <w:sz w:val="24"/>
          <w:szCs w:val="20"/>
          <w:u w:val="single"/>
        </w:rPr>
        <w:t xml:space="preserve"> </w:t>
      </w:r>
      <w:r w:rsidR="002D38A6" w:rsidRPr="00EA54DE">
        <w:rPr>
          <w:rFonts w:ascii="Arial" w:hAnsi="Arial" w:cs="Arial"/>
          <w:b/>
          <w:sz w:val="24"/>
          <w:szCs w:val="20"/>
          <w:u w:val="single"/>
        </w:rPr>
        <w:t xml:space="preserve"> </w:t>
      </w:r>
      <w:r w:rsidRPr="00EA54DE">
        <w:rPr>
          <w:rFonts w:ascii="Arial" w:hAnsi="Arial" w:cs="Arial"/>
          <w:b/>
          <w:sz w:val="24"/>
          <w:szCs w:val="20"/>
          <w:u w:val="single"/>
        </w:rPr>
        <w:t>FAMILIAR</w:t>
      </w:r>
      <w:r w:rsidR="001C6F8B" w:rsidRPr="00EA54DE">
        <w:rPr>
          <w:rFonts w:ascii="Arial" w:hAnsi="Arial" w:cs="Arial"/>
          <w:b/>
          <w:sz w:val="24"/>
          <w:szCs w:val="20"/>
          <w:u w:val="single"/>
        </w:rPr>
        <w:t>.</w:t>
      </w:r>
    </w:p>
    <w:p w:rsidR="00752418" w:rsidRDefault="00752418" w:rsidP="001C6F8B">
      <w:pPr>
        <w:spacing w:after="0" w:line="240" w:lineRule="auto"/>
        <w:rPr>
          <w:rFonts w:ascii="Arial" w:hAnsi="Arial" w:cs="Arial"/>
          <w:b/>
          <w:sz w:val="24"/>
          <w:szCs w:val="20"/>
          <w:u w:val="single"/>
        </w:rPr>
      </w:pPr>
    </w:p>
    <w:tbl>
      <w:tblPr>
        <w:tblStyle w:val="Tablaconcuadrcula"/>
        <w:tblW w:w="14601" w:type="dxa"/>
        <w:tblInd w:w="108" w:type="dxa"/>
        <w:shd w:val="clear" w:color="auto" w:fill="FF9933"/>
        <w:tblLayout w:type="fixed"/>
        <w:tblLook w:val="04A0" w:firstRow="1" w:lastRow="0" w:firstColumn="1" w:lastColumn="0" w:noHBand="0" w:noVBand="1"/>
      </w:tblPr>
      <w:tblGrid>
        <w:gridCol w:w="1985"/>
        <w:gridCol w:w="12616"/>
      </w:tblGrid>
      <w:tr w:rsidR="005023AF" w:rsidRPr="005D0420" w:rsidTr="005B31BE">
        <w:trPr>
          <w:cantSplit/>
          <w:trHeight w:val="552"/>
          <w:tblHeader/>
        </w:trPr>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9999"/>
            <w:vAlign w:val="center"/>
            <w:hideMark/>
          </w:tcPr>
          <w:p w:rsidR="005023AF" w:rsidRPr="005D0420" w:rsidRDefault="005303F0" w:rsidP="005303F0">
            <w:pPr>
              <w:pStyle w:val="Sinespaciado"/>
              <w:jc w:val="center"/>
            </w:pPr>
            <w:r>
              <w:rPr>
                <w:rFonts w:ascii="Arial" w:hAnsi="Arial" w:cs="Arial"/>
                <w:b/>
                <w:color w:val="FFFFFF" w:themeColor="background1"/>
                <w:sz w:val="20"/>
                <w:szCs w:val="20"/>
              </w:rPr>
              <w:t>PERIODO</w:t>
            </w:r>
          </w:p>
        </w:tc>
        <w:tc>
          <w:tcPr>
            <w:tcW w:w="126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9999"/>
            <w:vAlign w:val="center"/>
            <w:hideMark/>
          </w:tcPr>
          <w:p w:rsidR="005023AF" w:rsidRPr="005D0420" w:rsidRDefault="005023AF" w:rsidP="00386163">
            <w:pPr>
              <w:jc w:val="center"/>
              <w:rPr>
                <w:rFonts w:ascii="Arial" w:hAnsi="Arial" w:cs="Arial"/>
                <w:b/>
                <w:color w:val="FFFFFF" w:themeColor="background1"/>
                <w:sz w:val="20"/>
                <w:szCs w:val="20"/>
              </w:rPr>
            </w:pPr>
            <w:r w:rsidRPr="005D0420">
              <w:rPr>
                <w:rFonts w:ascii="Arial" w:hAnsi="Arial" w:cs="Arial"/>
                <w:b/>
                <w:color w:val="FFFFFF" w:themeColor="background1"/>
                <w:sz w:val="20"/>
                <w:szCs w:val="20"/>
              </w:rPr>
              <w:t>LABORES Y ACTIVIDADES REALIZADAS</w:t>
            </w:r>
          </w:p>
        </w:tc>
      </w:tr>
      <w:tr w:rsidR="00FB54E4" w:rsidRPr="005D0420" w:rsidTr="00636B69">
        <w:trPr>
          <w:trHeight w:val="332"/>
        </w:trPr>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FB54E4" w:rsidRPr="00C121F3" w:rsidRDefault="00FB54E4" w:rsidP="00A90071">
            <w:pPr>
              <w:pStyle w:val="Sinespaciado"/>
              <w:jc w:val="center"/>
              <w:rPr>
                <w:rFonts w:ascii="Arial" w:hAnsi="Arial" w:cs="Arial"/>
                <w:sz w:val="22"/>
                <w:szCs w:val="22"/>
              </w:rPr>
            </w:pPr>
            <w:r>
              <w:rPr>
                <w:rFonts w:ascii="Arial" w:hAnsi="Arial" w:cs="Arial"/>
                <w:sz w:val="22"/>
                <w:szCs w:val="22"/>
              </w:rPr>
              <w:t>01 AL 03</w:t>
            </w:r>
          </w:p>
        </w:tc>
        <w:tc>
          <w:tcPr>
            <w:tcW w:w="126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FB54E4" w:rsidRPr="00157EC3" w:rsidRDefault="00FB54E4" w:rsidP="003D2B28">
            <w:pPr>
              <w:pStyle w:val="Prrafodelista"/>
              <w:numPr>
                <w:ilvl w:val="0"/>
                <w:numId w:val="4"/>
              </w:numPr>
              <w:jc w:val="both"/>
              <w:rPr>
                <w:rFonts w:ascii="Arial" w:hAnsi="Arial" w:cs="Arial"/>
              </w:rPr>
            </w:pPr>
            <w:r>
              <w:rPr>
                <w:rFonts w:ascii="Arial" w:hAnsi="Arial" w:cs="Arial"/>
              </w:rPr>
              <w:t>Receso Laboral.</w:t>
            </w:r>
          </w:p>
        </w:tc>
      </w:tr>
      <w:tr w:rsidR="00FB54E4" w:rsidRPr="005D0420" w:rsidTr="00636B69">
        <w:trPr>
          <w:trHeight w:val="332"/>
        </w:trPr>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FB54E4" w:rsidRPr="00C121F3" w:rsidRDefault="00FB54E4" w:rsidP="00A90071">
            <w:pPr>
              <w:pStyle w:val="Sinespaciado"/>
              <w:jc w:val="center"/>
              <w:rPr>
                <w:rFonts w:ascii="Arial" w:hAnsi="Arial" w:cs="Arial"/>
                <w:sz w:val="22"/>
                <w:szCs w:val="22"/>
              </w:rPr>
            </w:pPr>
            <w:r>
              <w:rPr>
                <w:rFonts w:ascii="Arial" w:hAnsi="Arial" w:cs="Arial"/>
                <w:sz w:val="22"/>
                <w:szCs w:val="22"/>
              </w:rPr>
              <w:t>06  AL  10</w:t>
            </w:r>
          </w:p>
        </w:tc>
        <w:tc>
          <w:tcPr>
            <w:tcW w:w="126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FB54E4" w:rsidRDefault="00FB54E4" w:rsidP="00905C5C">
            <w:pPr>
              <w:pStyle w:val="Prrafodelista"/>
              <w:numPr>
                <w:ilvl w:val="0"/>
                <w:numId w:val="8"/>
              </w:numPr>
              <w:tabs>
                <w:tab w:val="left" w:pos="720"/>
              </w:tabs>
              <w:spacing w:after="160" w:line="259" w:lineRule="auto"/>
              <w:jc w:val="both"/>
              <w:rPr>
                <w:rFonts w:ascii="Arial" w:eastAsia="Calibri" w:hAnsi="Arial" w:cs="Arial"/>
              </w:rPr>
            </w:pPr>
            <w:r>
              <w:rPr>
                <w:rFonts w:ascii="Arial" w:eastAsia="Calibri" w:hAnsi="Arial" w:cs="Arial"/>
              </w:rPr>
              <w:t xml:space="preserve">Se realizó en la comunidad  </w:t>
            </w:r>
            <w:r w:rsidR="002F159F">
              <w:rPr>
                <w:rFonts w:ascii="Arial" w:eastAsia="Calibri" w:hAnsi="Arial" w:cs="Arial"/>
              </w:rPr>
              <w:t>del</w:t>
            </w:r>
            <w:r>
              <w:rPr>
                <w:rFonts w:ascii="Arial" w:eastAsia="Calibri" w:hAnsi="Arial" w:cs="Arial"/>
              </w:rPr>
              <w:t xml:space="preserve"> Ranchito, en el Preescolar “Niños Héroes” </w:t>
            </w:r>
            <w:r w:rsidR="002F159F">
              <w:rPr>
                <w:rFonts w:ascii="Arial" w:eastAsia="Calibri" w:hAnsi="Arial" w:cs="Arial"/>
              </w:rPr>
              <w:t>una plática de Atención a Salud del Niño con el tema: Prevención de infecciones respiratorias, entregando 30 trípticos sobre el tema; Así mismo en coordinación con el departamento de Atención a la Mujer se realizó una plática a las madres de familia de la misma institución.</w:t>
            </w:r>
            <w:r w:rsidR="00905C5C">
              <w:rPr>
                <w:rFonts w:ascii="Arial" w:eastAsia="Calibri" w:hAnsi="Arial" w:cs="Arial"/>
              </w:rPr>
              <w:t xml:space="preserve"> El tema fue, Violencia de Género</w:t>
            </w:r>
            <w:r w:rsidR="002F159F">
              <w:rPr>
                <w:rFonts w:ascii="Arial" w:eastAsia="Calibri" w:hAnsi="Arial" w:cs="Arial"/>
              </w:rPr>
              <w:t xml:space="preserve"> </w:t>
            </w:r>
          </w:p>
          <w:p w:rsidR="009405C1" w:rsidRPr="00276910" w:rsidRDefault="009405C1" w:rsidP="009405C1">
            <w:pPr>
              <w:pStyle w:val="Prrafodelista"/>
              <w:numPr>
                <w:ilvl w:val="0"/>
                <w:numId w:val="8"/>
              </w:numPr>
              <w:tabs>
                <w:tab w:val="left" w:pos="720"/>
              </w:tabs>
              <w:spacing w:after="160" w:line="259" w:lineRule="auto"/>
              <w:jc w:val="both"/>
              <w:rPr>
                <w:rFonts w:ascii="Arial" w:eastAsia="Calibri" w:hAnsi="Arial" w:cs="Arial"/>
              </w:rPr>
            </w:pPr>
            <w:r>
              <w:rPr>
                <w:rFonts w:ascii="Arial" w:eastAsia="Calibri" w:hAnsi="Arial" w:cs="Arial"/>
              </w:rPr>
              <w:t>Se realizó en la comunidad de Ixtlapalaco, el Taller Club Salud del Niño en el Preescolar Profra. Ignacia Austria con los grupos de 1°,2° y 3°, el tema fue: Las frutas y sus nutrientes.</w:t>
            </w:r>
          </w:p>
        </w:tc>
      </w:tr>
      <w:tr w:rsidR="00FB54E4" w:rsidRPr="005D0420" w:rsidTr="00453C1A">
        <w:trPr>
          <w:trHeight w:val="360"/>
        </w:trPr>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FB54E4" w:rsidRPr="00C121F3" w:rsidRDefault="00FB54E4" w:rsidP="00A90071">
            <w:pPr>
              <w:pStyle w:val="Sinespaciado"/>
              <w:jc w:val="center"/>
              <w:rPr>
                <w:rFonts w:ascii="Arial" w:hAnsi="Arial" w:cs="Arial"/>
                <w:sz w:val="22"/>
                <w:szCs w:val="22"/>
              </w:rPr>
            </w:pPr>
            <w:r>
              <w:rPr>
                <w:rFonts w:ascii="Arial" w:hAnsi="Arial" w:cs="Arial"/>
                <w:sz w:val="22"/>
                <w:szCs w:val="22"/>
              </w:rPr>
              <w:t>13  AL  17</w:t>
            </w:r>
          </w:p>
        </w:tc>
        <w:tc>
          <w:tcPr>
            <w:tcW w:w="126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FB54E4" w:rsidRDefault="00916A04" w:rsidP="009C5908">
            <w:pPr>
              <w:pStyle w:val="Prrafodelista"/>
              <w:numPr>
                <w:ilvl w:val="0"/>
                <w:numId w:val="7"/>
              </w:numPr>
              <w:tabs>
                <w:tab w:val="left" w:pos="720"/>
              </w:tabs>
              <w:spacing w:after="160" w:line="259" w:lineRule="auto"/>
              <w:jc w:val="both"/>
              <w:rPr>
                <w:rFonts w:ascii="Arial" w:eastAsia="Calibri" w:hAnsi="Arial" w:cs="Arial"/>
              </w:rPr>
            </w:pPr>
            <w:r>
              <w:rPr>
                <w:rFonts w:ascii="Arial" w:eastAsia="Calibri" w:hAnsi="Arial" w:cs="Arial"/>
              </w:rPr>
              <w:t xml:space="preserve">Se realizó en la comunidad de Ixtlapalaco el taller Club Salud del Niño, en el preescolar Niños </w:t>
            </w:r>
            <w:r w:rsidR="00886543">
              <w:rPr>
                <w:rFonts w:ascii="Arial" w:eastAsia="Calibri" w:hAnsi="Arial" w:cs="Arial"/>
              </w:rPr>
              <w:t>Héroes</w:t>
            </w:r>
            <w:r>
              <w:rPr>
                <w:rFonts w:ascii="Arial" w:eastAsia="Calibri" w:hAnsi="Arial" w:cs="Arial"/>
              </w:rPr>
              <w:t>, con los grupos de 1°,2° y 3°; El tema fue: Como cuidar mi alimentación.</w:t>
            </w:r>
          </w:p>
          <w:p w:rsidR="00BA5957" w:rsidRDefault="00BA5957" w:rsidP="00BA5957">
            <w:pPr>
              <w:pStyle w:val="Prrafodelista"/>
              <w:numPr>
                <w:ilvl w:val="0"/>
                <w:numId w:val="7"/>
              </w:numPr>
              <w:tabs>
                <w:tab w:val="left" w:pos="720"/>
              </w:tabs>
              <w:spacing w:after="160" w:line="259" w:lineRule="auto"/>
              <w:jc w:val="both"/>
              <w:rPr>
                <w:rFonts w:ascii="Arial" w:eastAsia="Calibri" w:hAnsi="Arial" w:cs="Arial"/>
              </w:rPr>
            </w:pPr>
            <w:r>
              <w:rPr>
                <w:rFonts w:ascii="Arial" w:eastAsia="Calibri" w:hAnsi="Arial" w:cs="Arial"/>
              </w:rPr>
              <w:t>En la escuela Preescolar  Ignacia Austria de la comunidad de Ixtlapalaco se realizó el taller de Salud Mental, con el tema Desarrollo Intelectual Cognitivo, con los padres de familia.</w:t>
            </w:r>
          </w:p>
          <w:p w:rsidR="008019ED" w:rsidRDefault="008019ED" w:rsidP="00BA5957">
            <w:pPr>
              <w:pStyle w:val="Prrafodelista"/>
              <w:numPr>
                <w:ilvl w:val="0"/>
                <w:numId w:val="7"/>
              </w:numPr>
              <w:tabs>
                <w:tab w:val="left" w:pos="720"/>
              </w:tabs>
              <w:spacing w:after="160" w:line="259" w:lineRule="auto"/>
              <w:jc w:val="both"/>
              <w:rPr>
                <w:rFonts w:ascii="Arial" w:eastAsia="Calibri" w:hAnsi="Arial" w:cs="Arial"/>
              </w:rPr>
            </w:pPr>
            <w:r>
              <w:rPr>
                <w:rFonts w:ascii="Arial" w:eastAsia="Calibri" w:hAnsi="Arial" w:cs="Arial"/>
              </w:rPr>
              <w:t xml:space="preserve">En la comunidad de Xicotla, se realizó en la Primaria Niños Proletariados, una plática de prevención de Abuso Sexual infantil, con los alumnos de 1°,2°,3° y 4° grado; y con los padres de familia, transmitiendo videos sobre </w:t>
            </w:r>
            <w:r w:rsidR="006930A2">
              <w:rPr>
                <w:rFonts w:ascii="Arial" w:eastAsia="Calibri" w:hAnsi="Arial" w:cs="Arial"/>
              </w:rPr>
              <w:t>cómo</w:t>
            </w:r>
            <w:r>
              <w:rPr>
                <w:rFonts w:ascii="Arial" w:eastAsia="Calibri" w:hAnsi="Arial" w:cs="Arial"/>
              </w:rPr>
              <w:t xml:space="preserve"> prevenir el abuso sexual infantil, “Videos el Primo Ramón y la Mano de Kiko”</w:t>
            </w:r>
            <w:r w:rsidR="00BC2F28">
              <w:rPr>
                <w:rFonts w:ascii="Arial" w:eastAsia="Calibri" w:hAnsi="Arial" w:cs="Arial"/>
              </w:rPr>
              <w:t>.</w:t>
            </w:r>
          </w:p>
          <w:p w:rsidR="000074C0" w:rsidRPr="00917970" w:rsidRDefault="00737364" w:rsidP="00BA5957">
            <w:pPr>
              <w:pStyle w:val="Prrafodelista"/>
              <w:numPr>
                <w:ilvl w:val="0"/>
                <w:numId w:val="7"/>
              </w:numPr>
              <w:tabs>
                <w:tab w:val="left" w:pos="720"/>
              </w:tabs>
              <w:spacing w:after="160" w:line="259" w:lineRule="auto"/>
              <w:jc w:val="both"/>
              <w:rPr>
                <w:rFonts w:ascii="Arial" w:eastAsia="Calibri" w:hAnsi="Arial" w:cs="Arial"/>
              </w:rPr>
            </w:pPr>
            <w:r>
              <w:rPr>
                <w:rFonts w:ascii="Arial" w:eastAsia="Calibri" w:hAnsi="Arial" w:cs="Arial"/>
              </w:rPr>
              <w:t>Se realizó en la comunidad del Piñal la campaña “Compartiendo esfuerzos” en la Telesecundaria Julián Carrillo con los alumnos del plantel, transmitiendo videos sobre las causas y consecuencias del alcohol.</w:t>
            </w:r>
          </w:p>
        </w:tc>
      </w:tr>
      <w:tr w:rsidR="00FB54E4" w:rsidRPr="005D0420" w:rsidTr="001A42C1">
        <w:trPr>
          <w:trHeight w:val="370"/>
        </w:trPr>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FB54E4" w:rsidRPr="00C121F3" w:rsidRDefault="00FB54E4" w:rsidP="00A90071">
            <w:pPr>
              <w:jc w:val="center"/>
              <w:rPr>
                <w:rFonts w:ascii="Arial" w:hAnsi="Arial" w:cs="Arial"/>
                <w:lang w:val="es-ES_tradnl"/>
              </w:rPr>
            </w:pPr>
            <w:r>
              <w:rPr>
                <w:rFonts w:ascii="Arial" w:hAnsi="Arial" w:cs="Arial"/>
                <w:lang w:val="es-ES_tradnl"/>
              </w:rPr>
              <w:t>20 AL 24</w:t>
            </w:r>
          </w:p>
        </w:tc>
        <w:tc>
          <w:tcPr>
            <w:tcW w:w="126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E22A20" w:rsidRDefault="00E55F83" w:rsidP="00BC2F28">
            <w:pPr>
              <w:pStyle w:val="Prrafodelista"/>
              <w:numPr>
                <w:ilvl w:val="0"/>
                <w:numId w:val="7"/>
              </w:numPr>
              <w:tabs>
                <w:tab w:val="left" w:pos="720"/>
              </w:tabs>
              <w:spacing w:after="160" w:line="259" w:lineRule="auto"/>
              <w:jc w:val="both"/>
              <w:rPr>
                <w:rFonts w:ascii="Arial" w:eastAsia="Calibri" w:hAnsi="Arial" w:cs="Arial"/>
              </w:rPr>
            </w:pPr>
            <w:r>
              <w:rPr>
                <w:rFonts w:ascii="Arial" w:eastAsia="Calibri" w:hAnsi="Arial" w:cs="Arial"/>
              </w:rPr>
              <w:t>Se realizó en la comunidad del Piñal la implementación del Taller Participación Infantil, con los alumnos de 1°, Tema 1: Esquema general de la sesión sobre Red Nacional de Difusores Infantiles.</w:t>
            </w:r>
          </w:p>
          <w:p w:rsidR="00FB54E4" w:rsidRPr="00917970" w:rsidRDefault="00E22A20" w:rsidP="00BC2F28">
            <w:pPr>
              <w:pStyle w:val="Prrafodelista"/>
              <w:numPr>
                <w:ilvl w:val="0"/>
                <w:numId w:val="7"/>
              </w:numPr>
              <w:tabs>
                <w:tab w:val="left" w:pos="720"/>
              </w:tabs>
              <w:spacing w:after="160" w:line="259" w:lineRule="auto"/>
              <w:jc w:val="both"/>
              <w:rPr>
                <w:rFonts w:ascii="Arial" w:eastAsia="Calibri" w:hAnsi="Arial" w:cs="Arial"/>
              </w:rPr>
            </w:pPr>
            <w:r>
              <w:rPr>
                <w:rFonts w:ascii="Arial" w:eastAsia="Calibri" w:hAnsi="Arial" w:cs="Arial"/>
              </w:rPr>
              <w:t xml:space="preserve">Se </w:t>
            </w:r>
            <w:r w:rsidR="00862A12">
              <w:rPr>
                <w:rFonts w:ascii="Arial" w:eastAsia="Calibri" w:hAnsi="Arial" w:cs="Arial"/>
              </w:rPr>
              <w:t>realizó</w:t>
            </w:r>
            <w:r>
              <w:rPr>
                <w:rFonts w:ascii="Arial" w:eastAsia="Calibri" w:hAnsi="Arial" w:cs="Arial"/>
              </w:rPr>
              <w:t xml:space="preserve"> en la comunidad de Tetlama </w:t>
            </w:r>
            <w:r w:rsidR="00BC2F28">
              <w:rPr>
                <w:rFonts w:ascii="Arial" w:eastAsia="Calibri" w:hAnsi="Arial" w:cs="Arial"/>
              </w:rPr>
              <w:t xml:space="preserve">una </w:t>
            </w:r>
            <w:r>
              <w:rPr>
                <w:rFonts w:ascii="Arial" w:eastAsia="Calibri" w:hAnsi="Arial" w:cs="Arial"/>
              </w:rPr>
              <w:t>Plática de la Campaña</w:t>
            </w:r>
            <w:r w:rsidR="00862A12">
              <w:rPr>
                <w:rFonts w:ascii="Arial" w:eastAsia="Calibri" w:hAnsi="Arial" w:cs="Arial"/>
              </w:rPr>
              <w:t xml:space="preserve"> Compartiendo Esfuerzos con los alumnos de la Telesecundaria José Ma. Pino Suarez, transmitiendo video sobre el alcoholismo y entregando trípticos; Así mismo una plática de alcoholismo en la Primaria Indígena Benito Juárez, con los alumnos de 1°,2°,3° y 4° grado.  </w:t>
            </w:r>
            <w:r w:rsidR="00E55F83">
              <w:rPr>
                <w:rFonts w:ascii="Arial" w:eastAsia="Calibri" w:hAnsi="Arial" w:cs="Arial"/>
              </w:rPr>
              <w:t xml:space="preserve"> </w:t>
            </w:r>
          </w:p>
        </w:tc>
      </w:tr>
      <w:tr w:rsidR="00FB54E4" w:rsidRPr="005D0420" w:rsidTr="001843A6">
        <w:trPr>
          <w:trHeight w:val="141"/>
        </w:trPr>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FB54E4" w:rsidRPr="00C121F3" w:rsidRDefault="00FB54E4" w:rsidP="00A90071">
            <w:pPr>
              <w:jc w:val="center"/>
              <w:rPr>
                <w:rFonts w:ascii="Arial" w:hAnsi="Arial" w:cs="Arial"/>
                <w:lang w:val="es-ES_tradnl"/>
              </w:rPr>
            </w:pPr>
            <w:r>
              <w:rPr>
                <w:rFonts w:ascii="Arial" w:hAnsi="Arial" w:cs="Arial"/>
                <w:lang w:val="es-ES_tradnl"/>
              </w:rPr>
              <w:t>27 AL 31</w:t>
            </w:r>
          </w:p>
        </w:tc>
        <w:tc>
          <w:tcPr>
            <w:tcW w:w="126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FB54E4" w:rsidRDefault="00862A12" w:rsidP="00862A12">
            <w:pPr>
              <w:pStyle w:val="Prrafodelista"/>
              <w:numPr>
                <w:ilvl w:val="0"/>
                <w:numId w:val="5"/>
              </w:numPr>
              <w:jc w:val="both"/>
              <w:rPr>
                <w:rFonts w:ascii="Arial" w:eastAsia="Times New Roman" w:hAnsi="Arial" w:cs="Arial"/>
              </w:rPr>
            </w:pPr>
            <w:r>
              <w:rPr>
                <w:rFonts w:ascii="Arial" w:eastAsia="Times New Roman" w:hAnsi="Arial" w:cs="Arial"/>
              </w:rPr>
              <w:t>En la comunidad de la Laguna  se realizó 2 pláticas en la Primaria Lázaro Cárdenas, con el tema: Prevención del abuso sexual infantil  con los alumnos de 1° a 6° grado de Primaria.</w:t>
            </w:r>
          </w:p>
          <w:p w:rsidR="00CA774C" w:rsidRPr="00CA774C" w:rsidRDefault="00E91FE7" w:rsidP="00CA774C">
            <w:pPr>
              <w:pStyle w:val="Prrafodelista"/>
              <w:numPr>
                <w:ilvl w:val="0"/>
                <w:numId w:val="5"/>
              </w:numPr>
              <w:jc w:val="both"/>
              <w:rPr>
                <w:rFonts w:ascii="Arial" w:eastAsia="Times New Roman" w:hAnsi="Arial" w:cs="Arial"/>
              </w:rPr>
            </w:pPr>
            <w:r>
              <w:rPr>
                <w:rFonts w:ascii="Arial" w:eastAsia="Times New Roman" w:hAnsi="Arial" w:cs="Arial"/>
              </w:rPr>
              <w:t xml:space="preserve">En la comunidad de Tetlama se realizó una plática </w:t>
            </w:r>
            <w:r w:rsidR="007A1B70">
              <w:rPr>
                <w:rFonts w:ascii="Arial" w:eastAsia="Times New Roman" w:hAnsi="Arial" w:cs="Arial"/>
              </w:rPr>
              <w:t>de prevención en el abuso sexual en la Primaria Benito Juárez</w:t>
            </w:r>
            <w:r w:rsidR="00170C41">
              <w:rPr>
                <w:rFonts w:ascii="Arial" w:eastAsia="Times New Roman" w:hAnsi="Arial" w:cs="Arial"/>
              </w:rPr>
              <w:t xml:space="preserve"> con los alumnos de 3</w:t>
            </w:r>
            <w:r w:rsidR="003D6BC5">
              <w:rPr>
                <w:rFonts w:ascii="Arial" w:eastAsia="Times New Roman" w:hAnsi="Arial" w:cs="Arial"/>
              </w:rPr>
              <w:t>°, 4°,5° y 6° grado de Primaria; Así mismo en la misma comunidad se implementó el taller desarrollo de habilidades para el buen trato  en la Telesecundaria José Ma. Pino Suarez, con los alumnos de 1°,2° y 3°grado.</w:t>
            </w:r>
          </w:p>
          <w:p w:rsidR="00E91FE7" w:rsidRPr="00917970" w:rsidRDefault="00E91FE7" w:rsidP="00862A12">
            <w:pPr>
              <w:pStyle w:val="Prrafodelista"/>
              <w:numPr>
                <w:ilvl w:val="0"/>
                <w:numId w:val="5"/>
              </w:numPr>
              <w:jc w:val="both"/>
              <w:rPr>
                <w:rFonts w:ascii="Arial" w:eastAsia="Times New Roman" w:hAnsi="Arial" w:cs="Arial"/>
              </w:rPr>
            </w:pPr>
            <w:r>
              <w:rPr>
                <w:rFonts w:ascii="Arial" w:eastAsia="Times New Roman" w:hAnsi="Arial" w:cs="Arial"/>
              </w:rPr>
              <w:t xml:space="preserve"> </w:t>
            </w:r>
            <w:r w:rsidR="00CA774C">
              <w:rPr>
                <w:rFonts w:ascii="Arial" w:eastAsia="Times New Roman" w:hAnsi="Arial" w:cs="Arial"/>
              </w:rPr>
              <w:t xml:space="preserve">En la comunidad del Ranchito se realizó </w:t>
            </w:r>
            <w:r w:rsidR="00BC2F28">
              <w:rPr>
                <w:rFonts w:ascii="Arial" w:eastAsia="Times New Roman" w:hAnsi="Arial" w:cs="Arial"/>
              </w:rPr>
              <w:t>una</w:t>
            </w:r>
            <w:r w:rsidR="00CA774C">
              <w:rPr>
                <w:rFonts w:ascii="Arial" w:eastAsia="Times New Roman" w:hAnsi="Arial" w:cs="Arial"/>
              </w:rPr>
              <w:t xml:space="preserve"> plática con las madres y niños del preescolar Niños Héroes, con </w:t>
            </w:r>
            <w:r w:rsidR="00BC2F28">
              <w:rPr>
                <w:rFonts w:ascii="Arial" w:eastAsia="Times New Roman" w:hAnsi="Arial" w:cs="Arial"/>
              </w:rPr>
              <w:t xml:space="preserve">el tema: una alimentación sana </w:t>
            </w:r>
            <w:r w:rsidR="00CA774C">
              <w:rPr>
                <w:rFonts w:ascii="Arial" w:eastAsia="Times New Roman" w:hAnsi="Arial" w:cs="Arial"/>
              </w:rPr>
              <w:t>en atención a salud del niño.</w:t>
            </w:r>
          </w:p>
        </w:tc>
      </w:tr>
    </w:tbl>
    <w:p w:rsidR="000063BB" w:rsidRDefault="000063BB" w:rsidP="006B2E2C">
      <w:pPr>
        <w:spacing w:after="0" w:line="240" w:lineRule="auto"/>
        <w:rPr>
          <w:rFonts w:ascii="Arial" w:hAnsi="Arial" w:cs="Arial"/>
          <w:b/>
          <w:sz w:val="24"/>
          <w:szCs w:val="20"/>
          <w:u w:val="single"/>
        </w:rPr>
      </w:pPr>
    </w:p>
    <w:p w:rsidR="002B713F" w:rsidRDefault="002B713F" w:rsidP="006B2E2C">
      <w:pPr>
        <w:spacing w:after="0" w:line="240" w:lineRule="auto"/>
        <w:rPr>
          <w:rFonts w:ascii="Arial" w:hAnsi="Arial" w:cs="Arial"/>
          <w:b/>
          <w:sz w:val="24"/>
          <w:szCs w:val="20"/>
          <w:u w:val="single"/>
        </w:rPr>
      </w:pPr>
    </w:p>
    <w:p w:rsidR="006B2E2C" w:rsidRDefault="007352B3" w:rsidP="006B2E2C">
      <w:pPr>
        <w:spacing w:after="0" w:line="240" w:lineRule="auto"/>
        <w:rPr>
          <w:rFonts w:ascii="Arial" w:hAnsi="Arial" w:cs="Arial"/>
          <w:b/>
          <w:sz w:val="24"/>
          <w:szCs w:val="20"/>
          <w:u w:val="single"/>
        </w:rPr>
      </w:pPr>
      <w:r w:rsidRPr="009B3E6C">
        <w:rPr>
          <w:rFonts w:ascii="Arial" w:hAnsi="Arial" w:cs="Arial"/>
          <w:b/>
          <w:sz w:val="24"/>
          <w:szCs w:val="20"/>
          <w:u w:val="single"/>
        </w:rPr>
        <w:t>AREA</w:t>
      </w:r>
      <w:r w:rsidR="00087FBB" w:rsidRPr="009B3E6C">
        <w:rPr>
          <w:rFonts w:ascii="Arial" w:hAnsi="Arial" w:cs="Arial"/>
          <w:b/>
          <w:sz w:val="24"/>
          <w:szCs w:val="20"/>
          <w:u w:val="single"/>
        </w:rPr>
        <w:t>: COORDINACION</w:t>
      </w:r>
      <w:r w:rsidR="006B2E2C" w:rsidRPr="009B3E6C">
        <w:rPr>
          <w:rFonts w:ascii="Arial" w:hAnsi="Arial" w:cs="Arial"/>
          <w:b/>
          <w:sz w:val="24"/>
          <w:szCs w:val="20"/>
          <w:u w:val="single"/>
        </w:rPr>
        <w:t xml:space="preserve"> TECNICA MUNICIPAL DE INCLUSION SOCIAL A PERSONAS CON DISCAPACIDAD</w:t>
      </w:r>
      <w:r w:rsidR="006B2E2C" w:rsidRPr="003C7E09">
        <w:rPr>
          <w:rFonts w:ascii="Arial" w:hAnsi="Arial" w:cs="Arial"/>
          <w:b/>
          <w:sz w:val="24"/>
          <w:szCs w:val="20"/>
          <w:u w:val="single"/>
        </w:rPr>
        <w:t>.</w:t>
      </w:r>
    </w:p>
    <w:p w:rsidR="00C270BB" w:rsidRPr="004A0F93" w:rsidRDefault="00C270BB" w:rsidP="006B2E2C">
      <w:pPr>
        <w:spacing w:after="0" w:line="240" w:lineRule="auto"/>
        <w:rPr>
          <w:rFonts w:ascii="Arial" w:hAnsi="Arial" w:cs="Arial"/>
          <w:b/>
          <w:sz w:val="24"/>
          <w:szCs w:val="20"/>
          <w:u w:val="single"/>
        </w:rPr>
      </w:pPr>
    </w:p>
    <w:tbl>
      <w:tblPr>
        <w:tblStyle w:val="Tablaconcuadrcula"/>
        <w:tblW w:w="14601" w:type="dxa"/>
        <w:tblInd w:w="108" w:type="dxa"/>
        <w:shd w:val="clear" w:color="auto" w:fill="FF9933"/>
        <w:tblLayout w:type="fixed"/>
        <w:tblLook w:val="04A0" w:firstRow="1" w:lastRow="0" w:firstColumn="1" w:lastColumn="0" w:noHBand="0" w:noVBand="1"/>
      </w:tblPr>
      <w:tblGrid>
        <w:gridCol w:w="2127"/>
        <w:gridCol w:w="12474"/>
      </w:tblGrid>
      <w:tr w:rsidR="006B2E2C" w:rsidRPr="00F97B19" w:rsidTr="004A7847">
        <w:trPr>
          <w:cantSplit/>
          <w:trHeight w:val="681"/>
          <w:tblHeader/>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9999"/>
            <w:vAlign w:val="center"/>
            <w:hideMark/>
          </w:tcPr>
          <w:p w:rsidR="006B2E2C" w:rsidRPr="00F97B19" w:rsidRDefault="006B2E2C" w:rsidP="00D36289">
            <w:pPr>
              <w:jc w:val="center"/>
              <w:rPr>
                <w:rFonts w:ascii="Arial" w:hAnsi="Arial" w:cs="Arial"/>
                <w:b/>
                <w:color w:val="FFFFFF" w:themeColor="background1"/>
                <w:sz w:val="20"/>
                <w:szCs w:val="20"/>
              </w:rPr>
            </w:pPr>
            <w:r w:rsidRPr="00F97B19">
              <w:rPr>
                <w:rFonts w:ascii="Arial" w:hAnsi="Arial" w:cs="Arial"/>
                <w:b/>
                <w:color w:val="FFFFFF" w:themeColor="background1"/>
                <w:sz w:val="20"/>
                <w:szCs w:val="20"/>
              </w:rPr>
              <w:t>PERIODO</w:t>
            </w:r>
          </w:p>
        </w:tc>
        <w:tc>
          <w:tcPr>
            <w:tcW w:w="1247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9999"/>
            <w:vAlign w:val="center"/>
            <w:hideMark/>
          </w:tcPr>
          <w:p w:rsidR="006B2E2C" w:rsidRPr="00F97B19" w:rsidRDefault="006B2E2C" w:rsidP="00D36289">
            <w:pPr>
              <w:jc w:val="center"/>
              <w:rPr>
                <w:rFonts w:ascii="Arial" w:hAnsi="Arial" w:cs="Arial"/>
                <w:b/>
                <w:color w:val="FFFFFF" w:themeColor="background1"/>
                <w:sz w:val="20"/>
                <w:szCs w:val="20"/>
              </w:rPr>
            </w:pPr>
            <w:r w:rsidRPr="00F97B19">
              <w:rPr>
                <w:rFonts w:ascii="Arial" w:hAnsi="Arial" w:cs="Arial"/>
                <w:b/>
                <w:color w:val="FFFFFF" w:themeColor="background1"/>
                <w:sz w:val="20"/>
                <w:szCs w:val="20"/>
              </w:rPr>
              <w:t>LABORES Y ACTIVIDADES REALIZADAS</w:t>
            </w:r>
          </w:p>
        </w:tc>
      </w:tr>
      <w:tr w:rsidR="005134DA" w:rsidRPr="005303F0" w:rsidTr="004A7847">
        <w:trPr>
          <w:trHeight w:val="405"/>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5134DA" w:rsidRPr="00C121F3" w:rsidRDefault="005134DA" w:rsidP="00A90071">
            <w:pPr>
              <w:pStyle w:val="Sinespaciado"/>
              <w:jc w:val="center"/>
              <w:rPr>
                <w:rFonts w:ascii="Arial" w:hAnsi="Arial" w:cs="Arial"/>
                <w:sz w:val="22"/>
                <w:szCs w:val="22"/>
              </w:rPr>
            </w:pPr>
            <w:r>
              <w:rPr>
                <w:rFonts w:ascii="Arial" w:hAnsi="Arial" w:cs="Arial"/>
                <w:sz w:val="22"/>
                <w:szCs w:val="22"/>
              </w:rPr>
              <w:t>01 AL 03</w:t>
            </w:r>
          </w:p>
        </w:tc>
        <w:tc>
          <w:tcPr>
            <w:tcW w:w="1247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5134DA" w:rsidRPr="00157EC3" w:rsidRDefault="00D069A3" w:rsidP="009C1272">
            <w:pPr>
              <w:pStyle w:val="Prrafodelista"/>
              <w:numPr>
                <w:ilvl w:val="0"/>
                <w:numId w:val="4"/>
              </w:numPr>
              <w:jc w:val="both"/>
              <w:rPr>
                <w:rFonts w:ascii="Arial" w:hAnsi="Arial" w:cs="Arial"/>
              </w:rPr>
            </w:pPr>
            <w:r>
              <w:rPr>
                <w:rFonts w:ascii="Arial" w:hAnsi="Arial" w:cs="Arial"/>
              </w:rPr>
              <w:t>Receso Laboral.</w:t>
            </w:r>
          </w:p>
        </w:tc>
      </w:tr>
      <w:tr w:rsidR="005134DA" w:rsidRPr="005303F0" w:rsidTr="004A7847">
        <w:trPr>
          <w:trHeight w:val="405"/>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5134DA" w:rsidRPr="00C121F3" w:rsidRDefault="005134DA" w:rsidP="00A90071">
            <w:pPr>
              <w:pStyle w:val="Sinespaciado"/>
              <w:jc w:val="center"/>
              <w:rPr>
                <w:rFonts w:ascii="Arial" w:hAnsi="Arial" w:cs="Arial"/>
                <w:sz w:val="22"/>
                <w:szCs w:val="22"/>
              </w:rPr>
            </w:pPr>
            <w:r>
              <w:rPr>
                <w:rFonts w:ascii="Arial" w:hAnsi="Arial" w:cs="Arial"/>
                <w:sz w:val="22"/>
                <w:szCs w:val="22"/>
              </w:rPr>
              <w:t>06  AL  10</w:t>
            </w:r>
          </w:p>
        </w:tc>
        <w:tc>
          <w:tcPr>
            <w:tcW w:w="1247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5134DA" w:rsidRDefault="00635ABA" w:rsidP="00FA2C6A">
            <w:pPr>
              <w:pStyle w:val="Prrafodelista"/>
              <w:numPr>
                <w:ilvl w:val="0"/>
                <w:numId w:val="4"/>
              </w:numPr>
              <w:jc w:val="both"/>
              <w:rPr>
                <w:rFonts w:ascii="Arial" w:hAnsi="Arial" w:cs="Arial"/>
              </w:rPr>
            </w:pPr>
            <w:r>
              <w:rPr>
                <w:rFonts w:ascii="Arial" w:hAnsi="Arial" w:cs="Arial"/>
              </w:rPr>
              <w:t xml:space="preserve">Promociones </w:t>
            </w:r>
            <w:r w:rsidR="00D069A3">
              <w:rPr>
                <w:rFonts w:ascii="Arial" w:hAnsi="Arial" w:cs="Arial"/>
              </w:rPr>
              <w:t xml:space="preserve">de la Credencial Nacional </w:t>
            </w:r>
            <w:r w:rsidR="006A2FBB">
              <w:rPr>
                <w:rFonts w:ascii="Arial" w:hAnsi="Arial" w:cs="Arial"/>
              </w:rPr>
              <w:t xml:space="preserve">para personas con discapacidad </w:t>
            </w:r>
            <w:r w:rsidR="00201133">
              <w:rPr>
                <w:rFonts w:ascii="Arial" w:hAnsi="Arial" w:cs="Arial"/>
              </w:rPr>
              <w:t>permanente en las localidades de Xicotla y Tetlama</w:t>
            </w:r>
            <w:r w:rsidR="005C6466">
              <w:rPr>
                <w:rFonts w:ascii="Arial" w:hAnsi="Arial" w:cs="Arial"/>
              </w:rPr>
              <w:t>.</w:t>
            </w:r>
            <w:bookmarkStart w:id="0" w:name="_GoBack"/>
            <w:bookmarkEnd w:id="0"/>
          </w:p>
          <w:p w:rsidR="00D069A3" w:rsidRDefault="00D069A3" w:rsidP="00FA2C6A">
            <w:pPr>
              <w:pStyle w:val="Prrafodelista"/>
              <w:numPr>
                <w:ilvl w:val="0"/>
                <w:numId w:val="4"/>
              </w:numPr>
              <w:jc w:val="both"/>
              <w:rPr>
                <w:rFonts w:ascii="Arial" w:hAnsi="Arial" w:cs="Arial"/>
              </w:rPr>
            </w:pPr>
            <w:r>
              <w:rPr>
                <w:rFonts w:ascii="Arial" w:hAnsi="Arial" w:cs="Arial"/>
              </w:rPr>
              <w:t xml:space="preserve">Se realizó </w:t>
            </w:r>
            <w:r w:rsidR="006A2FBB">
              <w:rPr>
                <w:rFonts w:ascii="Arial" w:hAnsi="Arial" w:cs="Arial"/>
              </w:rPr>
              <w:t>una visita domiciliaria a la comunidad de Tilapa donde se realizaron 2 detecciones.</w:t>
            </w:r>
          </w:p>
          <w:p w:rsidR="006A2FBB" w:rsidRDefault="006A2FBB" w:rsidP="00FA2C6A">
            <w:pPr>
              <w:pStyle w:val="Prrafodelista"/>
              <w:numPr>
                <w:ilvl w:val="0"/>
                <w:numId w:val="4"/>
              </w:numPr>
              <w:jc w:val="both"/>
              <w:rPr>
                <w:rFonts w:ascii="Arial" w:hAnsi="Arial" w:cs="Arial"/>
              </w:rPr>
            </w:pPr>
            <w:r>
              <w:rPr>
                <w:rFonts w:ascii="Arial" w:hAnsi="Arial" w:cs="Arial"/>
              </w:rPr>
              <w:t xml:space="preserve">Se canalizaron 3 pacientes de la Unidad Básica de Rehabilitación para que fueran valorados  y reciban </w:t>
            </w:r>
            <w:r w:rsidR="00714CD8">
              <w:rPr>
                <w:rFonts w:ascii="Arial" w:hAnsi="Arial" w:cs="Arial"/>
              </w:rPr>
              <w:t>las</w:t>
            </w:r>
            <w:r>
              <w:rPr>
                <w:rFonts w:ascii="Arial" w:hAnsi="Arial" w:cs="Arial"/>
              </w:rPr>
              <w:t xml:space="preserve"> terapias</w:t>
            </w:r>
            <w:r w:rsidR="00714CD8">
              <w:rPr>
                <w:rFonts w:ascii="Arial" w:hAnsi="Arial" w:cs="Arial"/>
              </w:rPr>
              <w:t xml:space="preserve"> correspondientes</w:t>
            </w:r>
            <w:r>
              <w:rPr>
                <w:rFonts w:ascii="Arial" w:hAnsi="Arial" w:cs="Arial"/>
              </w:rPr>
              <w:t>.</w:t>
            </w:r>
          </w:p>
          <w:p w:rsidR="001960E6" w:rsidRDefault="001960E6" w:rsidP="006A2FBB">
            <w:pPr>
              <w:pStyle w:val="Prrafodelista"/>
              <w:numPr>
                <w:ilvl w:val="0"/>
                <w:numId w:val="4"/>
              </w:numPr>
              <w:jc w:val="both"/>
              <w:rPr>
                <w:rFonts w:ascii="Arial" w:hAnsi="Arial" w:cs="Arial"/>
              </w:rPr>
            </w:pPr>
            <w:r>
              <w:rPr>
                <w:rFonts w:ascii="Arial" w:hAnsi="Arial" w:cs="Arial"/>
              </w:rPr>
              <w:t>Se realizó una visita en la Esc. de Educación Especial</w:t>
            </w:r>
            <w:r w:rsidR="00CB43C3">
              <w:rPr>
                <w:rFonts w:ascii="Arial" w:hAnsi="Arial" w:cs="Arial"/>
              </w:rPr>
              <w:t xml:space="preserve"> para invitar  a las madres de familia </w:t>
            </w:r>
            <w:r>
              <w:rPr>
                <w:rFonts w:ascii="Arial" w:hAnsi="Arial" w:cs="Arial"/>
              </w:rPr>
              <w:t xml:space="preserve"> </w:t>
            </w:r>
            <w:r w:rsidR="00CB43C3">
              <w:rPr>
                <w:rFonts w:ascii="Arial" w:hAnsi="Arial" w:cs="Arial"/>
              </w:rPr>
              <w:t>que aún no han tramitado la credencial de sus hijos  p</w:t>
            </w:r>
            <w:r w:rsidR="00805AE3">
              <w:rPr>
                <w:rFonts w:ascii="Arial" w:hAnsi="Arial" w:cs="Arial"/>
              </w:rPr>
              <w:t xml:space="preserve">ara que realicen el trámite </w:t>
            </w:r>
            <w:r w:rsidR="00CB43C3">
              <w:rPr>
                <w:rFonts w:ascii="Arial" w:hAnsi="Arial" w:cs="Arial"/>
              </w:rPr>
              <w:t xml:space="preserve"> y gocen  de sus beneficios.</w:t>
            </w:r>
          </w:p>
          <w:p w:rsidR="000321FE" w:rsidRPr="00393E2E" w:rsidRDefault="005717D3" w:rsidP="00393E2E">
            <w:pPr>
              <w:pStyle w:val="Prrafodelista"/>
              <w:numPr>
                <w:ilvl w:val="0"/>
                <w:numId w:val="4"/>
              </w:numPr>
              <w:jc w:val="both"/>
              <w:rPr>
                <w:rFonts w:ascii="Arial" w:hAnsi="Arial" w:cs="Arial"/>
              </w:rPr>
            </w:pPr>
            <w:r>
              <w:rPr>
                <w:rFonts w:ascii="Arial" w:hAnsi="Arial" w:cs="Arial"/>
              </w:rPr>
              <w:t>Se llevó a cabo una plática de sensibilización con el tema “DISCAPACIDAD”</w:t>
            </w:r>
            <w:r w:rsidR="000321FE">
              <w:rPr>
                <w:rFonts w:ascii="Arial" w:hAnsi="Arial" w:cs="Arial"/>
              </w:rPr>
              <w:t xml:space="preserve">  en la comunidad de Xicotla en la Esc. Primaria Niños Proletariados con alumnos  de  4°, 5°y 6° grado.</w:t>
            </w:r>
          </w:p>
        </w:tc>
      </w:tr>
      <w:tr w:rsidR="005134DA" w:rsidRPr="005303F0" w:rsidTr="004A7847">
        <w:trPr>
          <w:trHeight w:val="405"/>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5134DA" w:rsidRPr="00C121F3" w:rsidRDefault="005134DA" w:rsidP="00A90071">
            <w:pPr>
              <w:pStyle w:val="Sinespaciado"/>
              <w:jc w:val="center"/>
              <w:rPr>
                <w:rFonts w:ascii="Arial" w:hAnsi="Arial" w:cs="Arial"/>
                <w:sz w:val="22"/>
                <w:szCs w:val="22"/>
              </w:rPr>
            </w:pPr>
            <w:r>
              <w:rPr>
                <w:rFonts w:ascii="Arial" w:hAnsi="Arial" w:cs="Arial"/>
                <w:sz w:val="22"/>
                <w:szCs w:val="22"/>
              </w:rPr>
              <w:t>13  AL  17</w:t>
            </w:r>
          </w:p>
        </w:tc>
        <w:tc>
          <w:tcPr>
            <w:tcW w:w="1247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5134DA" w:rsidRDefault="00393E2E" w:rsidP="001C1D89">
            <w:pPr>
              <w:pStyle w:val="Prrafodelista"/>
              <w:numPr>
                <w:ilvl w:val="0"/>
                <w:numId w:val="5"/>
              </w:numPr>
              <w:jc w:val="both"/>
              <w:rPr>
                <w:rFonts w:ascii="Arial" w:hAnsi="Arial" w:cs="Arial"/>
              </w:rPr>
            </w:pPr>
            <w:r>
              <w:rPr>
                <w:rFonts w:ascii="Arial" w:hAnsi="Arial" w:cs="Arial"/>
              </w:rPr>
              <w:t>Canalización de 10 pacientes al CREE para su valoración y expedición  de su certificado de discapacidad.</w:t>
            </w:r>
          </w:p>
          <w:p w:rsidR="00393E2E" w:rsidRDefault="00393E2E" w:rsidP="001C1D89">
            <w:pPr>
              <w:pStyle w:val="Prrafodelista"/>
              <w:numPr>
                <w:ilvl w:val="0"/>
                <w:numId w:val="5"/>
              </w:numPr>
              <w:jc w:val="both"/>
              <w:rPr>
                <w:rFonts w:ascii="Arial" w:hAnsi="Arial" w:cs="Arial"/>
              </w:rPr>
            </w:pPr>
            <w:r>
              <w:rPr>
                <w:rFonts w:ascii="Arial" w:hAnsi="Arial" w:cs="Arial"/>
              </w:rPr>
              <w:t>5 Visitas domiciliarias en la zona urbana para detección y canalización.</w:t>
            </w:r>
          </w:p>
          <w:p w:rsidR="00393E2E" w:rsidRPr="00520EB3" w:rsidRDefault="00393E2E" w:rsidP="001C1D89">
            <w:pPr>
              <w:pStyle w:val="Prrafodelista"/>
              <w:numPr>
                <w:ilvl w:val="0"/>
                <w:numId w:val="5"/>
              </w:numPr>
              <w:jc w:val="both"/>
              <w:rPr>
                <w:rFonts w:ascii="Arial" w:hAnsi="Arial" w:cs="Arial"/>
              </w:rPr>
            </w:pPr>
            <w:r>
              <w:rPr>
                <w:rFonts w:ascii="Arial" w:hAnsi="Arial" w:cs="Arial"/>
              </w:rPr>
              <w:t>Se gestionaron 22 credenciales.</w:t>
            </w:r>
          </w:p>
        </w:tc>
      </w:tr>
      <w:tr w:rsidR="005134DA" w:rsidRPr="005303F0" w:rsidTr="00733CCC">
        <w:trPr>
          <w:trHeight w:val="240"/>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5134DA" w:rsidRPr="00C121F3" w:rsidRDefault="005134DA" w:rsidP="00A90071">
            <w:pPr>
              <w:jc w:val="center"/>
              <w:rPr>
                <w:rFonts w:ascii="Arial" w:hAnsi="Arial" w:cs="Arial"/>
                <w:lang w:val="es-ES_tradnl"/>
              </w:rPr>
            </w:pPr>
            <w:r>
              <w:rPr>
                <w:rFonts w:ascii="Arial" w:hAnsi="Arial" w:cs="Arial"/>
                <w:lang w:val="es-ES_tradnl"/>
              </w:rPr>
              <w:t>20 AL 24</w:t>
            </w:r>
          </w:p>
        </w:tc>
        <w:tc>
          <w:tcPr>
            <w:tcW w:w="1247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5134DA" w:rsidRDefault="004228D2" w:rsidP="00DB7883">
            <w:pPr>
              <w:pStyle w:val="Prrafodelista"/>
              <w:numPr>
                <w:ilvl w:val="0"/>
                <w:numId w:val="4"/>
              </w:numPr>
              <w:jc w:val="both"/>
              <w:rPr>
                <w:rFonts w:ascii="Arial" w:hAnsi="Arial" w:cs="Arial"/>
              </w:rPr>
            </w:pPr>
            <w:r>
              <w:rPr>
                <w:rFonts w:ascii="Arial" w:hAnsi="Arial" w:cs="Arial"/>
              </w:rPr>
              <w:t>Se entregaron en comodato 2 sillas de ruedas  para pacientes que lo solicitaron.</w:t>
            </w:r>
          </w:p>
          <w:p w:rsidR="006A0734" w:rsidRDefault="004228D2" w:rsidP="00DB7883">
            <w:pPr>
              <w:pStyle w:val="Prrafodelista"/>
              <w:numPr>
                <w:ilvl w:val="0"/>
                <w:numId w:val="4"/>
              </w:numPr>
              <w:jc w:val="both"/>
              <w:rPr>
                <w:rFonts w:ascii="Arial" w:hAnsi="Arial" w:cs="Arial"/>
              </w:rPr>
            </w:pPr>
            <w:r>
              <w:rPr>
                <w:rFonts w:ascii="Arial" w:hAnsi="Arial" w:cs="Arial"/>
              </w:rPr>
              <w:t>Mediante una plática  y de acuerdo al plan de trabajo anual del consejo técnico  municipal de Inclusión a personas con discapacidad</w:t>
            </w:r>
            <w:r w:rsidR="000032A4">
              <w:rPr>
                <w:rFonts w:ascii="Arial" w:hAnsi="Arial" w:cs="Arial"/>
              </w:rPr>
              <w:t xml:space="preserve"> se solicitó al departamento de obras públicas, rampas y accesos especiales en la zona urbana  y en todas las obras que </w:t>
            </w:r>
            <w:r w:rsidR="007A7BFB">
              <w:rPr>
                <w:rFonts w:ascii="Arial" w:hAnsi="Arial" w:cs="Arial"/>
              </w:rPr>
              <w:t>realicen</w:t>
            </w:r>
            <w:r w:rsidR="000032A4">
              <w:rPr>
                <w:rFonts w:ascii="Arial" w:hAnsi="Arial" w:cs="Arial"/>
              </w:rPr>
              <w:t xml:space="preserve"> en el Municipio.</w:t>
            </w:r>
          </w:p>
          <w:p w:rsidR="004228D2" w:rsidRPr="00520EB3" w:rsidRDefault="006A0734" w:rsidP="00DB7883">
            <w:pPr>
              <w:pStyle w:val="Prrafodelista"/>
              <w:numPr>
                <w:ilvl w:val="0"/>
                <w:numId w:val="4"/>
              </w:numPr>
              <w:jc w:val="both"/>
              <w:rPr>
                <w:rFonts w:ascii="Arial" w:hAnsi="Arial" w:cs="Arial"/>
              </w:rPr>
            </w:pPr>
            <w:r>
              <w:rPr>
                <w:rFonts w:ascii="Arial" w:hAnsi="Arial" w:cs="Arial"/>
              </w:rPr>
              <w:t>Se  canalizaron a 9 pacientes al CREE</w:t>
            </w:r>
            <w:r w:rsidR="001B138D">
              <w:rPr>
                <w:rFonts w:ascii="Arial" w:hAnsi="Arial" w:cs="Arial"/>
              </w:rPr>
              <w:t>.</w:t>
            </w:r>
            <w:r w:rsidR="000032A4">
              <w:rPr>
                <w:rFonts w:ascii="Arial" w:hAnsi="Arial" w:cs="Arial"/>
              </w:rPr>
              <w:t xml:space="preserve"> </w:t>
            </w:r>
          </w:p>
        </w:tc>
      </w:tr>
      <w:tr w:rsidR="005134DA" w:rsidRPr="005303F0" w:rsidTr="00733CCC">
        <w:trPr>
          <w:trHeight w:val="116"/>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5134DA" w:rsidRPr="00C121F3" w:rsidRDefault="005134DA" w:rsidP="00A90071">
            <w:pPr>
              <w:jc w:val="center"/>
              <w:rPr>
                <w:rFonts w:ascii="Arial" w:hAnsi="Arial" w:cs="Arial"/>
                <w:lang w:val="es-ES_tradnl"/>
              </w:rPr>
            </w:pPr>
            <w:r>
              <w:rPr>
                <w:rFonts w:ascii="Arial" w:hAnsi="Arial" w:cs="Arial"/>
                <w:lang w:val="es-ES_tradnl"/>
              </w:rPr>
              <w:t>27 AL 31</w:t>
            </w:r>
          </w:p>
        </w:tc>
        <w:tc>
          <w:tcPr>
            <w:tcW w:w="1247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8163A1" w:rsidRDefault="008163A1" w:rsidP="008163A1">
            <w:pPr>
              <w:pStyle w:val="Prrafodelista"/>
              <w:numPr>
                <w:ilvl w:val="0"/>
                <w:numId w:val="4"/>
              </w:numPr>
              <w:jc w:val="both"/>
              <w:rPr>
                <w:rFonts w:ascii="Arial" w:hAnsi="Arial" w:cs="Arial"/>
              </w:rPr>
            </w:pPr>
            <w:r>
              <w:rPr>
                <w:rFonts w:ascii="Arial" w:hAnsi="Arial" w:cs="Arial"/>
              </w:rPr>
              <w:t xml:space="preserve">Plática de sensibilización con el  tema “DISCAPACIDAD” </w:t>
            </w:r>
            <w:r w:rsidR="001C31A4">
              <w:rPr>
                <w:rFonts w:ascii="Arial" w:hAnsi="Arial" w:cs="Arial"/>
              </w:rPr>
              <w:t xml:space="preserve">en la </w:t>
            </w:r>
            <w:r>
              <w:rPr>
                <w:rFonts w:ascii="Arial" w:hAnsi="Arial" w:cs="Arial"/>
              </w:rPr>
              <w:t>Esc. Primaria Benito Juárez de la comunidad de Tetlama con alumnos de 4°, 5° y 6° grado.</w:t>
            </w:r>
          </w:p>
          <w:p w:rsidR="008163A1" w:rsidRPr="008163A1" w:rsidRDefault="008163A1" w:rsidP="008163A1">
            <w:pPr>
              <w:pStyle w:val="Prrafodelista"/>
              <w:numPr>
                <w:ilvl w:val="0"/>
                <w:numId w:val="4"/>
              </w:numPr>
              <w:jc w:val="both"/>
              <w:rPr>
                <w:rFonts w:ascii="Arial" w:hAnsi="Arial" w:cs="Arial"/>
              </w:rPr>
            </w:pPr>
            <w:r>
              <w:rPr>
                <w:rFonts w:ascii="Arial" w:hAnsi="Arial" w:cs="Arial"/>
              </w:rPr>
              <w:t xml:space="preserve">Visita domiciliaria para recabar documentación y gestionar ante la Beneficencia pública apoyos funcionales (sillas de rueda, aparatos auditivos, andadores, muletas, </w:t>
            </w:r>
            <w:r w:rsidR="00463DA8">
              <w:rPr>
                <w:rFonts w:ascii="Arial" w:hAnsi="Arial" w:cs="Arial"/>
              </w:rPr>
              <w:t>etc.</w:t>
            </w:r>
            <w:r>
              <w:rPr>
                <w:rFonts w:ascii="Arial" w:hAnsi="Arial" w:cs="Arial"/>
              </w:rPr>
              <w:t>).</w:t>
            </w:r>
          </w:p>
        </w:tc>
      </w:tr>
    </w:tbl>
    <w:p w:rsidR="00CF28E0" w:rsidRDefault="00CF28E0" w:rsidP="006D5613">
      <w:pPr>
        <w:tabs>
          <w:tab w:val="left" w:pos="1121"/>
        </w:tabs>
        <w:spacing w:after="0" w:line="240" w:lineRule="auto"/>
        <w:rPr>
          <w:rFonts w:ascii="Arial" w:hAnsi="Arial" w:cs="Arial"/>
          <w:b/>
          <w:sz w:val="24"/>
          <w:szCs w:val="20"/>
          <w:u w:val="single"/>
        </w:rPr>
      </w:pPr>
    </w:p>
    <w:p w:rsidR="00CF28E0" w:rsidRDefault="00CF28E0" w:rsidP="006D5613">
      <w:pPr>
        <w:tabs>
          <w:tab w:val="left" w:pos="1121"/>
        </w:tabs>
        <w:spacing w:after="0" w:line="240" w:lineRule="auto"/>
        <w:rPr>
          <w:rFonts w:ascii="Arial" w:hAnsi="Arial" w:cs="Arial"/>
          <w:b/>
          <w:sz w:val="24"/>
          <w:szCs w:val="20"/>
          <w:u w:val="single"/>
        </w:rPr>
      </w:pPr>
    </w:p>
    <w:p w:rsidR="002B713F" w:rsidRDefault="002B713F" w:rsidP="006D5613">
      <w:pPr>
        <w:tabs>
          <w:tab w:val="left" w:pos="1121"/>
        </w:tabs>
        <w:spacing w:after="0" w:line="240" w:lineRule="auto"/>
        <w:rPr>
          <w:rFonts w:ascii="Arial" w:hAnsi="Arial" w:cs="Arial"/>
          <w:b/>
          <w:sz w:val="24"/>
          <w:szCs w:val="20"/>
          <w:u w:val="single"/>
        </w:rPr>
      </w:pPr>
    </w:p>
    <w:p w:rsidR="006D5613" w:rsidRDefault="009914AF" w:rsidP="006D5613">
      <w:pPr>
        <w:tabs>
          <w:tab w:val="left" w:pos="1121"/>
        </w:tabs>
        <w:spacing w:after="0" w:line="240" w:lineRule="auto"/>
        <w:rPr>
          <w:rFonts w:ascii="Arial" w:hAnsi="Arial" w:cs="Arial"/>
          <w:b/>
          <w:sz w:val="24"/>
          <w:szCs w:val="20"/>
          <w:u w:val="single"/>
        </w:rPr>
      </w:pPr>
      <w:r w:rsidRPr="008F4981">
        <w:rPr>
          <w:rFonts w:ascii="Arial" w:hAnsi="Arial" w:cs="Arial"/>
          <w:b/>
          <w:sz w:val="24"/>
          <w:szCs w:val="20"/>
          <w:u w:val="single"/>
        </w:rPr>
        <w:t>A</w:t>
      </w:r>
      <w:r w:rsidR="006D5613" w:rsidRPr="008F4981">
        <w:rPr>
          <w:rFonts w:ascii="Arial" w:hAnsi="Arial" w:cs="Arial"/>
          <w:b/>
          <w:sz w:val="24"/>
          <w:szCs w:val="20"/>
          <w:u w:val="single"/>
        </w:rPr>
        <w:t xml:space="preserve">REA: </w:t>
      </w:r>
      <w:r w:rsidR="006A1E72" w:rsidRPr="008F4981">
        <w:rPr>
          <w:rFonts w:ascii="Arial" w:hAnsi="Arial" w:cs="Arial"/>
          <w:b/>
          <w:sz w:val="24"/>
          <w:szCs w:val="20"/>
          <w:u w:val="single"/>
        </w:rPr>
        <w:t xml:space="preserve">TRABAJO </w:t>
      </w:r>
      <w:r w:rsidR="006D5613" w:rsidRPr="008F4981">
        <w:rPr>
          <w:rFonts w:ascii="Arial" w:hAnsi="Arial" w:cs="Arial"/>
          <w:b/>
          <w:sz w:val="24"/>
          <w:szCs w:val="20"/>
          <w:u w:val="single"/>
        </w:rPr>
        <w:t xml:space="preserve"> SOCIAL</w:t>
      </w:r>
    </w:p>
    <w:p w:rsidR="0068268B" w:rsidRDefault="0068268B" w:rsidP="006D5613">
      <w:pPr>
        <w:tabs>
          <w:tab w:val="left" w:pos="1121"/>
        </w:tabs>
        <w:spacing w:after="0" w:line="240" w:lineRule="auto"/>
        <w:rPr>
          <w:rFonts w:ascii="Arial" w:hAnsi="Arial" w:cs="Arial"/>
          <w:b/>
          <w:sz w:val="24"/>
          <w:szCs w:val="20"/>
          <w:u w:val="single"/>
        </w:rPr>
      </w:pPr>
    </w:p>
    <w:tbl>
      <w:tblPr>
        <w:tblStyle w:val="Tablaconcuadrcula"/>
        <w:tblW w:w="14601" w:type="dxa"/>
        <w:tblInd w:w="108" w:type="dxa"/>
        <w:shd w:val="clear" w:color="auto" w:fill="FF9933"/>
        <w:tblLayout w:type="fixed"/>
        <w:tblLook w:val="04A0" w:firstRow="1" w:lastRow="0" w:firstColumn="1" w:lastColumn="0" w:noHBand="0" w:noVBand="1"/>
      </w:tblPr>
      <w:tblGrid>
        <w:gridCol w:w="2127"/>
        <w:gridCol w:w="12474"/>
      </w:tblGrid>
      <w:tr w:rsidR="005303F0" w:rsidRPr="00534E83" w:rsidTr="004A7847">
        <w:trPr>
          <w:cantSplit/>
          <w:trHeight w:val="552"/>
          <w:tblHeader/>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9999"/>
            <w:vAlign w:val="center"/>
            <w:hideMark/>
          </w:tcPr>
          <w:p w:rsidR="005303F0" w:rsidRPr="00534E83" w:rsidRDefault="005303F0" w:rsidP="001438C7">
            <w:pPr>
              <w:jc w:val="center"/>
              <w:rPr>
                <w:rFonts w:ascii="Arial" w:hAnsi="Arial" w:cs="Arial"/>
                <w:b/>
                <w:color w:val="FFFFFF" w:themeColor="background1"/>
                <w:sz w:val="20"/>
                <w:szCs w:val="20"/>
              </w:rPr>
            </w:pPr>
            <w:r w:rsidRPr="00534E83">
              <w:rPr>
                <w:rFonts w:ascii="Arial" w:hAnsi="Arial" w:cs="Arial"/>
                <w:b/>
                <w:color w:val="FFFFFF" w:themeColor="background1"/>
                <w:sz w:val="20"/>
                <w:szCs w:val="20"/>
              </w:rPr>
              <w:t>PERIODO</w:t>
            </w:r>
          </w:p>
        </w:tc>
        <w:tc>
          <w:tcPr>
            <w:tcW w:w="1247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9999"/>
            <w:vAlign w:val="center"/>
            <w:hideMark/>
          </w:tcPr>
          <w:p w:rsidR="005303F0" w:rsidRPr="00534E83" w:rsidRDefault="005303F0" w:rsidP="00C971F9">
            <w:pPr>
              <w:jc w:val="center"/>
              <w:rPr>
                <w:rFonts w:ascii="Arial" w:hAnsi="Arial" w:cs="Arial"/>
                <w:b/>
                <w:color w:val="FFFFFF" w:themeColor="background1"/>
                <w:sz w:val="20"/>
                <w:szCs w:val="20"/>
              </w:rPr>
            </w:pPr>
            <w:r w:rsidRPr="00534E83">
              <w:rPr>
                <w:rFonts w:ascii="Arial" w:hAnsi="Arial" w:cs="Arial"/>
                <w:b/>
                <w:color w:val="FFFFFF" w:themeColor="background1"/>
                <w:sz w:val="20"/>
                <w:szCs w:val="20"/>
              </w:rPr>
              <w:t>LABORES Y ACTIVIDADES REALIZADAS</w:t>
            </w:r>
          </w:p>
        </w:tc>
      </w:tr>
      <w:tr w:rsidR="005134DA" w:rsidRPr="00534E83" w:rsidTr="004A7847">
        <w:trPr>
          <w:trHeight w:val="351"/>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5134DA" w:rsidRPr="00C121F3" w:rsidRDefault="005134DA" w:rsidP="00A90071">
            <w:pPr>
              <w:pStyle w:val="Sinespaciado"/>
              <w:jc w:val="center"/>
              <w:rPr>
                <w:rFonts w:ascii="Arial" w:hAnsi="Arial" w:cs="Arial"/>
                <w:sz w:val="22"/>
                <w:szCs w:val="22"/>
              </w:rPr>
            </w:pPr>
            <w:r>
              <w:rPr>
                <w:rFonts w:ascii="Arial" w:hAnsi="Arial" w:cs="Arial"/>
                <w:sz w:val="22"/>
                <w:szCs w:val="22"/>
              </w:rPr>
              <w:lastRenderedPageBreak/>
              <w:t>01 AL 03</w:t>
            </w:r>
          </w:p>
        </w:tc>
        <w:tc>
          <w:tcPr>
            <w:tcW w:w="1247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5134DA" w:rsidRPr="007A1F59" w:rsidRDefault="00D72863" w:rsidP="006D152F">
            <w:pPr>
              <w:pStyle w:val="Sinespaciado"/>
              <w:numPr>
                <w:ilvl w:val="0"/>
                <w:numId w:val="9"/>
              </w:numPr>
              <w:jc w:val="both"/>
              <w:rPr>
                <w:rFonts w:ascii="Arial" w:hAnsi="Arial" w:cs="Arial"/>
                <w:sz w:val="22"/>
                <w:szCs w:val="22"/>
                <w:lang w:eastAsia="es-MX"/>
              </w:rPr>
            </w:pPr>
            <w:r>
              <w:rPr>
                <w:rFonts w:ascii="Arial" w:hAnsi="Arial" w:cs="Arial"/>
                <w:sz w:val="22"/>
                <w:szCs w:val="22"/>
                <w:lang w:eastAsia="es-MX"/>
              </w:rPr>
              <w:t>Receso laboral</w:t>
            </w:r>
            <w:r w:rsidR="001C31A4">
              <w:rPr>
                <w:rFonts w:ascii="Arial" w:hAnsi="Arial" w:cs="Arial"/>
                <w:sz w:val="22"/>
                <w:szCs w:val="22"/>
                <w:lang w:eastAsia="es-MX"/>
              </w:rPr>
              <w:t>.</w:t>
            </w:r>
          </w:p>
        </w:tc>
      </w:tr>
      <w:tr w:rsidR="005134DA" w:rsidRPr="00534E83" w:rsidTr="004A7847">
        <w:trPr>
          <w:trHeight w:val="351"/>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5134DA" w:rsidRPr="00C121F3" w:rsidRDefault="005134DA" w:rsidP="00A90071">
            <w:pPr>
              <w:pStyle w:val="Sinespaciado"/>
              <w:jc w:val="center"/>
              <w:rPr>
                <w:rFonts w:ascii="Arial" w:hAnsi="Arial" w:cs="Arial"/>
                <w:sz w:val="22"/>
                <w:szCs w:val="22"/>
              </w:rPr>
            </w:pPr>
            <w:r>
              <w:rPr>
                <w:rFonts w:ascii="Arial" w:hAnsi="Arial" w:cs="Arial"/>
                <w:sz w:val="22"/>
                <w:szCs w:val="22"/>
              </w:rPr>
              <w:t>06  AL  10</w:t>
            </w:r>
          </w:p>
        </w:tc>
        <w:tc>
          <w:tcPr>
            <w:tcW w:w="1247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156D60" w:rsidRPr="001C31A4" w:rsidRDefault="00156D60" w:rsidP="00D72863">
            <w:pPr>
              <w:pStyle w:val="Sinespaciado"/>
              <w:numPr>
                <w:ilvl w:val="0"/>
                <w:numId w:val="28"/>
              </w:numPr>
              <w:jc w:val="both"/>
              <w:rPr>
                <w:rFonts w:ascii="Arial" w:hAnsi="Arial" w:cs="Arial"/>
                <w:sz w:val="22"/>
                <w:szCs w:val="22"/>
                <w:lang w:eastAsia="es-MX"/>
              </w:rPr>
            </w:pPr>
            <w:r w:rsidRPr="001C31A4">
              <w:rPr>
                <w:rFonts w:ascii="Arial" w:hAnsi="Arial" w:cs="Arial"/>
                <w:sz w:val="22"/>
                <w:szCs w:val="22"/>
                <w:lang w:eastAsia="es-MX"/>
              </w:rPr>
              <w:t>Visita Domiciliaria en atención a reporte de Autoridades de la comunidad de Ahuehueyo Ixteamel, perteneciente a este Municipio en el cual hacen mención a unos niños en situación de riesgo.</w:t>
            </w:r>
          </w:p>
          <w:p w:rsidR="00156D60" w:rsidRPr="001C31A4" w:rsidRDefault="00156D60" w:rsidP="00D72863">
            <w:pPr>
              <w:pStyle w:val="Sinespaciado"/>
              <w:numPr>
                <w:ilvl w:val="0"/>
                <w:numId w:val="28"/>
              </w:numPr>
              <w:jc w:val="both"/>
              <w:rPr>
                <w:rFonts w:ascii="Arial" w:hAnsi="Arial" w:cs="Arial"/>
                <w:sz w:val="22"/>
                <w:szCs w:val="22"/>
                <w:lang w:eastAsia="es-MX"/>
              </w:rPr>
            </w:pPr>
            <w:r w:rsidRPr="001C31A4">
              <w:rPr>
                <w:rFonts w:ascii="Arial" w:hAnsi="Arial" w:cs="Arial"/>
                <w:sz w:val="22"/>
                <w:szCs w:val="22"/>
                <w:lang w:eastAsia="es-MX"/>
              </w:rPr>
              <w:t>Se realizó oficio de colaboración a líneas de autotransportes en beneficio de personas de escasos recursos económicos, quienes tienen cita en el Hospital General Dr. Máximo Ruiz Castañeda, de la Ciudad de México, originarios de la comunidad de Poxtla, perteneciente a este Municipio.</w:t>
            </w:r>
          </w:p>
          <w:p w:rsidR="00156D60" w:rsidRPr="001C31A4" w:rsidRDefault="00156D60" w:rsidP="00D72863">
            <w:pPr>
              <w:pStyle w:val="Sinespaciado"/>
              <w:numPr>
                <w:ilvl w:val="0"/>
                <w:numId w:val="28"/>
              </w:numPr>
              <w:jc w:val="both"/>
              <w:rPr>
                <w:rFonts w:ascii="Arial" w:hAnsi="Arial" w:cs="Arial"/>
                <w:sz w:val="22"/>
                <w:szCs w:val="22"/>
                <w:lang w:eastAsia="es-MX"/>
              </w:rPr>
            </w:pPr>
            <w:r w:rsidRPr="001C31A4">
              <w:rPr>
                <w:rFonts w:ascii="Arial" w:hAnsi="Arial" w:cs="Arial"/>
                <w:sz w:val="22"/>
                <w:szCs w:val="22"/>
                <w:lang w:eastAsia="es-MX"/>
              </w:rPr>
              <w:t>Se apoyó con una despensa de productos básicos, a personas de escasos recursos, originaria de la comunidad de San Antonio, perteneciente a este Municipio.</w:t>
            </w:r>
          </w:p>
          <w:p w:rsidR="00156D60" w:rsidRPr="001C31A4" w:rsidRDefault="00156D60" w:rsidP="00D72863">
            <w:pPr>
              <w:pStyle w:val="Sinespaciado"/>
              <w:ind w:left="360"/>
              <w:jc w:val="both"/>
              <w:rPr>
                <w:rFonts w:ascii="Arial" w:hAnsi="Arial" w:cs="Arial"/>
                <w:sz w:val="22"/>
                <w:szCs w:val="22"/>
                <w:lang w:eastAsia="es-MX"/>
              </w:rPr>
            </w:pPr>
            <w:r w:rsidRPr="001C31A4">
              <w:rPr>
                <w:rFonts w:ascii="Arial" w:hAnsi="Arial" w:cs="Arial"/>
                <w:sz w:val="22"/>
                <w:szCs w:val="22"/>
                <w:lang w:eastAsia="es-MX"/>
              </w:rPr>
              <w:t>Canalización al Área Jurídica de</w:t>
            </w:r>
            <w:r w:rsidR="001C31A4">
              <w:rPr>
                <w:rFonts w:ascii="Arial" w:hAnsi="Arial" w:cs="Arial"/>
                <w:sz w:val="22"/>
                <w:szCs w:val="22"/>
                <w:lang w:eastAsia="es-MX"/>
              </w:rPr>
              <w:t>l</w:t>
            </w:r>
            <w:r w:rsidRPr="001C31A4">
              <w:rPr>
                <w:rFonts w:ascii="Arial" w:hAnsi="Arial" w:cs="Arial"/>
                <w:sz w:val="22"/>
                <w:szCs w:val="22"/>
                <w:lang w:eastAsia="es-MX"/>
              </w:rPr>
              <w:t xml:space="preserve">  Sistema DIF Municipal,  situación de menores en riesgo, originarios de la comunidad de Ahuehueyo Ixteamel, perteneciente a este Municipio. </w:t>
            </w:r>
          </w:p>
          <w:p w:rsidR="00156D60" w:rsidRPr="001C31A4" w:rsidRDefault="00156D60" w:rsidP="00D72863">
            <w:pPr>
              <w:pStyle w:val="Sinespaciado"/>
              <w:ind w:left="360"/>
              <w:jc w:val="both"/>
              <w:rPr>
                <w:rFonts w:ascii="Arial" w:hAnsi="Arial" w:cs="Arial"/>
                <w:sz w:val="22"/>
                <w:szCs w:val="22"/>
                <w:lang w:eastAsia="es-MX"/>
              </w:rPr>
            </w:pPr>
            <w:r w:rsidRPr="001C31A4">
              <w:rPr>
                <w:rFonts w:ascii="Arial" w:hAnsi="Arial" w:cs="Arial"/>
                <w:sz w:val="22"/>
                <w:szCs w:val="22"/>
                <w:lang w:eastAsia="es-MX"/>
              </w:rPr>
              <w:t>Se realizó oficio de colaboración a línea de autotransportes en beneficio de personas de escasos recursos económicos, quienes tienen cita en el Hospital Juárez de la Ciudad de México, originarios de la comunidad de Aguazarca, perteneciente a este Municipio.</w:t>
            </w:r>
          </w:p>
          <w:p w:rsidR="00156D60" w:rsidRPr="001C31A4" w:rsidRDefault="00156D60" w:rsidP="00D72863">
            <w:pPr>
              <w:pStyle w:val="Sinespaciado"/>
              <w:numPr>
                <w:ilvl w:val="0"/>
                <w:numId w:val="9"/>
              </w:numPr>
              <w:jc w:val="both"/>
              <w:rPr>
                <w:rFonts w:ascii="Arial" w:hAnsi="Arial" w:cs="Arial"/>
                <w:sz w:val="22"/>
                <w:szCs w:val="22"/>
                <w:lang w:eastAsia="es-MX"/>
              </w:rPr>
            </w:pPr>
            <w:r w:rsidRPr="001C31A4">
              <w:rPr>
                <w:rFonts w:ascii="Arial" w:hAnsi="Arial" w:cs="Arial"/>
                <w:sz w:val="22"/>
                <w:szCs w:val="22"/>
                <w:lang w:eastAsia="es-MX"/>
              </w:rPr>
              <w:t xml:space="preserve"> Canalización al Hospital Básico comunitario, a familiares de paciente psiquiátrico, a fin de recibir atención médica, originarios de la comunidad de Monte Alegre, perteneciente a este Municipio.</w:t>
            </w:r>
          </w:p>
          <w:p w:rsidR="00156D60" w:rsidRPr="001C31A4" w:rsidRDefault="00156D60" w:rsidP="00D72863">
            <w:pPr>
              <w:pStyle w:val="Sinespaciado"/>
              <w:numPr>
                <w:ilvl w:val="0"/>
                <w:numId w:val="9"/>
              </w:numPr>
              <w:jc w:val="both"/>
              <w:rPr>
                <w:rFonts w:ascii="Arial" w:hAnsi="Arial" w:cs="Arial"/>
                <w:sz w:val="22"/>
                <w:szCs w:val="22"/>
                <w:lang w:eastAsia="es-MX"/>
              </w:rPr>
            </w:pPr>
            <w:r w:rsidRPr="001C31A4">
              <w:rPr>
                <w:rFonts w:ascii="Arial" w:hAnsi="Arial" w:cs="Arial"/>
                <w:sz w:val="22"/>
                <w:szCs w:val="22"/>
                <w:lang w:eastAsia="es-MX"/>
              </w:rPr>
              <w:t xml:space="preserve">Canalización a la Dirección de Salud Municipal, a persona de la tercera edad, con la finalidad de brindar apoyo con traslado al Hospital del CREE, de San Luis Potosí, originario de la comunidad de La Reforma Aguazarca perteneciente a este Municipio. </w:t>
            </w:r>
          </w:p>
          <w:p w:rsidR="00156D60" w:rsidRPr="001C31A4" w:rsidRDefault="00156D60" w:rsidP="00D72863">
            <w:pPr>
              <w:pStyle w:val="Sinespaciado"/>
              <w:numPr>
                <w:ilvl w:val="0"/>
                <w:numId w:val="9"/>
              </w:numPr>
              <w:jc w:val="both"/>
              <w:rPr>
                <w:rFonts w:ascii="Arial" w:hAnsi="Arial" w:cs="Arial"/>
                <w:sz w:val="22"/>
                <w:szCs w:val="22"/>
                <w:lang w:eastAsia="es-MX"/>
              </w:rPr>
            </w:pPr>
            <w:r w:rsidRPr="001C31A4">
              <w:rPr>
                <w:rFonts w:ascii="Arial" w:hAnsi="Arial" w:cs="Arial"/>
                <w:sz w:val="22"/>
                <w:szCs w:val="22"/>
                <w:lang w:eastAsia="es-MX"/>
              </w:rPr>
              <w:t xml:space="preserve">En coordinación con enlace Hospital General de Ciudad Valles, se tramito cita médica en la especialidad de Neurología, originaria de la comunidad de Santa María Picula. </w:t>
            </w:r>
          </w:p>
          <w:p w:rsidR="00156D60" w:rsidRPr="001C31A4" w:rsidRDefault="00156D60" w:rsidP="00D72863">
            <w:pPr>
              <w:pStyle w:val="Sinespaciado"/>
              <w:numPr>
                <w:ilvl w:val="0"/>
                <w:numId w:val="9"/>
              </w:numPr>
              <w:jc w:val="both"/>
              <w:rPr>
                <w:rFonts w:ascii="Arial" w:hAnsi="Arial" w:cs="Arial"/>
                <w:sz w:val="22"/>
                <w:szCs w:val="22"/>
                <w:lang w:eastAsia="es-MX"/>
              </w:rPr>
            </w:pPr>
            <w:r w:rsidRPr="001C31A4">
              <w:rPr>
                <w:rFonts w:ascii="Arial" w:hAnsi="Arial" w:cs="Arial"/>
                <w:sz w:val="22"/>
                <w:szCs w:val="22"/>
                <w:lang w:eastAsia="es-MX"/>
              </w:rPr>
              <w:t>Canalización al Área Jurídica del Sistema DIF Municipal, a persona de la tercera edad, quien solicita asesoría para tratar asunto de carácter familiar, originario de esta ciudad.</w:t>
            </w:r>
          </w:p>
          <w:p w:rsidR="005134DA" w:rsidRPr="001C31A4" w:rsidRDefault="00156D60" w:rsidP="001C31A4">
            <w:pPr>
              <w:pStyle w:val="Sinespaciado"/>
              <w:numPr>
                <w:ilvl w:val="0"/>
                <w:numId w:val="9"/>
              </w:numPr>
              <w:rPr>
                <w:rFonts w:ascii="Arial" w:hAnsi="Arial" w:cs="Arial"/>
                <w:sz w:val="22"/>
                <w:szCs w:val="22"/>
                <w:lang w:eastAsia="es-MX"/>
              </w:rPr>
            </w:pPr>
            <w:r w:rsidRPr="001C31A4">
              <w:rPr>
                <w:rFonts w:ascii="Arial" w:hAnsi="Arial" w:cs="Arial"/>
                <w:sz w:val="22"/>
                <w:szCs w:val="22"/>
                <w:lang w:eastAsia="es-MX"/>
              </w:rPr>
              <w:t xml:space="preserve">Se canalizo al departamento de recursos familiares, a personas de escasos recursos económicos quienes </w:t>
            </w:r>
            <w:r w:rsidR="001C31A4">
              <w:rPr>
                <w:rFonts w:ascii="Arial" w:hAnsi="Arial" w:cs="Arial"/>
                <w:sz w:val="22"/>
                <w:szCs w:val="22"/>
                <w:lang w:eastAsia="es-MX"/>
              </w:rPr>
              <w:t>solicitan apoyo para servicios.</w:t>
            </w:r>
          </w:p>
        </w:tc>
      </w:tr>
      <w:tr w:rsidR="005134DA" w:rsidRPr="00534E83" w:rsidTr="004A7847">
        <w:trPr>
          <w:trHeight w:val="795"/>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5134DA" w:rsidRPr="00C121F3" w:rsidRDefault="005134DA" w:rsidP="00A90071">
            <w:pPr>
              <w:pStyle w:val="Sinespaciado"/>
              <w:jc w:val="center"/>
              <w:rPr>
                <w:rFonts w:ascii="Arial" w:hAnsi="Arial" w:cs="Arial"/>
                <w:sz w:val="22"/>
                <w:szCs w:val="22"/>
              </w:rPr>
            </w:pPr>
            <w:r>
              <w:rPr>
                <w:rFonts w:ascii="Arial" w:hAnsi="Arial" w:cs="Arial"/>
                <w:sz w:val="22"/>
                <w:szCs w:val="22"/>
              </w:rPr>
              <w:t>13  AL  17</w:t>
            </w:r>
          </w:p>
        </w:tc>
        <w:tc>
          <w:tcPr>
            <w:tcW w:w="1247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156D60" w:rsidRPr="001C31A4" w:rsidRDefault="00156D60" w:rsidP="00156D60">
            <w:pPr>
              <w:pStyle w:val="Prrafodelista"/>
              <w:numPr>
                <w:ilvl w:val="0"/>
                <w:numId w:val="12"/>
              </w:numPr>
              <w:spacing w:before="60" w:after="60"/>
              <w:jc w:val="both"/>
              <w:rPr>
                <w:rFonts w:ascii="Arial" w:eastAsia="Times New Roman" w:hAnsi="Arial" w:cs="Arial"/>
              </w:rPr>
            </w:pPr>
            <w:r w:rsidRPr="001C31A4">
              <w:rPr>
                <w:rFonts w:ascii="Arial" w:eastAsia="Times New Roman" w:hAnsi="Arial" w:cs="Arial"/>
              </w:rPr>
              <w:t>En coordinación con enlace Hospital General de Ciudad Valles, se le brindó apoyo a paciente para regular su atención de Hemodiálisis, originario de esta ciudad.</w:t>
            </w:r>
          </w:p>
          <w:p w:rsidR="00156D60" w:rsidRPr="001C31A4" w:rsidRDefault="00156D60" w:rsidP="00156D60">
            <w:pPr>
              <w:pStyle w:val="Prrafodelista"/>
              <w:numPr>
                <w:ilvl w:val="0"/>
                <w:numId w:val="12"/>
              </w:numPr>
              <w:spacing w:before="60" w:after="60"/>
              <w:jc w:val="both"/>
              <w:rPr>
                <w:rFonts w:ascii="Arial" w:eastAsia="Times New Roman" w:hAnsi="Arial" w:cs="Arial"/>
              </w:rPr>
            </w:pPr>
            <w:r w:rsidRPr="001C31A4">
              <w:rPr>
                <w:rFonts w:ascii="Arial" w:eastAsia="Times New Roman" w:hAnsi="Arial" w:cs="Arial"/>
              </w:rPr>
              <w:t>Se apoyó con una despensa de productos básicos en beneficio de personas de escasos recursos económicos, originarias de la comunidad de Texochitl, perteneciente a este Municipio.</w:t>
            </w:r>
          </w:p>
          <w:p w:rsidR="00156D60" w:rsidRPr="001C31A4" w:rsidRDefault="00156D60" w:rsidP="00156D60">
            <w:pPr>
              <w:pStyle w:val="Prrafodelista"/>
              <w:numPr>
                <w:ilvl w:val="0"/>
                <w:numId w:val="12"/>
              </w:numPr>
              <w:spacing w:before="60" w:after="60"/>
              <w:jc w:val="both"/>
              <w:rPr>
                <w:rFonts w:ascii="Arial" w:eastAsia="Times New Roman" w:hAnsi="Arial" w:cs="Arial"/>
              </w:rPr>
            </w:pPr>
            <w:r w:rsidRPr="001C31A4">
              <w:rPr>
                <w:rFonts w:ascii="Arial" w:eastAsia="Times New Roman" w:hAnsi="Arial" w:cs="Arial"/>
              </w:rPr>
              <w:t>Se apoyó con una despensa de productos básicos, en beneficio de persona de escasos recursos económicos, originaria de esta ciudad.</w:t>
            </w:r>
          </w:p>
          <w:p w:rsidR="00156D60" w:rsidRPr="001C31A4" w:rsidRDefault="00156D60" w:rsidP="00156D60">
            <w:pPr>
              <w:pStyle w:val="Prrafodelista"/>
              <w:numPr>
                <w:ilvl w:val="0"/>
                <w:numId w:val="12"/>
              </w:numPr>
              <w:spacing w:before="60" w:after="60"/>
              <w:jc w:val="both"/>
              <w:rPr>
                <w:rFonts w:ascii="Arial" w:eastAsia="Times New Roman" w:hAnsi="Arial" w:cs="Arial"/>
              </w:rPr>
            </w:pPr>
            <w:r w:rsidRPr="001C31A4">
              <w:rPr>
                <w:rFonts w:ascii="Arial" w:eastAsia="Times New Roman" w:hAnsi="Arial" w:cs="Arial"/>
              </w:rPr>
              <w:t>Se realizó oficio de colaboración a línea de autotransportes, en beneficio de personas de escasos recursos económicos quienes tienen cita en el Hospital Juárez de la Ciudad de México, originarios de la comunidad de Aguazarca, perteneciente a este Municipio.</w:t>
            </w:r>
          </w:p>
          <w:p w:rsidR="00156D60" w:rsidRPr="001C31A4" w:rsidRDefault="00156D60" w:rsidP="00156D60">
            <w:pPr>
              <w:pStyle w:val="Prrafodelista"/>
              <w:numPr>
                <w:ilvl w:val="0"/>
                <w:numId w:val="12"/>
              </w:numPr>
              <w:spacing w:before="60" w:after="60"/>
              <w:jc w:val="both"/>
              <w:rPr>
                <w:rFonts w:ascii="Arial" w:eastAsia="Times New Roman" w:hAnsi="Arial" w:cs="Arial"/>
              </w:rPr>
            </w:pPr>
            <w:r w:rsidRPr="001C31A4">
              <w:rPr>
                <w:rFonts w:ascii="Arial" w:eastAsia="Times New Roman" w:hAnsi="Arial" w:cs="Arial"/>
              </w:rPr>
              <w:t>Se apoyó con una despensa de productos básicos en beneficio</w:t>
            </w:r>
            <w:r w:rsidR="0083136B">
              <w:rPr>
                <w:rFonts w:ascii="Arial" w:eastAsia="Times New Roman" w:hAnsi="Arial" w:cs="Arial"/>
              </w:rPr>
              <w:t xml:space="preserve"> a</w:t>
            </w:r>
            <w:r w:rsidRPr="001C31A4">
              <w:rPr>
                <w:rFonts w:ascii="Arial" w:eastAsia="Times New Roman" w:hAnsi="Arial" w:cs="Arial"/>
              </w:rPr>
              <w:t xml:space="preserve"> personas de escasos recursos económicos, originarios </w:t>
            </w:r>
            <w:r w:rsidRPr="001C31A4">
              <w:rPr>
                <w:rFonts w:ascii="Arial" w:eastAsia="Times New Roman" w:hAnsi="Arial" w:cs="Arial"/>
              </w:rPr>
              <w:lastRenderedPageBreak/>
              <w:t>de la comunidad de Pahuayo, San Francisco, perteneciente a este Municipio.</w:t>
            </w:r>
          </w:p>
          <w:p w:rsidR="00156D60" w:rsidRPr="001C31A4" w:rsidRDefault="00156D60" w:rsidP="00156D60">
            <w:pPr>
              <w:pStyle w:val="Prrafodelista"/>
              <w:numPr>
                <w:ilvl w:val="0"/>
                <w:numId w:val="12"/>
              </w:numPr>
              <w:spacing w:before="60" w:after="60"/>
              <w:jc w:val="both"/>
              <w:rPr>
                <w:rFonts w:ascii="Arial" w:eastAsia="Times New Roman" w:hAnsi="Arial" w:cs="Arial"/>
              </w:rPr>
            </w:pPr>
            <w:r w:rsidRPr="001C31A4">
              <w:rPr>
                <w:rFonts w:ascii="Arial" w:eastAsia="Times New Roman" w:hAnsi="Arial" w:cs="Arial"/>
              </w:rPr>
              <w:t>Se apoyó con una despensa de productos básicos en beneficio de persona de escasos recursos económicos, originario de la comunidad de Tetlama, perteneciente a este Municipio.</w:t>
            </w:r>
          </w:p>
          <w:p w:rsidR="00156D60" w:rsidRPr="001C31A4" w:rsidRDefault="00156D60" w:rsidP="00156D60">
            <w:pPr>
              <w:pStyle w:val="Prrafodelista"/>
              <w:numPr>
                <w:ilvl w:val="0"/>
                <w:numId w:val="12"/>
              </w:numPr>
              <w:spacing w:before="60" w:after="60"/>
              <w:jc w:val="both"/>
              <w:rPr>
                <w:rFonts w:ascii="Arial" w:eastAsia="Times New Roman" w:hAnsi="Arial" w:cs="Arial"/>
              </w:rPr>
            </w:pPr>
            <w:r w:rsidRPr="001C31A4">
              <w:rPr>
                <w:rFonts w:ascii="Arial" w:eastAsia="Times New Roman" w:hAnsi="Arial" w:cs="Arial"/>
              </w:rPr>
              <w:t>Canalización al Área Jurídica del Sistema DIF Municipal a persona del sexo masculino, a fin de tratar asunto de carácter familiar.</w:t>
            </w:r>
          </w:p>
          <w:p w:rsidR="00156D60" w:rsidRPr="001C31A4" w:rsidRDefault="00156D60" w:rsidP="00156D60">
            <w:pPr>
              <w:pStyle w:val="Prrafodelista"/>
              <w:numPr>
                <w:ilvl w:val="0"/>
                <w:numId w:val="12"/>
              </w:numPr>
              <w:spacing w:before="60" w:after="60"/>
              <w:jc w:val="both"/>
              <w:rPr>
                <w:rFonts w:ascii="Arial" w:eastAsia="Times New Roman" w:hAnsi="Arial" w:cs="Arial"/>
              </w:rPr>
            </w:pPr>
            <w:r w:rsidRPr="001C31A4">
              <w:rPr>
                <w:rFonts w:ascii="Arial" w:eastAsia="Times New Roman" w:hAnsi="Arial" w:cs="Arial"/>
              </w:rPr>
              <w:t>Se realizó oficio de colaboración a línea de Autotransportes en beneficio de personas de escasos recursos económicos, quienes tienen cita en el Hospital General de Ciudad Valles, originarios de la comunidad de Santiago Centro, perteneciente a este Municipio.</w:t>
            </w:r>
          </w:p>
          <w:p w:rsidR="00156D60" w:rsidRPr="001C31A4" w:rsidRDefault="00156D60" w:rsidP="00156D60">
            <w:pPr>
              <w:pStyle w:val="Prrafodelista"/>
              <w:numPr>
                <w:ilvl w:val="0"/>
                <w:numId w:val="12"/>
              </w:numPr>
              <w:spacing w:before="60" w:after="60"/>
              <w:jc w:val="both"/>
              <w:rPr>
                <w:rFonts w:ascii="Arial" w:eastAsia="Times New Roman" w:hAnsi="Arial" w:cs="Arial"/>
              </w:rPr>
            </w:pPr>
            <w:r w:rsidRPr="001C31A4">
              <w:rPr>
                <w:rFonts w:ascii="Arial" w:eastAsia="Times New Roman" w:hAnsi="Arial" w:cs="Arial"/>
              </w:rPr>
              <w:t>Se apoyó con una despensa de productos básicos en beneficio de persona de escasos recursos económicos, originaria de la comunidad de Xomoco, Vega Larga, perteneciente a este Municipio.</w:t>
            </w:r>
          </w:p>
          <w:p w:rsidR="00156D60" w:rsidRPr="001C31A4" w:rsidRDefault="00156D60" w:rsidP="00156D60">
            <w:pPr>
              <w:pStyle w:val="Prrafodelista"/>
              <w:numPr>
                <w:ilvl w:val="0"/>
                <w:numId w:val="12"/>
              </w:numPr>
              <w:spacing w:before="60" w:after="60"/>
              <w:jc w:val="both"/>
              <w:rPr>
                <w:rFonts w:ascii="Arial" w:eastAsia="Times New Roman" w:hAnsi="Arial" w:cs="Arial"/>
              </w:rPr>
            </w:pPr>
            <w:r w:rsidRPr="001C31A4">
              <w:rPr>
                <w:rFonts w:ascii="Arial" w:eastAsia="Times New Roman" w:hAnsi="Arial" w:cs="Arial"/>
              </w:rPr>
              <w:t>Canalización al Área Jurídica del Sistema DIF Municipal, a persona de la tercera edad, en situación de riesgo, originario de esta ciudad.</w:t>
            </w:r>
          </w:p>
          <w:p w:rsidR="00156D60" w:rsidRPr="001C31A4" w:rsidRDefault="00156D60" w:rsidP="00156D60">
            <w:pPr>
              <w:pStyle w:val="Prrafodelista"/>
              <w:numPr>
                <w:ilvl w:val="0"/>
                <w:numId w:val="12"/>
              </w:numPr>
              <w:spacing w:before="60" w:after="60"/>
              <w:jc w:val="both"/>
              <w:rPr>
                <w:rFonts w:ascii="Arial" w:eastAsia="Times New Roman" w:hAnsi="Arial" w:cs="Arial"/>
              </w:rPr>
            </w:pPr>
            <w:r w:rsidRPr="001C31A4">
              <w:rPr>
                <w:rFonts w:ascii="Arial" w:eastAsia="Times New Roman" w:hAnsi="Arial" w:cs="Arial"/>
              </w:rPr>
              <w:t>Se apoyó con una despensa de productos básicos en beneficio de persona en situación vulnerable, originario de la comunidad de Totectitla, perteneciente a este Municipio.</w:t>
            </w:r>
          </w:p>
          <w:p w:rsidR="00156D60" w:rsidRPr="001C31A4" w:rsidRDefault="00156D60" w:rsidP="00156D60">
            <w:pPr>
              <w:pStyle w:val="Prrafodelista"/>
              <w:numPr>
                <w:ilvl w:val="0"/>
                <w:numId w:val="12"/>
              </w:numPr>
              <w:spacing w:before="60" w:after="60"/>
              <w:jc w:val="both"/>
              <w:rPr>
                <w:rFonts w:ascii="Arial" w:eastAsia="Times New Roman" w:hAnsi="Arial" w:cs="Arial"/>
              </w:rPr>
            </w:pPr>
            <w:r w:rsidRPr="001C31A4">
              <w:rPr>
                <w:rFonts w:ascii="Arial" w:eastAsia="Times New Roman" w:hAnsi="Arial" w:cs="Arial"/>
              </w:rPr>
              <w:t>Canalización a la Procuraduría Municipal de Protección de Niñas Niños y Adolescentes, en atención a reporte de niños, posibles víctimas de violencia familiar.</w:t>
            </w:r>
          </w:p>
          <w:p w:rsidR="00156D60" w:rsidRPr="001C31A4" w:rsidRDefault="00156D60" w:rsidP="00156D60">
            <w:pPr>
              <w:pStyle w:val="Prrafodelista"/>
              <w:numPr>
                <w:ilvl w:val="0"/>
                <w:numId w:val="12"/>
              </w:numPr>
              <w:spacing w:before="60" w:after="60"/>
              <w:jc w:val="both"/>
              <w:rPr>
                <w:rFonts w:ascii="Arial" w:eastAsia="Times New Roman" w:hAnsi="Arial" w:cs="Arial"/>
              </w:rPr>
            </w:pPr>
            <w:r w:rsidRPr="001C31A4">
              <w:rPr>
                <w:rFonts w:ascii="Arial" w:eastAsia="Times New Roman" w:hAnsi="Arial" w:cs="Arial"/>
              </w:rPr>
              <w:t>Se apoyó con una despensa de productos básicos, en beneficio de persona vulnerable, originaria de la comunidad de Tlalnepantla, perteneciente a este Municipio.</w:t>
            </w:r>
          </w:p>
          <w:p w:rsidR="00156D60" w:rsidRPr="001C31A4" w:rsidRDefault="00156D60" w:rsidP="00156D60">
            <w:pPr>
              <w:pStyle w:val="Prrafodelista"/>
              <w:numPr>
                <w:ilvl w:val="0"/>
                <w:numId w:val="12"/>
              </w:numPr>
              <w:spacing w:before="60" w:after="60"/>
              <w:jc w:val="both"/>
              <w:rPr>
                <w:rFonts w:ascii="Arial" w:eastAsia="Times New Roman" w:hAnsi="Arial" w:cs="Arial"/>
              </w:rPr>
            </w:pPr>
            <w:r w:rsidRPr="001C31A4">
              <w:rPr>
                <w:rFonts w:ascii="Arial" w:eastAsia="Times New Roman" w:hAnsi="Arial" w:cs="Arial"/>
              </w:rPr>
              <w:t xml:space="preserve">Canalización al Área Jurídica del DIF Municipal, a persona de la tercera edad, quien solicita </w:t>
            </w:r>
            <w:r w:rsidR="00B737D2" w:rsidRPr="001C31A4">
              <w:rPr>
                <w:rFonts w:ascii="Arial" w:eastAsia="Times New Roman" w:hAnsi="Arial" w:cs="Arial"/>
              </w:rPr>
              <w:t>Asesoría</w:t>
            </w:r>
            <w:r w:rsidRPr="001C31A4">
              <w:rPr>
                <w:rFonts w:ascii="Arial" w:eastAsia="Times New Roman" w:hAnsi="Arial" w:cs="Arial"/>
              </w:rPr>
              <w:t xml:space="preserve"> para tratar asunto de carácter familiar, originario de esta ciudad.</w:t>
            </w:r>
          </w:p>
          <w:p w:rsidR="00156D60" w:rsidRPr="001C31A4" w:rsidRDefault="00156D60" w:rsidP="00156D60">
            <w:pPr>
              <w:pStyle w:val="Prrafodelista"/>
              <w:numPr>
                <w:ilvl w:val="0"/>
                <w:numId w:val="12"/>
              </w:numPr>
              <w:spacing w:before="60" w:after="60"/>
              <w:jc w:val="both"/>
              <w:rPr>
                <w:rFonts w:ascii="Arial" w:eastAsia="Times New Roman" w:hAnsi="Arial" w:cs="Arial"/>
              </w:rPr>
            </w:pPr>
            <w:r w:rsidRPr="001C31A4">
              <w:rPr>
                <w:rFonts w:ascii="Arial" w:eastAsia="Times New Roman" w:hAnsi="Arial" w:cs="Arial"/>
              </w:rPr>
              <w:t>Se apoyó con una despensa de productos básicos, en beneficio de persona de escasos recursos económicos, originario de la comunidad de Cerro Grande, perteneciente a este Municipio.</w:t>
            </w:r>
          </w:p>
          <w:p w:rsidR="00156D60" w:rsidRPr="001C31A4" w:rsidRDefault="00156D60" w:rsidP="00156D60">
            <w:pPr>
              <w:pStyle w:val="Prrafodelista"/>
              <w:numPr>
                <w:ilvl w:val="0"/>
                <w:numId w:val="12"/>
              </w:numPr>
              <w:spacing w:before="60" w:after="60"/>
              <w:jc w:val="both"/>
              <w:rPr>
                <w:rFonts w:ascii="Arial" w:eastAsia="Times New Roman" w:hAnsi="Arial" w:cs="Arial"/>
              </w:rPr>
            </w:pPr>
            <w:r w:rsidRPr="001C31A4">
              <w:rPr>
                <w:rFonts w:ascii="Arial" w:eastAsia="Times New Roman" w:hAnsi="Arial" w:cs="Arial"/>
              </w:rPr>
              <w:t>Canalización al Hospital Básico Comunitario a paciente, en situación de riesgo, originario de la comunidad de Coajapa Santiago, perteneciente a este Municipio.</w:t>
            </w:r>
          </w:p>
          <w:p w:rsidR="005134DA" w:rsidRPr="001C31A4" w:rsidRDefault="00156D60" w:rsidP="00A32344">
            <w:pPr>
              <w:pStyle w:val="Prrafodelista"/>
              <w:numPr>
                <w:ilvl w:val="0"/>
                <w:numId w:val="12"/>
              </w:numPr>
              <w:spacing w:before="60" w:after="60"/>
              <w:jc w:val="both"/>
              <w:rPr>
                <w:rFonts w:ascii="Arial" w:eastAsia="Times New Roman" w:hAnsi="Arial" w:cs="Arial"/>
              </w:rPr>
            </w:pPr>
            <w:r w:rsidRPr="001C31A4">
              <w:rPr>
                <w:rFonts w:ascii="Arial" w:eastAsia="Times New Roman" w:hAnsi="Arial" w:cs="Arial"/>
              </w:rPr>
              <w:t>Se apoyó con una despensa de productos básicos, en beneficio de persona de escasos recursos económicos, originario de la comunidad de Achiquico, perteneciente a este Municipio.</w:t>
            </w:r>
          </w:p>
        </w:tc>
      </w:tr>
      <w:tr w:rsidR="005134DA" w:rsidRPr="00534E83" w:rsidTr="00743618">
        <w:trPr>
          <w:trHeight w:val="259"/>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5134DA" w:rsidRPr="00C121F3" w:rsidRDefault="005134DA" w:rsidP="00A90071">
            <w:pPr>
              <w:jc w:val="center"/>
              <w:rPr>
                <w:rFonts w:ascii="Arial" w:hAnsi="Arial" w:cs="Arial"/>
                <w:lang w:val="es-ES_tradnl"/>
              </w:rPr>
            </w:pPr>
            <w:r>
              <w:rPr>
                <w:rFonts w:ascii="Arial" w:hAnsi="Arial" w:cs="Arial"/>
                <w:lang w:val="es-ES_tradnl"/>
              </w:rPr>
              <w:lastRenderedPageBreak/>
              <w:t>20 AL 24</w:t>
            </w:r>
          </w:p>
        </w:tc>
        <w:tc>
          <w:tcPr>
            <w:tcW w:w="1247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182876" w:rsidRPr="001C31A4" w:rsidRDefault="00182876" w:rsidP="00182876">
            <w:pPr>
              <w:pStyle w:val="Prrafodelista"/>
              <w:numPr>
                <w:ilvl w:val="3"/>
                <w:numId w:val="13"/>
              </w:numPr>
              <w:spacing w:before="60" w:after="60"/>
              <w:ind w:left="360"/>
              <w:jc w:val="both"/>
              <w:rPr>
                <w:rFonts w:ascii="Arial" w:eastAsia="Times New Roman" w:hAnsi="Arial" w:cs="Arial"/>
              </w:rPr>
            </w:pPr>
            <w:r w:rsidRPr="001C31A4">
              <w:rPr>
                <w:rFonts w:ascii="Arial" w:eastAsia="Times New Roman" w:hAnsi="Arial" w:cs="Arial"/>
              </w:rPr>
              <w:t>Canalización a la Procuraduría Municipal de Protección de Niñas, Niños y Adolescentes, a persona del sexo femenino, con la finalidad de tratar asunto de carácter familiar, originario de la comunidad de Aguazarca, perteneciente a este Municipio.</w:t>
            </w:r>
          </w:p>
          <w:p w:rsidR="00182876" w:rsidRPr="001C31A4" w:rsidRDefault="00182876" w:rsidP="00182876">
            <w:pPr>
              <w:pStyle w:val="Prrafodelista"/>
              <w:numPr>
                <w:ilvl w:val="3"/>
                <w:numId w:val="13"/>
              </w:numPr>
              <w:spacing w:before="60" w:after="60"/>
              <w:ind w:left="360"/>
              <w:jc w:val="both"/>
              <w:rPr>
                <w:rFonts w:ascii="Arial" w:eastAsia="Times New Roman" w:hAnsi="Arial" w:cs="Arial"/>
              </w:rPr>
            </w:pPr>
            <w:r w:rsidRPr="001C31A4">
              <w:rPr>
                <w:rFonts w:ascii="Arial" w:eastAsia="Times New Roman" w:hAnsi="Arial" w:cs="Arial"/>
              </w:rPr>
              <w:t>Se apoyó con una despensa de productos básicos en beneficio de persona de escasos recursos económicos, originaria de la Comunidad de Monte Alegre, perteneciente a este Municipio.</w:t>
            </w:r>
          </w:p>
          <w:p w:rsidR="00182876" w:rsidRPr="001C31A4" w:rsidRDefault="00182876" w:rsidP="00182876">
            <w:pPr>
              <w:pStyle w:val="Prrafodelista"/>
              <w:numPr>
                <w:ilvl w:val="3"/>
                <w:numId w:val="13"/>
              </w:numPr>
              <w:spacing w:before="60" w:after="60"/>
              <w:ind w:left="360"/>
              <w:jc w:val="both"/>
              <w:rPr>
                <w:rFonts w:ascii="Arial" w:eastAsia="Times New Roman" w:hAnsi="Arial" w:cs="Arial"/>
              </w:rPr>
            </w:pPr>
            <w:r w:rsidRPr="001C31A4">
              <w:rPr>
                <w:rFonts w:ascii="Arial" w:eastAsia="Times New Roman" w:hAnsi="Arial" w:cs="Arial"/>
              </w:rPr>
              <w:t>Se apoyó con una despensa de productos básicos en beneficio de persona de escasos recursos económicos, originaria de la comunidad de El Carrizal, perteneciente a este Municipio.</w:t>
            </w:r>
          </w:p>
          <w:p w:rsidR="00182876" w:rsidRPr="001C31A4" w:rsidRDefault="00182876" w:rsidP="00182876">
            <w:pPr>
              <w:pStyle w:val="Prrafodelista"/>
              <w:numPr>
                <w:ilvl w:val="3"/>
                <w:numId w:val="13"/>
              </w:numPr>
              <w:spacing w:before="60" w:after="60"/>
              <w:ind w:left="360"/>
              <w:jc w:val="both"/>
              <w:rPr>
                <w:rFonts w:ascii="Arial" w:eastAsia="Times New Roman" w:hAnsi="Arial" w:cs="Arial"/>
              </w:rPr>
            </w:pPr>
            <w:r w:rsidRPr="001C31A4">
              <w:rPr>
                <w:rFonts w:ascii="Arial" w:eastAsia="Times New Roman" w:hAnsi="Arial" w:cs="Arial"/>
              </w:rPr>
              <w:t xml:space="preserve">Canalización al Área Jurídica del Sistema DIF Municipal, a persona de la tercera edad, en estado de abandono, originaria </w:t>
            </w:r>
            <w:r w:rsidRPr="001C31A4">
              <w:rPr>
                <w:rFonts w:ascii="Arial" w:eastAsia="Times New Roman" w:hAnsi="Arial" w:cs="Arial"/>
              </w:rPr>
              <w:lastRenderedPageBreak/>
              <w:t>del Barrio del Carmen en esta Ciudad.</w:t>
            </w:r>
          </w:p>
          <w:p w:rsidR="00182876" w:rsidRPr="001C31A4" w:rsidRDefault="00182876" w:rsidP="00A32344">
            <w:pPr>
              <w:pStyle w:val="Prrafodelista"/>
              <w:numPr>
                <w:ilvl w:val="0"/>
                <w:numId w:val="13"/>
              </w:numPr>
              <w:spacing w:before="60" w:after="60"/>
              <w:jc w:val="both"/>
              <w:rPr>
                <w:rFonts w:ascii="Arial" w:eastAsia="Times New Roman" w:hAnsi="Arial" w:cs="Arial"/>
              </w:rPr>
            </w:pPr>
            <w:r w:rsidRPr="001C31A4">
              <w:rPr>
                <w:rFonts w:ascii="Arial" w:eastAsia="Times New Roman" w:hAnsi="Arial" w:cs="Arial"/>
              </w:rPr>
              <w:t>Se apoyó con una despensa de productos básicos en beneficio de persona vulnerable, originaria de los Tamarindos de esta ciudad.</w:t>
            </w:r>
          </w:p>
          <w:p w:rsidR="00182876" w:rsidRPr="001C31A4" w:rsidRDefault="00182876" w:rsidP="00A32344">
            <w:pPr>
              <w:pStyle w:val="Prrafodelista"/>
              <w:numPr>
                <w:ilvl w:val="0"/>
                <w:numId w:val="13"/>
              </w:numPr>
              <w:spacing w:before="60" w:after="60"/>
              <w:jc w:val="both"/>
              <w:rPr>
                <w:rFonts w:ascii="Arial" w:eastAsia="Times New Roman" w:hAnsi="Arial" w:cs="Arial"/>
              </w:rPr>
            </w:pPr>
            <w:r w:rsidRPr="001C31A4">
              <w:rPr>
                <w:rFonts w:ascii="Arial" w:eastAsia="Times New Roman" w:hAnsi="Arial" w:cs="Arial"/>
              </w:rPr>
              <w:t xml:space="preserve">Se </w:t>
            </w:r>
            <w:r w:rsidR="00E26260" w:rsidRPr="001C31A4">
              <w:rPr>
                <w:rFonts w:ascii="Arial" w:eastAsia="Times New Roman" w:hAnsi="Arial" w:cs="Arial"/>
              </w:rPr>
              <w:t>apoyó</w:t>
            </w:r>
            <w:r w:rsidRPr="001C31A4">
              <w:rPr>
                <w:rFonts w:ascii="Arial" w:eastAsia="Times New Roman" w:hAnsi="Arial" w:cs="Arial"/>
              </w:rPr>
              <w:t xml:space="preserve"> con una despensa de productos básicos en beneficio de persona  de escasos recursos económicos, originaria de la comunidad de Coajapa Taman, perteneciente a este Municipio.</w:t>
            </w:r>
          </w:p>
          <w:p w:rsidR="00182876" w:rsidRPr="001C31A4" w:rsidRDefault="00182876" w:rsidP="00182876">
            <w:pPr>
              <w:pStyle w:val="Prrafodelista"/>
              <w:numPr>
                <w:ilvl w:val="3"/>
                <w:numId w:val="13"/>
              </w:numPr>
              <w:spacing w:before="60" w:after="60"/>
              <w:ind w:left="360"/>
              <w:jc w:val="both"/>
              <w:rPr>
                <w:rFonts w:ascii="Arial" w:eastAsia="Times New Roman" w:hAnsi="Arial" w:cs="Arial"/>
              </w:rPr>
            </w:pPr>
            <w:r w:rsidRPr="001C31A4">
              <w:rPr>
                <w:rFonts w:ascii="Arial" w:eastAsia="Times New Roman" w:hAnsi="Arial" w:cs="Arial"/>
              </w:rPr>
              <w:t>En coordinación con Protección Civil Municipal, se le brindó apoyo de traslado al Hospital Básico comunitario, a paciente en situación de riesgo, originario de la comunidad de Coajapa Santiago, perteneciente a este Municipio.</w:t>
            </w:r>
          </w:p>
          <w:p w:rsidR="00182876" w:rsidRPr="001C31A4" w:rsidRDefault="00182876" w:rsidP="00182876">
            <w:pPr>
              <w:pStyle w:val="Prrafodelista"/>
              <w:numPr>
                <w:ilvl w:val="3"/>
                <w:numId w:val="13"/>
              </w:numPr>
              <w:spacing w:before="60" w:after="60"/>
              <w:ind w:left="360"/>
              <w:jc w:val="both"/>
              <w:rPr>
                <w:rFonts w:ascii="Arial" w:eastAsia="Times New Roman" w:hAnsi="Arial" w:cs="Arial"/>
              </w:rPr>
            </w:pPr>
            <w:r w:rsidRPr="001C31A4">
              <w:rPr>
                <w:rFonts w:ascii="Arial" w:eastAsia="Times New Roman" w:hAnsi="Arial" w:cs="Arial"/>
              </w:rPr>
              <w:t>Se apoyó con una despensa de productos básicos, en beneficio de persona de escasos recursos económicos, originaria de la comunidad de Santiago Centro, perteneciente a este Municipio.</w:t>
            </w:r>
          </w:p>
          <w:p w:rsidR="00182876" w:rsidRPr="001C31A4" w:rsidRDefault="00182876" w:rsidP="00182876">
            <w:pPr>
              <w:pStyle w:val="Prrafodelista"/>
              <w:numPr>
                <w:ilvl w:val="3"/>
                <w:numId w:val="13"/>
              </w:numPr>
              <w:spacing w:before="60" w:after="60"/>
              <w:ind w:left="360"/>
              <w:jc w:val="both"/>
              <w:rPr>
                <w:rFonts w:ascii="Arial" w:eastAsia="Times New Roman" w:hAnsi="Arial" w:cs="Arial"/>
              </w:rPr>
            </w:pPr>
            <w:r w:rsidRPr="001C31A4">
              <w:rPr>
                <w:rFonts w:ascii="Arial" w:eastAsia="Times New Roman" w:hAnsi="Arial" w:cs="Arial"/>
              </w:rPr>
              <w:t>Se apoyó con una despensa de productos básicos, en beneficio de persona en situación vulnerable, originaria de la comunidad de Mecachiquico, perteneciente a este Municipio.</w:t>
            </w:r>
          </w:p>
          <w:p w:rsidR="00182876" w:rsidRPr="001C31A4" w:rsidRDefault="00182876" w:rsidP="00182876">
            <w:pPr>
              <w:pStyle w:val="Prrafodelista"/>
              <w:numPr>
                <w:ilvl w:val="3"/>
                <w:numId w:val="13"/>
              </w:numPr>
              <w:spacing w:before="60" w:after="60"/>
              <w:ind w:left="360"/>
              <w:jc w:val="both"/>
              <w:rPr>
                <w:rFonts w:ascii="Arial" w:eastAsia="Times New Roman" w:hAnsi="Arial" w:cs="Arial"/>
              </w:rPr>
            </w:pPr>
            <w:r w:rsidRPr="001C31A4">
              <w:rPr>
                <w:rFonts w:ascii="Arial" w:eastAsia="Times New Roman" w:hAnsi="Arial" w:cs="Arial"/>
              </w:rPr>
              <w:t xml:space="preserve">Se apoyó con una despensa de productos básicos, en beneficio </w:t>
            </w:r>
            <w:r w:rsidR="009C32DE">
              <w:rPr>
                <w:rFonts w:ascii="Arial" w:eastAsia="Times New Roman" w:hAnsi="Arial" w:cs="Arial"/>
              </w:rPr>
              <w:t xml:space="preserve">a </w:t>
            </w:r>
            <w:r w:rsidRPr="001C31A4">
              <w:rPr>
                <w:rFonts w:ascii="Arial" w:eastAsia="Times New Roman" w:hAnsi="Arial" w:cs="Arial"/>
              </w:rPr>
              <w:t xml:space="preserve">persona de escasos recursos económicos, originaria de la comunidad de Jaltocan, San Francisco, perteneciente a este Municipio.               </w:t>
            </w:r>
          </w:p>
          <w:p w:rsidR="00182876" w:rsidRPr="001C31A4" w:rsidRDefault="00182876" w:rsidP="00182876">
            <w:pPr>
              <w:pStyle w:val="Prrafodelista"/>
              <w:numPr>
                <w:ilvl w:val="3"/>
                <w:numId w:val="13"/>
              </w:numPr>
              <w:spacing w:before="60" w:after="60"/>
              <w:ind w:left="360"/>
              <w:jc w:val="both"/>
              <w:rPr>
                <w:rFonts w:ascii="Arial" w:eastAsia="Times New Roman" w:hAnsi="Arial" w:cs="Arial"/>
              </w:rPr>
            </w:pPr>
            <w:r w:rsidRPr="001C31A4">
              <w:rPr>
                <w:rFonts w:ascii="Arial" w:eastAsia="Times New Roman" w:hAnsi="Arial" w:cs="Arial"/>
              </w:rPr>
              <w:t>Se tramito traslado a la Clínica Psiquiátrica Dr. Everardo Neumann Peña de San Luis Potosí, a paciente de escasos recursos económicos, originario de la comunidad de Monte Alegre, perteneciente a este Municipio.</w:t>
            </w:r>
          </w:p>
          <w:p w:rsidR="00182876" w:rsidRPr="001C31A4" w:rsidRDefault="00182876" w:rsidP="00182876">
            <w:pPr>
              <w:pStyle w:val="Prrafodelista"/>
              <w:numPr>
                <w:ilvl w:val="3"/>
                <w:numId w:val="13"/>
              </w:numPr>
              <w:spacing w:before="60" w:after="60"/>
              <w:ind w:left="360"/>
              <w:jc w:val="both"/>
              <w:rPr>
                <w:rFonts w:ascii="Arial" w:eastAsia="Times New Roman" w:hAnsi="Arial" w:cs="Arial"/>
              </w:rPr>
            </w:pPr>
            <w:r w:rsidRPr="001C31A4">
              <w:rPr>
                <w:rFonts w:ascii="Arial" w:eastAsia="Times New Roman" w:hAnsi="Arial" w:cs="Arial"/>
              </w:rPr>
              <w:t>Se apoyó con una despensa de productos básicos, en beneficio de persona de escasos recursos económicos, originario de la comunidad de Xiliapa, Ixteamel, perteneciente a este Municipio.</w:t>
            </w:r>
          </w:p>
          <w:p w:rsidR="00182876" w:rsidRPr="001C31A4" w:rsidRDefault="00182876" w:rsidP="00182876">
            <w:pPr>
              <w:pStyle w:val="Prrafodelista"/>
              <w:numPr>
                <w:ilvl w:val="3"/>
                <w:numId w:val="13"/>
              </w:numPr>
              <w:spacing w:before="60" w:after="60"/>
              <w:ind w:left="360"/>
              <w:jc w:val="both"/>
              <w:rPr>
                <w:rFonts w:ascii="Arial" w:eastAsia="Times New Roman" w:hAnsi="Arial" w:cs="Arial"/>
              </w:rPr>
            </w:pPr>
            <w:r w:rsidRPr="001C31A4">
              <w:rPr>
                <w:rFonts w:ascii="Arial" w:eastAsia="Times New Roman" w:hAnsi="Arial" w:cs="Arial"/>
              </w:rPr>
              <w:t>Se tramito medicamento en beneficio de persona de escasos recursos económicos, originaria de la comunidad de Cuajapa, Santiago, perteneciente a este Municipio.</w:t>
            </w:r>
          </w:p>
          <w:p w:rsidR="00182876" w:rsidRPr="001C31A4" w:rsidRDefault="00182876" w:rsidP="00182876">
            <w:pPr>
              <w:pStyle w:val="Prrafodelista"/>
              <w:numPr>
                <w:ilvl w:val="3"/>
                <w:numId w:val="13"/>
              </w:numPr>
              <w:spacing w:before="60" w:after="60"/>
              <w:ind w:left="360"/>
              <w:jc w:val="both"/>
              <w:rPr>
                <w:rFonts w:ascii="Arial" w:eastAsia="Times New Roman" w:hAnsi="Arial" w:cs="Arial"/>
              </w:rPr>
            </w:pPr>
            <w:r w:rsidRPr="001C31A4">
              <w:rPr>
                <w:rFonts w:ascii="Arial" w:eastAsia="Times New Roman" w:hAnsi="Arial" w:cs="Arial"/>
              </w:rPr>
              <w:t>Se apoyó con una despensa de productos básicos, en beneficio de persona de escasos recursos económicos, originario de la comunidad de El Banco, San Francisco, perteneciente a este Municipio.</w:t>
            </w:r>
          </w:p>
          <w:p w:rsidR="00182876" w:rsidRPr="001C31A4" w:rsidRDefault="00182876" w:rsidP="00182876">
            <w:pPr>
              <w:pStyle w:val="Prrafodelista"/>
              <w:numPr>
                <w:ilvl w:val="3"/>
                <w:numId w:val="13"/>
              </w:numPr>
              <w:spacing w:before="60" w:after="60"/>
              <w:ind w:left="360"/>
              <w:jc w:val="both"/>
              <w:rPr>
                <w:rFonts w:ascii="Arial" w:eastAsia="Times New Roman" w:hAnsi="Arial" w:cs="Arial"/>
              </w:rPr>
            </w:pPr>
            <w:r w:rsidRPr="001C31A4">
              <w:rPr>
                <w:rFonts w:ascii="Arial" w:eastAsia="Times New Roman" w:hAnsi="Arial" w:cs="Arial"/>
              </w:rPr>
              <w:t>Se apoyó con una despensa de productos básicos, en beneficio de persona de escasos recursos económicos, originaria de la comunidad de Xochiayo Santiago, perteneciente a este Municipio.</w:t>
            </w:r>
          </w:p>
          <w:p w:rsidR="00182876" w:rsidRPr="001C31A4" w:rsidRDefault="00182876" w:rsidP="00182876">
            <w:pPr>
              <w:pStyle w:val="Prrafodelista"/>
              <w:numPr>
                <w:ilvl w:val="3"/>
                <w:numId w:val="13"/>
              </w:numPr>
              <w:spacing w:before="60" w:after="60"/>
              <w:ind w:left="360"/>
              <w:jc w:val="both"/>
              <w:rPr>
                <w:rFonts w:ascii="Arial" w:eastAsia="Times New Roman" w:hAnsi="Arial" w:cs="Arial"/>
              </w:rPr>
            </w:pPr>
            <w:r w:rsidRPr="001C31A4">
              <w:rPr>
                <w:rFonts w:ascii="Arial" w:eastAsia="Times New Roman" w:hAnsi="Arial" w:cs="Arial"/>
              </w:rPr>
              <w:t>Se hizo acompañamiento al Hospital Básico Comunitario, a padres de Recién Nacido, en situación de Riesgo, a fin de la aplicación de Tamiz Auditivo, originarios de la comunidad de Xiliapa, Ixteamel, perteneciente a este Municipio.</w:t>
            </w:r>
          </w:p>
          <w:p w:rsidR="00182876" w:rsidRPr="001C31A4" w:rsidRDefault="00182876" w:rsidP="00182876">
            <w:pPr>
              <w:pStyle w:val="Prrafodelista"/>
              <w:numPr>
                <w:ilvl w:val="3"/>
                <w:numId w:val="13"/>
              </w:numPr>
              <w:spacing w:before="60" w:after="60"/>
              <w:ind w:left="360"/>
              <w:jc w:val="both"/>
              <w:rPr>
                <w:rFonts w:ascii="Arial" w:eastAsia="Times New Roman" w:hAnsi="Arial" w:cs="Arial"/>
              </w:rPr>
            </w:pPr>
            <w:r w:rsidRPr="001C31A4">
              <w:rPr>
                <w:rFonts w:ascii="Arial" w:eastAsia="Times New Roman" w:hAnsi="Arial" w:cs="Arial"/>
              </w:rPr>
              <w:t xml:space="preserve">Se </w:t>
            </w:r>
            <w:r w:rsidR="009C32DE" w:rsidRPr="001C31A4">
              <w:rPr>
                <w:rFonts w:ascii="Arial" w:eastAsia="Times New Roman" w:hAnsi="Arial" w:cs="Arial"/>
              </w:rPr>
              <w:t>apoyó</w:t>
            </w:r>
            <w:r w:rsidRPr="001C31A4">
              <w:rPr>
                <w:rFonts w:ascii="Arial" w:eastAsia="Times New Roman" w:hAnsi="Arial" w:cs="Arial"/>
              </w:rPr>
              <w:t xml:space="preserve"> con una despensa de productos básicos, en beneficio de persona de escasos recursos económicos, originario de la colonia Netzahualcóyotl, de esta ciudad.</w:t>
            </w:r>
          </w:p>
          <w:p w:rsidR="00182876" w:rsidRPr="001C31A4" w:rsidRDefault="00182876" w:rsidP="00182876">
            <w:pPr>
              <w:pStyle w:val="Prrafodelista"/>
              <w:numPr>
                <w:ilvl w:val="3"/>
                <w:numId w:val="13"/>
              </w:numPr>
              <w:spacing w:before="60" w:after="60"/>
              <w:ind w:left="360"/>
              <w:jc w:val="both"/>
              <w:rPr>
                <w:rFonts w:ascii="Arial" w:eastAsia="Times New Roman" w:hAnsi="Arial" w:cs="Arial"/>
              </w:rPr>
            </w:pPr>
            <w:r w:rsidRPr="001C31A4">
              <w:rPr>
                <w:rFonts w:ascii="Arial" w:eastAsia="Times New Roman" w:hAnsi="Arial" w:cs="Arial"/>
              </w:rPr>
              <w:t>Se apoyó con una despensa con productos básico, en beneficio de personas de escasos recursos económicos, originaria del Fraccionamiento Valle Alto, en esta ciudad.</w:t>
            </w:r>
          </w:p>
          <w:p w:rsidR="00182876" w:rsidRPr="001C31A4" w:rsidRDefault="00182876" w:rsidP="00182876">
            <w:pPr>
              <w:pStyle w:val="Prrafodelista"/>
              <w:numPr>
                <w:ilvl w:val="3"/>
                <w:numId w:val="13"/>
              </w:numPr>
              <w:spacing w:before="60" w:after="60"/>
              <w:ind w:left="360"/>
              <w:jc w:val="both"/>
              <w:rPr>
                <w:rFonts w:ascii="Arial" w:eastAsia="Times New Roman" w:hAnsi="Arial" w:cs="Arial"/>
              </w:rPr>
            </w:pPr>
            <w:r w:rsidRPr="001C31A4">
              <w:rPr>
                <w:rFonts w:ascii="Arial" w:eastAsia="Times New Roman" w:hAnsi="Arial" w:cs="Arial"/>
              </w:rPr>
              <w:t>Se apoyó con tres despensas de productos básicos en beneficio de tres personas de escasos recursos económicos, originario de la comunidad de Totectitla, perteneciente a este Municipio</w:t>
            </w:r>
            <w:r w:rsidR="00D67165">
              <w:rPr>
                <w:rFonts w:ascii="Arial" w:eastAsia="Times New Roman" w:hAnsi="Arial" w:cs="Arial"/>
              </w:rPr>
              <w:t>.</w:t>
            </w:r>
            <w:r w:rsidRPr="001C31A4">
              <w:rPr>
                <w:rFonts w:ascii="Arial" w:eastAsia="Times New Roman" w:hAnsi="Arial" w:cs="Arial"/>
              </w:rPr>
              <w:t xml:space="preserve"> </w:t>
            </w:r>
          </w:p>
          <w:p w:rsidR="00182876" w:rsidRPr="001C31A4" w:rsidRDefault="00182876" w:rsidP="00182876">
            <w:pPr>
              <w:pStyle w:val="Prrafodelista"/>
              <w:numPr>
                <w:ilvl w:val="3"/>
                <w:numId w:val="13"/>
              </w:numPr>
              <w:spacing w:before="60" w:after="60"/>
              <w:ind w:left="360"/>
              <w:jc w:val="both"/>
              <w:rPr>
                <w:rFonts w:ascii="Arial" w:eastAsia="Times New Roman" w:hAnsi="Arial" w:cs="Arial"/>
              </w:rPr>
            </w:pPr>
            <w:r w:rsidRPr="001C31A4">
              <w:rPr>
                <w:rFonts w:ascii="Arial" w:eastAsia="Times New Roman" w:hAnsi="Arial" w:cs="Arial"/>
              </w:rPr>
              <w:t>Se hizo acompañamiento a padres de recién Nacido, a la casa de Salud con la finalidad de entrevistar al médico de la Brigada, esto con el fin de solicitar Certificado de alumbramiento de Recién Nacido, originarios de la comunidad de Xiliapa Ixteamel, perteneciente a este Municipio.</w:t>
            </w:r>
          </w:p>
          <w:p w:rsidR="00182876" w:rsidRPr="001C31A4" w:rsidRDefault="00182876" w:rsidP="00182876">
            <w:pPr>
              <w:pStyle w:val="Prrafodelista"/>
              <w:numPr>
                <w:ilvl w:val="3"/>
                <w:numId w:val="13"/>
              </w:numPr>
              <w:spacing w:before="60" w:after="60"/>
              <w:ind w:left="360"/>
              <w:jc w:val="both"/>
              <w:rPr>
                <w:rFonts w:ascii="Arial" w:eastAsia="Times New Roman" w:hAnsi="Arial" w:cs="Arial"/>
              </w:rPr>
            </w:pPr>
            <w:r w:rsidRPr="001C31A4">
              <w:rPr>
                <w:rFonts w:ascii="Arial" w:eastAsia="Times New Roman" w:hAnsi="Arial" w:cs="Arial"/>
              </w:rPr>
              <w:t xml:space="preserve">Se apoyó  con tres despensas de productos básicos en beneficio de tres personas de escasos recursos económicos, </w:t>
            </w:r>
            <w:r w:rsidRPr="001C31A4">
              <w:rPr>
                <w:rFonts w:ascii="Arial" w:eastAsia="Times New Roman" w:hAnsi="Arial" w:cs="Arial"/>
              </w:rPr>
              <w:lastRenderedPageBreak/>
              <w:t>originarios de la comunidad de Ixteamel, Coajapa, pertenecientes a este Municipio, y del Barrio del Carmen, en esta ciudad.</w:t>
            </w:r>
          </w:p>
          <w:p w:rsidR="00182876" w:rsidRPr="001C31A4" w:rsidRDefault="00182876" w:rsidP="00182876">
            <w:pPr>
              <w:pStyle w:val="Prrafodelista"/>
              <w:numPr>
                <w:ilvl w:val="3"/>
                <w:numId w:val="13"/>
              </w:numPr>
              <w:spacing w:before="60" w:after="60"/>
              <w:ind w:left="360"/>
              <w:jc w:val="both"/>
              <w:rPr>
                <w:rFonts w:ascii="Arial" w:eastAsia="Times New Roman" w:hAnsi="Arial" w:cs="Arial"/>
              </w:rPr>
            </w:pPr>
            <w:r w:rsidRPr="001C31A4">
              <w:rPr>
                <w:rFonts w:ascii="Arial" w:eastAsia="Times New Roman" w:hAnsi="Arial" w:cs="Arial"/>
              </w:rPr>
              <w:t>Se realizó visita domiciliaria a padres de Recién Nacido, con la finalidad de supervisar las condiciones físicas en que viven, los padres de recién nacido, originarios de la comunidad de Xiliapa Ixteamel, perteneciente a este Municipio.</w:t>
            </w:r>
          </w:p>
          <w:p w:rsidR="005134DA" w:rsidRPr="001C31A4" w:rsidRDefault="00182876" w:rsidP="00D72863">
            <w:pPr>
              <w:pStyle w:val="Prrafodelista"/>
              <w:numPr>
                <w:ilvl w:val="3"/>
                <w:numId w:val="13"/>
              </w:numPr>
              <w:spacing w:before="60" w:after="60"/>
              <w:ind w:left="360"/>
              <w:jc w:val="both"/>
              <w:rPr>
                <w:rFonts w:ascii="Arial" w:eastAsia="Times New Roman" w:hAnsi="Arial" w:cs="Arial"/>
              </w:rPr>
            </w:pPr>
            <w:r w:rsidRPr="001C31A4">
              <w:rPr>
                <w:rFonts w:ascii="Arial" w:eastAsia="Times New Roman" w:hAnsi="Arial" w:cs="Arial"/>
              </w:rPr>
              <w:t>Se apoyó con tres despensas de productos básicos, a tres personas de escasos recursos económicos, originarios de la comunidad de Achiquico, Ixtla Santiago, Tacial, pertenecientes a este Municipio.</w:t>
            </w:r>
          </w:p>
        </w:tc>
      </w:tr>
      <w:tr w:rsidR="005134DA" w:rsidRPr="00534E83" w:rsidTr="00743618">
        <w:trPr>
          <w:trHeight w:val="278"/>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5134DA" w:rsidRPr="00C121F3" w:rsidRDefault="005134DA" w:rsidP="00A90071">
            <w:pPr>
              <w:jc w:val="center"/>
              <w:rPr>
                <w:rFonts w:ascii="Arial" w:hAnsi="Arial" w:cs="Arial"/>
                <w:lang w:val="es-ES_tradnl"/>
              </w:rPr>
            </w:pPr>
            <w:r>
              <w:rPr>
                <w:rFonts w:ascii="Arial" w:hAnsi="Arial" w:cs="Arial"/>
                <w:lang w:val="es-ES_tradnl"/>
              </w:rPr>
              <w:lastRenderedPageBreak/>
              <w:t>27 AL 31</w:t>
            </w:r>
          </w:p>
        </w:tc>
        <w:tc>
          <w:tcPr>
            <w:tcW w:w="1247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A76918" w:rsidRPr="001C31A4" w:rsidRDefault="00A76918" w:rsidP="00A76918">
            <w:pPr>
              <w:pStyle w:val="Prrafodelista"/>
              <w:numPr>
                <w:ilvl w:val="0"/>
                <w:numId w:val="37"/>
              </w:numPr>
              <w:spacing w:before="60" w:after="60"/>
              <w:jc w:val="both"/>
              <w:rPr>
                <w:rFonts w:ascii="Arial" w:eastAsia="Times New Roman" w:hAnsi="Arial" w:cs="Arial"/>
              </w:rPr>
            </w:pPr>
            <w:r w:rsidRPr="001C31A4">
              <w:rPr>
                <w:rFonts w:ascii="Arial" w:eastAsia="Times New Roman" w:hAnsi="Arial" w:cs="Arial"/>
              </w:rPr>
              <w:t>Se realizó visita domiciliaria en la comunidad de Temamatla, perteneciente a este Municipio, en atención a oficio de colaboración emitido del DIF Mun</w:t>
            </w:r>
            <w:r w:rsidR="00D67165">
              <w:rPr>
                <w:rFonts w:ascii="Arial" w:eastAsia="Times New Roman" w:hAnsi="Arial" w:cs="Arial"/>
              </w:rPr>
              <w:t>icipal de San Martin Chalchicua</w:t>
            </w:r>
            <w:r w:rsidRPr="001C31A4">
              <w:rPr>
                <w:rFonts w:ascii="Arial" w:eastAsia="Times New Roman" w:hAnsi="Arial" w:cs="Arial"/>
              </w:rPr>
              <w:t>utla, para localizar redes familiares de persona, en situación de riesgo, que se encuentra en aquel Municipio.</w:t>
            </w:r>
          </w:p>
          <w:p w:rsidR="00A76918" w:rsidRPr="001C31A4" w:rsidRDefault="00A76918" w:rsidP="00A76918">
            <w:pPr>
              <w:pStyle w:val="Prrafodelista"/>
              <w:numPr>
                <w:ilvl w:val="0"/>
                <w:numId w:val="37"/>
              </w:numPr>
              <w:spacing w:before="60" w:after="60"/>
              <w:jc w:val="both"/>
              <w:rPr>
                <w:rFonts w:ascii="Arial" w:eastAsia="Times New Roman" w:hAnsi="Arial" w:cs="Arial"/>
              </w:rPr>
            </w:pPr>
            <w:r w:rsidRPr="001C31A4">
              <w:rPr>
                <w:rFonts w:ascii="Arial" w:eastAsia="Times New Roman" w:hAnsi="Arial" w:cs="Arial"/>
              </w:rPr>
              <w:t>Se apoyó con una despensa de productos básicos, en beneficio de persona en situación vulnerable, originaria de la comunidad de Temacuil,  perteneciente a este Municipio.</w:t>
            </w:r>
          </w:p>
          <w:p w:rsidR="00A76918" w:rsidRPr="001C31A4" w:rsidRDefault="00A76918" w:rsidP="00A76918">
            <w:pPr>
              <w:pStyle w:val="Prrafodelista"/>
              <w:numPr>
                <w:ilvl w:val="0"/>
                <w:numId w:val="37"/>
              </w:numPr>
              <w:spacing w:before="60" w:after="60"/>
              <w:jc w:val="both"/>
              <w:rPr>
                <w:rFonts w:ascii="Arial" w:eastAsia="Times New Roman" w:hAnsi="Arial" w:cs="Arial"/>
              </w:rPr>
            </w:pPr>
            <w:r w:rsidRPr="001C31A4">
              <w:rPr>
                <w:rFonts w:ascii="Arial" w:eastAsia="Times New Roman" w:hAnsi="Arial" w:cs="Arial"/>
              </w:rPr>
              <w:t>Se realizó oficio de colaboración a línea de autotransportes en beneficio de personas de escasos recursos económicos, quienes tienen cita en el Hospital La Carlota, en la Ciudad de Montemorelos, N.L., originarios de esta Ciudad.</w:t>
            </w:r>
          </w:p>
          <w:p w:rsidR="00A76918" w:rsidRPr="001C31A4" w:rsidRDefault="00A76918" w:rsidP="00A76918">
            <w:pPr>
              <w:pStyle w:val="Prrafodelista"/>
              <w:numPr>
                <w:ilvl w:val="0"/>
                <w:numId w:val="37"/>
              </w:numPr>
              <w:spacing w:before="60" w:after="60"/>
              <w:jc w:val="both"/>
              <w:rPr>
                <w:rFonts w:ascii="Arial" w:eastAsia="Times New Roman" w:hAnsi="Arial" w:cs="Arial"/>
              </w:rPr>
            </w:pPr>
            <w:r w:rsidRPr="001C31A4">
              <w:rPr>
                <w:rFonts w:ascii="Arial" w:eastAsia="Times New Roman" w:hAnsi="Arial" w:cs="Arial"/>
              </w:rPr>
              <w:t>Se apoyó con una despensa de productos básicos, en beneficio de personas de escasos recursos económicos, originaria de la Qintachilla, Tamazunchale, S.L.P.</w:t>
            </w:r>
          </w:p>
          <w:p w:rsidR="00A76918" w:rsidRPr="001C31A4" w:rsidRDefault="00A76918" w:rsidP="00A76918">
            <w:pPr>
              <w:pStyle w:val="Prrafodelista"/>
              <w:numPr>
                <w:ilvl w:val="0"/>
                <w:numId w:val="37"/>
              </w:numPr>
              <w:spacing w:before="60" w:after="60"/>
              <w:jc w:val="both"/>
              <w:rPr>
                <w:rFonts w:ascii="Arial" w:eastAsia="Times New Roman" w:hAnsi="Arial" w:cs="Arial"/>
              </w:rPr>
            </w:pPr>
            <w:r w:rsidRPr="001C31A4">
              <w:rPr>
                <w:rFonts w:ascii="Arial" w:eastAsia="Times New Roman" w:hAnsi="Arial" w:cs="Arial"/>
              </w:rPr>
              <w:t>Se apoyó con una despensa de productos básicos, en beneficio de personas de escasos recursos económicos, originaria de la comunidad de Tecomate, perteneciente a este Municipio.</w:t>
            </w:r>
          </w:p>
          <w:p w:rsidR="00A76918" w:rsidRPr="001C31A4" w:rsidRDefault="00A76918" w:rsidP="00A76918">
            <w:pPr>
              <w:pStyle w:val="Prrafodelista"/>
              <w:numPr>
                <w:ilvl w:val="0"/>
                <w:numId w:val="37"/>
              </w:numPr>
              <w:spacing w:before="60" w:after="60"/>
              <w:jc w:val="both"/>
              <w:rPr>
                <w:rFonts w:ascii="Arial" w:eastAsia="Times New Roman" w:hAnsi="Arial" w:cs="Arial"/>
              </w:rPr>
            </w:pPr>
            <w:r w:rsidRPr="001C31A4">
              <w:rPr>
                <w:rFonts w:ascii="Arial" w:eastAsia="Times New Roman" w:hAnsi="Arial" w:cs="Arial"/>
              </w:rPr>
              <w:t>Se apoyó con una despensa de productos básicos, en beneficio de persona de escasos recursos económicos, originaria de la comunidad de Coajapa, perteneciente a este Municipio.</w:t>
            </w:r>
          </w:p>
          <w:p w:rsidR="00A76918" w:rsidRPr="001C31A4" w:rsidRDefault="00A76918" w:rsidP="00A76918">
            <w:pPr>
              <w:pStyle w:val="Prrafodelista"/>
              <w:numPr>
                <w:ilvl w:val="0"/>
                <w:numId w:val="37"/>
              </w:numPr>
              <w:spacing w:before="60" w:after="60"/>
              <w:jc w:val="both"/>
              <w:rPr>
                <w:rFonts w:ascii="Arial" w:eastAsia="Times New Roman" w:hAnsi="Arial" w:cs="Arial"/>
              </w:rPr>
            </w:pPr>
            <w:r w:rsidRPr="001C31A4">
              <w:rPr>
                <w:rFonts w:ascii="Arial" w:eastAsia="Times New Roman" w:hAnsi="Arial" w:cs="Arial"/>
              </w:rPr>
              <w:t>Se giró oficio al DIF de San Martin Chalchicuahutla, S.L.P., a fin de dar respuesta a su oficio de petición, para localizar redes familiares de persona en situación de riesgo, quien se encuentra en aquel Municipio.</w:t>
            </w:r>
          </w:p>
          <w:p w:rsidR="00A76918" w:rsidRPr="001C31A4" w:rsidRDefault="00A76918" w:rsidP="00A76918">
            <w:pPr>
              <w:pStyle w:val="Prrafodelista"/>
              <w:numPr>
                <w:ilvl w:val="0"/>
                <w:numId w:val="37"/>
              </w:numPr>
              <w:spacing w:before="60" w:after="60"/>
              <w:jc w:val="both"/>
              <w:rPr>
                <w:rFonts w:ascii="Arial" w:eastAsia="Times New Roman" w:hAnsi="Arial" w:cs="Arial"/>
              </w:rPr>
            </w:pPr>
            <w:r w:rsidRPr="001C31A4">
              <w:rPr>
                <w:rFonts w:ascii="Arial" w:eastAsia="Times New Roman" w:hAnsi="Arial" w:cs="Arial"/>
              </w:rPr>
              <w:t>Se apoyó con una despensa de productos básicos, en beneficio de persona de escasos recursos económicos, originario de la comunidad de Limantitla, municipio de San Martin.</w:t>
            </w:r>
          </w:p>
          <w:p w:rsidR="00A76918" w:rsidRPr="001C31A4" w:rsidRDefault="00A76918" w:rsidP="00A76918">
            <w:pPr>
              <w:pStyle w:val="Prrafodelista"/>
              <w:numPr>
                <w:ilvl w:val="0"/>
                <w:numId w:val="37"/>
              </w:numPr>
              <w:spacing w:before="60" w:after="60"/>
              <w:jc w:val="both"/>
              <w:rPr>
                <w:rFonts w:ascii="Arial" w:eastAsia="Times New Roman" w:hAnsi="Arial" w:cs="Arial"/>
              </w:rPr>
            </w:pPr>
            <w:r w:rsidRPr="001C31A4">
              <w:rPr>
                <w:rFonts w:ascii="Arial" w:eastAsia="Times New Roman" w:hAnsi="Arial" w:cs="Arial"/>
              </w:rPr>
              <w:t>Se giró oficio de colaboración al Departamento de Protección Civil Municipal, para brindar apoyo de traslado a persona albergada en el Asilo de Ancianos, a fin de recibir sus terapias físicas en la Unidad Básica de Rehabilitación de esta ciudad.</w:t>
            </w:r>
          </w:p>
          <w:p w:rsidR="00A76918" w:rsidRPr="001C31A4" w:rsidRDefault="00A76918" w:rsidP="00A76918">
            <w:pPr>
              <w:pStyle w:val="Prrafodelista"/>
              <w:numPr>
                <w:ilvl w:val="0"/>
                <w:numId w:val="37"/>
              </w:numPr>
              <w:spacing w:before="60" w:after="60"/>
              <w:jc w:val="both"/>
              <w:rPr>
                <w:rFonts w:ascii="Arial" w:eastAsia="Times New Roman" w:hAnsi="Arial" w:cs="Arial"/>
              </w:rPr>
            </w:pPr>
            <w:r w:rsidRPr="001C31A4">
              <w:rPr>
                <w:rFonts w:ascii="Arial" w:eastAsia="Times New Roman" w:hAnsi="Arial" w:cs="Arial"/>
              </w:rPr>
              <w:t>Se apoyó con tres despensas de productos básicos, en beneficio de tres  personas de escasos recursos económicos, originarios de la comunidad de La Vega Cuixcuatitla, Vega Larga, Tlalnepantla, perteneciente a este Municipio.</w:t>
            </w:r>
          </w:p>
          <w:p w:rsidR="00A76918" w:rsidRPr="001C31A4" w:rsidRDefault="00A76918" w:rsidP="00A76918">
            <w:pPr>
              <w:pStyle w:val="Prrafodelista"/>
              <w:numPr>
                <w:ilvl w:val="0"/>
                <w:numId w:val="37"/>
              </w:numPr>
              <w:spacing w:before="60" w:after="60"/>
              <w:jc w:val="both"/>
              <w:rPr>
                <w:rFonts w:ascii="Arial" w:eastAsia="Times New Roman" w:hAnsi="Arial" w:cs="Arial"/>
              </w:rPr>
            </w:pPr>
            <w:r w:rsidRPr="001C31A4">
              <w:rPr>
                <w:rFonts w:ascii="Arial" w:eastAsia="Times New Roman" w:hAnsi="Arial" w:cs="Arial"/>
              </w:rPr>
              <w:t>Se apoyó con una despensa de productos básicos en beneficio de personas de escasos recursos económicos, originarios de la comunidad de Tepetzintla, Santiago, perteneciente a este Municipio.</w:t>
            </w:r>
          </w:p>
          <w:p w:rsidR="00A76918" w:rsidRPr="001C31A4" w:rsidRDefault="00A76918" w:rsidP="00A76918">
            <w:pPr>
              <w:pStyle w:val="Prrafodelista"/>
              <w:numPr>
                <w:ilvl w:val="0"/>
                <w:numId w:val="37"/>
              </w:numPr>
              <w:spacing w:before="60" w:after="60"/>
              <w:jc w:val="both"/>
              <w:rPr>
                <w:rFonts w:ascii="Arial" w:eastAsia="Times New Roman" w:hAnsi="Arial" w:cs="Arial"/>
              </w:rPr>
            </w:pPr>
            <w:r w:rsidRPr="001C31A4">
              <w:rPr>
                <w:rFonts w:ascii="Arial" w:eastAsia="Times New Roman" w:hAnsi="Arial" w:cs="Arial"/>
              </w:rPr>
              <w:t>Se apoyó con una despensa de productos básicos, en beneficio de persona de escasos recursos económicos, originaria de la Comunidad de Chilocuil, perteneciente a este Municipio.</w:t>
            </w:r>
          </w:p>
          <w:p w:rsidR="00A76918" w:rsidRPr="001C31A4" w:rsidRDefault="00A76918" w:rsidP="00A76918">
            <w:pPr>
              <w:pStyle w:val="Prrafodelista"/>
              <w:numPr>
                <w:ilvl w:val="0"/>
                <w:numId w:val="37"/>
              </w:numPr>
              <w:spacing w:before="60" w:after="60"/>
              <w:jc w:val="both"/>
              <w:rPr>
                <w:rFonts w:ascii="Arial" w:eastAsia="Times New Roman" w:hAnsi="Arial" w:cs="Arial"/>
              </w:rPr>
            </w:pPr>
            <w:r w:rsidRPr="001C31A4">
              <w:rPr>
                <w:rFonts w:ascii="Arial" w:eastAsia="Times New Roman" w:hAnsi="Arial" w:cs="Arial"/>
              </w:rPr>
              <w:t xml:space="preserve">Se giró oficio de colaboración al Departamento de Protección Civil Municipal, con la finalidad de brindar apoyo de traslado de persona de escasos recursos quien recibe Terapias Físicas en la Unidad Básica de Rehabilitación, originara </w:t>
            </w:r>
            <w:r w:rsidRPr="001C31A4">
              <w:rPr>
                <w:rFonts w:ascii="Arial" w:eastAsia="Times New Roman" w:hAnsi="Arial" w:cs="Arial"/>
              </w:rPr>
              <w:lastRenderedPageBreak/>
              <w:t>de la comunidad de Achiquico, perteneciente a este Municipio.</w:t>
            </w:r>
          </w:p>
          <w:p w:rsidR="00A76918" w:rsidRPr="001C31A4" w:rsidRDefault="00A76918" w:rsidP="00A76918">
            <w:pPr>
              <w:pStyle w:val="Prrafodelista"/>
              <w:numPr>
                <w:ilvl w:val="0"/>
                <w:numId w:val="37"/>
              </w:numPr>
              <w:spacing w:before="60" w:after="60"/>
              <w:jc w:val="both"/>
              <w:rPr>
                <w:rFonts w:ascii="Arial" w:eastAsia="Times New Roman" w:hAnsi="Arial" w:cs="Arial"/>
              </w:rPr>
            </w:pPr>
            <w:r w:rsidRPr="001C31A4">
              <w:rPr>
                <w:rFonts w:ascii="Arial" w:eastAsia="Times New Roman" w:hAnsi="Arial" w:cs="Arial"/>
              </w:rPr>
              <w:t>Se apoyó con una despensa de productos básicos en beneficio de personas de escasos recursos económicos, originarios de la comunidad de Tilapa perteneciente a este Municipio.</w:t>
            </w:r>
          </w:p>
          <w:p w:rsidR="005134DA" w:rsidRPr="001C31A4" w:rsidRDefault="00A76918" w:rsidP="00A76918">
            <w:pPr>
              <w:pStyle w:val="Prrafodelista"/>
              <w:numPr>
                <w:ilvl w:val="0"/>
                <w:numId w:val="37"/>
              </w:numPr>
              <w:spacing w:before="60" w:after="60"/>
              <w:jc w:val="both"/>
              <w:rPr>
                <w:rFonts w:ascii="Arial" w:eastAsia="Times New Roman" w:hAnsi="Arial" w:cs="Arial"/>
              </w:rPr>
            </w:pPr>
            <w:r w:rsidRPr="001C31A4">
              <w:rPr>
                <w:rFonts w:ascii="Arial" w:eastAsia="Times New Roman" w:hAnsi="Arial" w:cs="Arial"/>
              </w:rPr>
              <w:t>Se apoyó con una despensa de productos básicos a persona de escasos recursos económicos, originaria de la comunidad de Amatitla Taman, perteneciente a este Municipio.</w:t>
            </w:r>
          </w:p>
        </w:tc>
      </w:tr>
    </w:tbl>
    <w:p w:rsidR="00622565" w:rsidRDefault="00C21320" w:rsidP="00F445AC">
      <w:pPr>
        <w:tabs>
          <w:tab w:val="center" w:pos="7070"/>
          <w:tab w:val="left" w:pos="9844"/>
        </w:tabs>
        <w:spacing w:after="0" w:line="240" w:lineRule="auto"/>
        <w:rPr>
          <w:b/>
          <w:sz w:val="20"/>
          <w:szCs w:val="20"/>
        </w:rPr>
      </w:pPr>
      <w:r>
        <w:rPr>
          <w:b/>
          <w:sz w:val="20"/>
          <w:szCs w:val="20"/>
        </w:rPr>
        <w:lastRenderedPageBreak/>
        <w:tab/>
      </w:r>
    </w:p>
    <w:p w:rsidR="008675CB" w:rsidRDefault="008675CB" w:rsidP="008675CB">
      <w:pPr>
        <w:spacing w:after="0" w:line="240" w:lineRule="auto"/>
        <w:rPr>
          <w:rFonts w:ascii="Arial" w:hAnsi="Arial" w:cs="Arial"/>
          <w:b/>
          <w:sz w:val="24"/>
          <w:szCs w:val="20"/>
          <w:u w:val="single"/>
        </w:rPr>
      </w:pPr>
      <w:r w:rsidRPr="0057273B">
        <w:rPr>
          <w:rFonts w:ascii="Arial" w:hAnsi="Arial" w:cs="Arial"/>
          <w:b/>
          <w:sz w:val="24"/>
          <w:szCs w:val="20"/>
          <w:u w:val="single"/>
        </w:rPr>
        <w:t>AREA</w:t>
      </w:r>
      <w:r w:rsidR="0053666B">
        <w:rPr>
          <w:rFonts w:ascii="Arial" w:hAnsi="Arial" w:cs="Arial"/>
          <w:b/>
          <w:sz w:val="24"/>
          <w:szCs w:val="20"/>
          <w:u w:val="single"/>
        </w:rPr>
        <w:t xml:space="preserve">: PROCURADURIA </w:t>
      </w:r>
      <w:r w:rsidR="009A612F">
        <w:rPr>
          <w:rFonts w:ascii="Arial" w:hAnsi="Arial" w:cs="Arial"/>
          <w:b/>
          <w:sz w:val="24"/>
          <w:szCs w:val="20"/>
          <w:u w:val="single"/>
        </w:rPr>
        <w:t xml:space="preserve"> </w:t>
      </w:r>
      <w:r w:rsidR="0053666B">
        <w:rPr>
          <w:rFonts w:ascii="Arial" w:hAnsi="Arial" w:cs="Arial"/>
          <w:b/>
          <w:sz w:val="24"/>
          <w:szCs w:val="20"/>
          <w:u w:val="single"/>
        </w:rPr>
        <w:t>MUNICIPAL DE PROTECCION DE NIÑOS, NIÑAS Y ADOLESCENTES.</w:t>
      </w:r>
    </w:p>
    <w:p w:rsidR="0068268B" w:rsidRDefault="0068268B" w:rsidP="008675CB">
      <w:pPr>
        <w:spacing w:after="0" w:line="240" w:lineRule="auto"/>
        <w:rPr>
          <w:b/>
          <w:sz w:val="20"/>
          <w:szCs w:val="20"/>
          <w:u w:val="single"/>
        </w:rPr>
      </w:pPr>
    </w:p>
    <w:tbl>
      <w:tblPr>
        <w:tblStyle w:val="Tablaconcuadrcula"/>
        <w:tblW w:w="14601" w:type="dxa"/>
        <w:tblInd w:w="108" w:type="dxa"/>
        <w:shd w:val="clear" w:color="auto" w:fill="FF9933"/>
        <w:tblLayout w:type="fixed"/>
        <w:tblLook w:val="04A0" w:firstRow="1" w:lastRow="0" w:firstColumn="1" w:lastColumn="0" w:noHBand="0" w:noVBand="1"/>
      </w:tblPr>
      <w:tblGrid>
        <w:gridCol w:w="1985"/>
        <w:gridCol w:w="12616"/>
      </w:tblGrid>
      <w:tr w:rsidR="008675CB" w:rsidRPr="00534E83" w:rsidTr="004A7847">
        <w:trPr>
          <w:cantSplit/>
          <w:trHeight w:val="552"/>
          <w:tblHeader/>
        </w:trPr>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9999"/>
            <w:vAlign w:val="center"/>
            <w:hideMark/>
          </w:tcPr>
          <w:p w:rsidR="008675CB" w:rsidRPr="00534E83" w:rsidRDefault="008675CB" w:rsidP="00AB297E">
            <w:pPr>
              <w:jc w:val="center"/>
              <w:rPr>
                <w:rFonts w:ascii="Arial" w:hAnsi="Arial" w:cs="Arial"/>
                <w:b/>
                <w:color w:val="FFFFFF" w:themeColor="background1"/>
                <w:sz w:val="20"/>
                <w:szCs w:val="20"/>
              </w:rPr>
            </w:pPr>
            <w:r w:rsidRPr="00534E83">
              <w:rPr>
                <w:rFonts w:ascii="Arial" w:hAnsi="Arial" w:cs="Arial"/>
                <w:b/>
                <w:color w:val="FFFFFF" w:themeColor="background1"/>
                <w:sz w:val="20"/>
                <w:szCs w:val="20"/>
              </w:rPr>
              <w:t>PERIODO</w:t>
            </w:r>
          </w:p>
        </w:tc>
        <w:tc>
          <w:tcPr>
            <w:tcW w:w="126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9999"/>
            <w:vAlign w:val="center"/>
            <w:hideMark/>
          </w:tcPr>
          <w:p w:rsidR="008675CB" w:rsidRPr="00534E83" w:rsidRDefault="008675CB" w:rsidP="00AB297E">
            <w:pPr>
              <w:jc w:val="center"/>
              <w:rPr>
                <w:rFonts w:ascii="Arial" w:hAnsi="Arial" w:cs="Arial"/>
                <w:b/>
                <w:color w:val="FFFFFF" w:themeColor="background1"/>
                <w:sz w:val="20"/>
                <w:szCs w:val="20"/>
              </w:rPr>
            </w:pPr>
            <w:r w:rsidRPr="00534E83">
              <w:rPr>
                <w:rFonts w:ascii="Arial" w:hAnsi="Arial" w:cs="Arial"/>
                <w:b/>
                <w:color w:val="FFFFFF" w:themeColor="background1"/>
                <w:sz w:val="20"/>
                <w:szCs w:val="20"/>
              </w:rPr>
              <w:t>LABORES Y ACTIVIDADES REALIZADAS</w:t>
            </w:r>
          </w:p>
        </w:tc>
      </w:tr>
      <w:tr w:rsidR="006E734C" w:rsidRPr="00BA7A73" w:rsidTr="00FE1280">
        <w:trPr>
          <w:trHeight w:val="282"/>
        </w:trPr>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6E734C" w:rsidRPr="00C121F3" w:rsidRDefault="006518C4" w:rsidP="006518C4">
            <w:pPr>
              <w:pStyle w:val="Sinespaciado"/>
              <w:jc w:val="center"/>
              <w:rPr>
                <w:rFonts w:ascii="Arial" w:hAnsi="Arial" w:cs="Arial"/>
                <w:sz w:val="22"/>
                <w:szCs w:val="22"/>
              </w:rPr>
            </w:pPr>
            <w:r>
              <w:rPr>
                <w:rFonts w:ascii="Arial" w:hAnsi="Arial" w:cs="Arial"/>
                <w:sz w:val="22"/>
                <w:szCs w:val="22"/>
              </w:rPr>
              <w:t>01</w:t>
            </w:r>
            <w:r w:rsidR="006E734C">
              <w:rPr>
                <w:rFonts w:ascii="Arial" w:hAnsi="Arial" w:cs="Arial"/>
                <w:sz w:val="22"/>
                <w:szCs w:val="22"/>
              </w:rPr>
              <w:t xml:space="preserve"> AL 0</w:t>
            </w:r>
            <w:r>
              <w:rPr>
                <w:rFonts w:ascii="Arial" w:hAnsi="Arial" w:cs="Arial"/>
                <w:sz w:val="22"/>
                <w:szCs w:val="22"/>
              </w:rPr>
              <w:t>3</w:t>
            </w:r>
          </w:p>
        </w:tc>
        <w:tc>
          <w:tcPr>
            <w:tcW w:w="126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6E734C" w:rsidRPr="00FE1280" w:rsidRDefault="00FE1280" w:rsidP="00802510">
            <w:pPr>
              <w:pStyle w:val="Prrafodelista"/>
              <w:numPr>
                <w:ilvl w:val="0"/>
                <w:numId w:val="11"/>
              </w:numPr>
              <w:ind w:left="317" w:hanging="283"/>
              <w:rPr>
                <w:rFonts w:ascii="Arial" w:hAnsi="Arial" w:cs="Arial"/>
              </w:rPr>
            </w:pPr>
            <w:r w:rsidRPr="00FE1280">
              <w:rPr>
                <w:rFonts w:ascii="Arial" w:hAnsi="Arial" w:cs="Arial"/>
              </w:rPr>
              <w:t>Receso laboral</w:t>
            </w:r>
            <w:r>
              <w:rPr>
                <w:rFonts w:ascii="Arial" w:hAnsi="Arial" w:cs="Arial"/>
              </w:rPr>
              <w:t>.</w:t>
            </w:r>
          </w:p>
        </w:tc>
      </w:tr>
      <w:tr w:rsidR="006E734C" w:rsidRPr="00BA7A73" w:rsidTr="004A7847">
        <w:trPr>
          <w:trHeight w:val="807"/>
        </w:trPr>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6E734C" w:rsidRPr="00C121F3" w:rsidRDefault="006518C4" w:rsidP="006518C4">
            <w:pPr>
              <w:pStyle w:val="Sinespaciado"/>
              <w:jc w:val="center"/>
              <w:rPr>
                <w:rFonts w:ascii="Arial" w:hAnsi="Arial" w:cs="Arial"/>
                <w:sz w:val="22"/>
                <w:szCs w:val="22"/>
              </w:rPr>
            </w:pPr>
            <w:r>
              <w:rPr>
                <w:rFonts w:ascii="Arial" w:hAnsi="Arial" w:cs="Arial"/>
                <w:sz w:val="22"/>
                <w:szCs w:val="22"/>
              </w:rPr>
              <w:t>06</w:t>
            </w:r>
            <w:r w:rsidR="006E734C">
              <w:rPr>
                <w:rFonts w:ascii="Arial" w:hAnsi="Arial" w:cs="Arial"/>
                <w:sz w:val="22"/>
                <w:szCs w:val="22"/>
              </w:rPr>
              <w:t xml:space="preserve">  AL  1</w:t>
            </w:r>
            <w:r>
              <w:rPr>
                <w:rFonts w:ascii="Arial" w:hAnsi="Arial" w:cs="Arial"/>
                <w:sz w:val="22"/>
                <w:szCs w:val="22"/>
              </w:rPr>
              <w:t>0</w:t>
            </w:r>
          </w:p>
        </w:tc>
        <w:tc>
          <w:tcPr>
            <w:tcW w:w="126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FE1280" w:rsidRPr="00FE1280" w:rsidRDefault="006D60DA" w:rsidP="00FE1280">
            <w:pPr>
              <w:pStyle w:val="Prrafodelista"/>
              <w:numPr>
                <w:ilvl w:val="0"/>
                <w:numId w:val="11"/>
              </w:numPr>
              <w:ind w:left="317" w:hanging="317"/>
              <w:rPr>
                <w:rFonts w:ascii="Arial" w:hAnsi="Arial" w:cs="Arial"/>
              </w:rPr>
            </w:pPr>
            <w:r>
              <w:rPr>
                <w:rFonts w:ascii="Arial" w:hAnsi="Arial" w:cs="Arial"/>
              </w:rPr>
              <w:t xml:space="preserve">5 </w:t>
            </w:r>
            <w:r w:rsidR="00FE1280" w:rsidRPr="00FE1280">
              <w:rPr>
                <w:rFonts w:ascii="Arial" w:hAnsi="Arial" w:cs="Arial"/>
              </w:rPr>
              <w:t>Asistencia a audiencias de ley en el Juzgado Mixto de prim</w:t>
            </w:r>
            <w:r>
              <w:rPr>
                <w:rFonts w:ascii="Arial" w:hAnsi="Arial" w:cs="Arial"/>
              </w:rPr>
              <w:t>era instancia en esta ciudad.</w:t>
            </w:r>
          </w:p>
          <w:p w:rsidR="00FE1280" w:rsidRPr="00FE1280" w:rsidRDefault="006D60DA" w:rsidP="00FE1280">
            <w:pPr>
              <w:pStyle w:val="Prrafodelista"/>
              <w:numPr>
                <w:ilvl w:val="0"/>
                <w:numId w:val="11"/>
              </w:numPr>
              <w:ind w:left="317" w:hanging="317"/>
              <w:rPr>
                <w:rFonts w:ascii="Arial" w:hAnsi="Arial" w:cs="Arial"/>
              </w:rPr>
            </w:pPr>
            <w:r>
              <w:rPr>
                <w:rFonts w:ascii="Arial" w:hAnsi="Arial" w:cs="Arial"/>
              </w:rPr>
              <w:t xml:space="preserve">7 </w:t>
            </w:r>
            <w:r w:rsidR="00FE1280" w:rsidRPr="00FE1280">
              <w:rPr>
                <w:rFonts w:ascii="Arial" w:hAnsi="Arial" w:cs="Arial"/>
              </w:rPr>
              <w:t>Asesorías Jurídicas en relació</w:t>
            </w:r>
            <w:r>
              <w:rPr>
                <w:rFonts w:ascii="Arial" w:hAnsi="Arial" w:cs="Arial"/>
              </w:rPr>
              <w:t>n a controversias familiares.</w:t>
            </w:r>
          </w:p>
          <w:p w:rsidR="00FE1280" w:rsidRPr="00FE1280" w:rsidRDefault="004F2828" w:rsidP="00FE1280">
            <w:pPr>
              <w:pStyle w:val="Prrafodelista"/>
              <w:numPr>
                <w:ilvl w:val="0"/>
                <w:numId w:val="11"/>
              </w:numPr>
              <w:ind w:left="317" w:hanging="317"/>
              <w:rPr>
                <w:rFonts w:ascii="Arial" w:hAnsi="Arial" w:cs="Arial"/>
              </w:rPr>
            </w:pPr>
            <w:r>
              <w:rPr>
                <w:rFonts w:ascii="Arial" w:hAnsi="Arial" w:cs="Arial"/>
              </w:rPr>
              <w:t xml:space="preserve">4 </w:t>
            </w:r>
            <w:r w:rsidR="00FE1280" w:rsidRPr="00FE1280">
              <w:rPr>
                <w:rFonts w:ascii="Arial" w:hAnsi="Arial" w:cs="Arial"/>
              </w:rPr>
              <w:t>Escritos presentados al Juzgad</w:t>
            </w:r>
            <w:r>
              <w:rPr>
                <w:rFonts w:ascii="Arial" w:hAnsi="Arial" w:cs="Arial"/>
              </w:rPr>
              <w:t>o mixto de primera instancia.</w:t>
            </w:r>
          </w:p>
          <w:p w:rsidR="006E734C" w:rsidRPr="00FE1280" w:rsidRDefault="004F2828" w:rsidP="00FE1280">
            <w:pPr>
              <w:pStyle w:val="Prrafodelista"/>
              <w:numPr>
                <w:ilvl w:val="0"/>
                <w:numId w:val="11"/>
              </w:numPr>
              <w:ind w:left="317" w:hanging="283"/>
              <w:rPr>
                <w:rFonts w:ascii="Arial" w:hAnsi="Arial" w:cs="Arial"/>
                <w:lang w:eastAsia="en-US"/>
              </w:rPr>
            </w:pPr>
            <w:r>
              <w:rPr>
                <w:rFonts w:ascii="Arial" w:hAnsi="Arial" w:cs="Arial"/>
              </w:rPr>
              <w:t xml:space="preserve">2 </w:t>
            </w:r>
            <w:r w:rsidR="00FE1280" w:rsidRPr="00FE1280">
              <w:rPr>
                <w:rFonts w:ascii="Arial" w:hAnsi="Arial" w:cs="Arial"/>
              </w:rPr>
              <w:t>Invitaciones realizadas para re</w:t>
            </w:r>
            <w:r>
              <w:rPr>
                <w:rFonts w:ascii="Arial" w:hAnsi="Arial" w:cs="Arial"/>
              </w:rPr>
              <w:t>solver conflictos familiares.</w:t>
            </w:r>
          </w:p>
        </w:tc>
      </w:tr>
      <w:tr w:rsidR="006E734C" w:rsidRPr="00BA7A73" w:rsidTr="004A7847">
        <w:trPr>
          <w:trHeight w:val="968"/>
        </w:trPr>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6E734C" w:rsidRPr="00C121F3" w:rsidRDefault="006518C4" w:rsidP="004628D0">
            <w:pPr>
              <w:pStyle w:val="Sinespaciado"/>
              <w:jc w:val="center"/>
              <w:rPr>
                <w:rFonts w:ascii="Arial" w:hAnsi="Arial" w:cs="Arial"/>
                <w:sz w:val="22"/>
                <w:szCs w:val="22"/>
              </w:rPr>
            </w:pPr>
            <w:r>
              <w:rPr>
                <w:rFonts w:ascii="Arial" w:hAnsi="Arial" w:cs="Arial"/>
                <w:sz w:val="22"/>
                <w:szCs w:val="22"/>
              </w:rPr>
              <w:t>13  AL  17</w:t>
            </w:r>
          </w:p>
        </w:tc>
        <w:tc>
          <w:tcPr>
            <w:tcW w:w="126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FE1280" w:rsidRPr="00FE1280" w:rsidRDefault="00D90600" w:rsidP="00FE1280">
            <w:pPr>
              <w:pStyle w:val="Prrafodelista"/>
              <w:numPr>
                <w:ilvl w:val="0"/>
                <w:numId w:val="33"/>
              </w:numPr>
              <w:ind w:left="317" w:hanging="283"/>
              <w:jc w:val="both"/>
              <w:rPr>
                <w:rFonts w:ascii="Arial" w:hAnsi="Arial" w:cs="Arial"/>
              </w:rPr>
            </w:pPr>
            <w:r>
              <w:rPr>
                <w:rFonts w:ascii="Arial" w:hAnsi="Arial" w:cs="Arial"/>
              </w:rPr>
              <w:t xml:space="preserve">4 </w:t>
            </w:r>
            <w:r w:rsidR="00FE1280" w:rsidRPr="00FE1280">
              <w:rPr>
                <w:rFonts w:ascii="Arial" w:hAnsi="Arial" w:cs="Arial"/>
              </w:rPr>
              <w:t>Asistencia a audiencias de ley en el Juzgado Mixto de prim</w:t>
            </w:r>
            <w:r>
              <w:rPr>
                <w:rFonts w:ascii="Arial" w:hAnsi="Arial" w:cs="Arial"/>
              </w:rPr>
              <w:t>era instancia en esta ciudad.</w:t>
            </w:r>
          </w:p>
          <w:p w:rsidR="00FE1280" w:rsidRPr="00FE1280" w:rsidRDefault="00356BAB" w:rsidP="00FE1280">
            <w:pPr>
              <w:pStyle w:val="Prrafodelista"/>
              <w:numPr>
                <w:ilvl w:val="0"/>
                <w:numId w:val="33"/>
              </w:numPr>
              <w:ind w:left="317" w:hanging="283"/>
              <w:jc w:val="both"/>
              <w:rPr>
                <w:rFonts w:ascii="Arial" w:hAnsi="Arial" w:cs="Arial"/>
              </w:rPr>
            </w:pPr>
            <w:r>
              <w:rPr>
                <w:rFonts w:ascii="Arial" w:hAnsi="Arial" w:cs="Arial"/>
              </w:rPr>
              <w:t xml:space="preserve">7 </w:t>
            </w:r>
            <w:r w:rsidR="00FE1280" w:rsidRPr="00FE1280">
              <w:rPr>
                <w:rFonts w:ascii="Arial" w:hAnsi="Arial" w:cs="Arial"/>
              </w:rPr>
              <w:t>Asesorías Jurídicas en relació</w:t>
            </w:r>
            <w:r>
              <w:rPr>
                <w:rFonts w:ascii="Arial" w:hAnsi="Arial" w:cs="Arial"/>
              </w:rPr>
              <w:t>n a controversias familiares.</w:t>
            </w:r>
          </w:p>
          <w:p w:rsidR="00FE1280" w:rsidRPr="00FE1280" w:rsidRDefault="00502631" w:rsidP="00FE1280">
            <w:pPr>
              <w:pStyle w:val="Prrafodelista"/>
              <w:numPr>
                <w:ilvl w:val="0"/>
                <w:numId w:val="33"/>
              </w:numPr>
              <w:ind w:left="317" w:hanging="283"/>
              <w:jc w:val="both"/>
              <w:rPr>
                <w:rFonts w:ascii="Arial" w:hAnsi="Arial" w:cs="Arial"/>
              </w:rPr>
            </w:pPr>
            <w:r>
              <w:rPr>
                <w:rFonts w:ascii="Arial" w:hAnsi="Arial" w:cs="Arial"/>
              </w:rPr>
              <w:t xml:space="preserve">4 </w:t>
            </w:r>
            <w:r w:rsidR="00FE1280" w:rsidRPr="00FE1280">
              <w:rPr>
                <w:rFonts w:ascii="Arial" w:hAnsi="Arial" w:cs="Arial"/>
              </w:rPr>
              <w:t>Escritos presentados al Juzgad</w:t>
            </w:r>
            <w:r>
              <w:rPr>
                <w:rFonts w:ascii="Arial" w:hAnsi="Arial" w:cs="Arial"/>
              </w:rPr>
              <w:t>o mixto de primera instancia.</w:t>
            </w:r>
          </w:p>
          <w:p w:rsidR="006E734C" w:rsidRPr="00FE1280" w:rsidRDefault="00ED4759" w:rsidP="00FE1280">
            <w:pPr>
              <w:pStyle w:val="Prrafodelista"/>
              <w:numPr>
                <w:ilvl w:val="0"/>
                <w:numId w:val="30"/>
              </w:numPr>
              <w:ind w:left="317" w:hanging="283"/>
              <w:jc w:val="both"/>
              <w:rPr>
                <w:rFonts w:ascii="Arial" w:eastAsiaTheme="minorHAnsi" w:hAnsi="Arial" w:cs="Arial"/>
              </w:rPr>
            </w:pPr>
            <w:r>
              <w:rPr>
                <w:rFonts w:ascii="Arial" w:hAnsi="Arial" w:cs="Arial"/>
              </w:rPr>
              <w:t xml:space="preserve">6 </w:t>
            </w:r>
            <w:r w:rsidR="00FE1280" w:rsidRPr="00FE1280">
              <w:rPr>
                <w:rFonts w:ascii="Arial" w:hAnsi="Arial" w:cs="Arial"/>
              </w:rPr>
              <w:t>Invitaciones realizadas para re</w:t>
            </w:r>
            <w:r>
              <w:rPr>
                <w:rFonts w:ascii="Arial" w:hAnsi="Arial" w:cs="Arial"/>
              </w:rPr>
              <w:t>solver conflictos familiares.</w:t>
            </w:r>
          </w:p>
        </w:tc>
      </w:tr>
      <w:tr w:rsidR="006E734C" w:rsidRPr="00BA7A73" w:rsidTr="0085110E">
        <w:trPr>
          <w:trHeight w:val="256"/>
        </w:trPr>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6E734C" w:rsidRPr="00C121F3" w:rsidRDefault="006E734C" w:rsidP="006518C4">
            <w:pPr>
              <w:jc w:val="center"/>
              <w:rPr>
                <w:rFonts w:ascii="Arial" w:hAnsi="Arial" w:cs="Arial"/>
                <w:lang w:val="es-ES_tradnl"/>
              </w:rPr>
            </w:pPr>
            <w:r>
              <w:rPr>
                <w:rFonts w:ascii="Arial" w:hAnsi="Arial" w:cs="Arial"/>
                <w:lang w:val="es-ES_tradnl"/>
              </w:rPr>
              <w:t>2</w:t>
            </w:r>
            <w:r w:rsidR="006518C4">
              <w:rPr>
                <w:rFonts w:ascii="Arial" w:hAnsi="Arial" w:cs="Arial"/>
                <w:lang w:val="es-ES_tradnl"/>
              </w:rPr>
              <w:t>0 AL 24</w:t>
            </w:r>
          </w:p>
        </w:tc>
        <w:tc>
          <w:tcPr>
            <w:tcW w:w="126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rsidR="00FE1280" w:rsidRPr="00FE1280" w:rsidRDefault="00ED4759" w:rsidP="00FE1280">
            <w:pPr>
              <w:pStyle w:val="Prrafodelista"/>
              <w:numPr>
                <w:ilvl w:val="0"/>
                <w:numId w:val="30"/>
              </w:numPr>
              <w:ind w:left="317" w:hanging="283"/>
              <w:jc w:val="both"/>
              <w:rPr>
                <w:rFonts w:ascii="Arial" w:hAnsi="Arial" w:cs="Arial"/>
              </w:rPr>
            </w:pPr>
            <w:r>
              <w:rPr>
                <w:rFonts w:ascii="Arial" w:hAnsi="Arial" w:cs="Arial"/>
                <w:lang w:val="es-ES_tradnl"/>
              </w:rPr>
              <w:t xml:space="preserve">5 </w:t>
            </w:r>
            <w:r w:rsidR="00FE1280" w:rsidRPr="00FE1280">
              <w:rPr>
                <w:rFonts w:ascii="Arial" w:hAnsi="Arial" w:cs="Arial"/>
              </w:rPr>
              <w:t>Asistencia a audiencias de ley en el Juzgado Mixto de prim</w:t>
            </w:r>
            <w:r>
              <w:rPr>
                <w:rFonts w:ascii="Arial" w:hAnsi="Arial" w:cs="Arial"/>
              </w:rPr>
              <w:t>era instancia en esta ciudad.</w:t>
            </w:r>
          </w:p>
          <w:p w:rsidR="00FE1280" w:rsidRPr="00FE1280" w:rsidRDefault="00ED4759" w:rsidP="00FE1280">
            <w:pPr>
              <w:pStyle w:val="Prrafodelista"/>
              <w:numPr>
                <w:ilvl w:val="0"/>
                <w:numId w:val="30"/>
              </w:numPr>
              <w:ind w:left="317" w:hanging="283"/>
              <w:jc w:val="both"/>
              <w:rPr>
                <w:rFonts w:ascii="Arial" w:hAnsi="Arial" w:cs="Arial"/>
              </w:rPr>
            </w:pPr>
            <w:r>
              <w:rPr>
                <w:rFonts w:ascii="Arial" w:hAnsi="Arial" w:cs="Arial"/>
              </w:rPr>
              <w:t xml:space="preserve">5 </w:t>
            </w:r>
            <w:r w:rsidR="00FE1280" w:rsidRPr="00FE1280">
              <w:rPr>
                <w:rFonts w:ascii="Arial" w:hAnsi="Arial" w:cs="Arial"/>
              </w:rPr>
              <w:t>Asesorías Jurídicas en relació</w:t>
            </w:r>
            <w:r>
              <w:rPr>
                <w:rFonts w:ascii="Arial" w:hAnsi="Arial" w:cs="Arial"/>
              </w:rPr>
              <w:t>n a controversias familiares.</w:t>
            </w:r>
          </w:p>
          <w:p w:rsidR="00FE1280" w:rsidRPr="00FE1280" w:rsidRDefault="00ED4759" w:rsidP="00FE1280">
            <w:pPr>
              <w:pStyle w:val="Prrafodelista"/>
              <w:numPr>
                <w:ilvl w:val="0"/>
                <w:numId w:val="30"/>
              </w:numPr>
              <w:ind w:left="317" w:hanging="283"/>
              <w:jc w:val="both"/>
              <w:rPr>
                <w:rFonts w:ascii="Arial" w:hAnsi="Arial" w:cs="Arial"/>
              </w:rPr>
            </w:pPr>
            <w:r>
              <w:rPr>
                <w:rFonts w:ascii="Arial" w:hAnsi="Arial" w:cs="Arial"/>
              </w:rPr>
              <w:t xml:space="preserve">6 </w:t>
            </w:r>
            <w:r w:rsidR="00FE1280" w:rsidRPr="00FE1280">
              <w:rPr>
                <w:rFonts w:ascii="Arial" w:hAnsi="Arial" w:cs="Arial"/>
              </w:rPr>
              <w:t>Escritos presentados al Juzgad</w:t>
            </w:r>
            <w:r>
              <w:rPr>
                <w:rFonts w:ascii="Arial" w:hAnsi="Arial" w:cs="Arial"/>
              </w:rPr>
              <w:t>o mixto de primera instancia.</w:t>
            </w:r>
          </w:p>
          <w:p w:rsidR="006E734C" w:rsidRPr="00FE1280" w:rsidRDefault="00ED4759" w:rsidP="00FE1280">
            <w:pPr>
              <w:pStyle w:val="Prrafodelista"/>
              <w:numPr>
                <w:ilvl w:val="0"/>
                <w:numId w:val="30"/>
              </w:numPr>
              <w:ind w:left="317" w:hanging="283"/>
              <w:jc w:val="both"/>
              <w:rPr>
                <w:rFonts w:ascii="Arial" w:hAnsi="Arial" w:cs="Arial"/>
              </w:rPr>
            </w:pPr>
            <w:r>
              <w:rPr>
                <w:rFonts w:ascii="Arial" w:hAnsi="Arial" w:cs="Arial"/>
              </w:rPr>
              <w:t xml:space="preserve">4 </w:t>
            </w:r>
            <w:r w:rsidR="00FE1280" w:rsidRPr="00FE1280">
              <w:rPr>
                <w:rFonts w:ascii="Arial" w:hAnsi="Arial" w:cs="Arial"/>
              </w:rPr>
              <w:t>Invitaciones realizadas para resolver c</w:t>
            </w:r>
            <w:r>
              <w:rPr>
                <w:rFonts w:ascii="Arial" w:hAnsi="Arial" w:cs="Arial"/>
              </w:rPr>
              <w:t>onflictos familiares.</w:t>
            </w:r>
          </w:p>
        </w:tc>
      </w:tr>
      <w:tr w:rsidR="006E734C" w:rsidRPr="00BA7A73" w:rsidTr="00EF0B77">
        <w:trPr>
          <w:trHeight w:val="118"/>
        </w:trPr>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6E734C" w:rsidRPr="00C121F3" w:rsidRDefault="006518C4" w:rsidP="006518C4">
            <w:pPr>
              <w:jc w:val="center"/>
              <w:rPr>
                <w:rFonts w:ascii="Arial" w:hAnsi="Arial" w:cs="Arial"/>
                <w:lang w:val="es-ES_tradnl"/>
              </w:rPr>
            </w:pPr>
            <w:r>
              <w:rPr>
                <w:rFonts w:ascii="Arial" w:hAnsi="Arial" w:cs="Arial"/>
                <w:lang w:val="es-ES_tradnl"/>
              </w:rPr>
              <w:t>27</w:t>
            </w:r>
            <w:r w:rsidR="006E734C">
              <w:rPr>
                <w:rFonts w:ascii="Arial" w:hAnsi="Arial" w:cs="Arial"/>
                <w:lang w:val="es-ES_tradnl"/>
              </w:rPr>
              <w:t xml:space="preserve"> AL 31</w:t>
            </w:r>
          </w:p>
        </w:tc>
        <w:tc>
          <w:tcPr>
            <w:tcW w:w="1261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rsidR="006E734C" w:rsidRPr="00FE1280" w:rsidRDefault="00FE1280" w:rsidP="00F60269">
            <w:pPr>
              <w:pStyle w:val="Prrafodelista"/>
              <w:numPr>
                <w:ilvl w:val="0"/>
                <w:numId w:val="20"/>
              </w:numPr>
              <w:jc w:val="both"/>
              <w:rPr>
                <w:rFonts w:ascii="Arial" w:eastAsiaTheme="minorHAnsi" w:hAnsi="Arial" w:cs="Arial"/>
              </w:rPr>
            </w:pPr>
            <w:r w:rsidRPr="00FE1280">
              <w:rPr>
                <w:rFonts w:ascii="Arial" w:hAnsi="Arial" w:cs="Arial"/>
              </w:rPr>
              <w:t>Asistencia a la capacitación para formación de facilitadores en solución pacífica de conflictos, los días 27, 28, 29, 30, y 31 en San Luis Potosí</w:t>
            </w:r>
          </w:p>
        </w:tc>
      </w:tr>
    </w:tbl>
    <w:p w:rsidR="006628B6" w:rsidRDefault="006628B6" w:rsidP="009B00E4">
      <w:pPr>
        <w:tabs>
          <w:tab w:val="center" w:pos="7070"/>
          <w:tab w:val="left" w:pos="9844"/>
        </w:tabs>
        <w:spacing w:after="0" w:line="240" w:lineRule="auto"/>
        <w:jc w:val="center"/>
        <w:rPr>
          <w:rFonts w:ascii="Arial" w:hAnsi="Arial" w:cs="Arial"/>
          <w:b/>
        </w:rPr>
      </w:pPr>
    </w:p>
    <w:p w:rsidR="0017513B" w:rsidRDefault="0017513B" w:rsidP="009B00E4">
      <w:pPr>
        <w:tabs>
          <w:tab w:val="center" w:pos="7070"/>
          <w:tab w:val="left" w:pos="9844"/>
        </w:tabs>
        <w:spacing w:after="0" w:line="240" w:lineRule="auto"/>
        <w:jc w:val="center"/>
        <w:rPr>
          <w:rFonts w:ascii="Arial" w:hAnsi="Arial" w:cs="Arial"/>
          <w:b/>
        </w:rPr>
      </w:pPr>
    </w:p>
    <w:p w:rsidR="008D3826" w:rsidRPr="009B00E4" w:rsidRDefault="00B92466" w:rsidP="009B00E4">
      <w:pPr>
        <w:tabs>
          <w:tab w:val="center" w:pos="7070"/>
          <w:tab w:val="left" w:pos="9844"/>
        </w:tabs>
        <w:spacing w:after="0" w:line="240" w:lineRule="auto"/>
        <w:jc w:val="center"/>
        <w:rPr>
          <w:rFonts w:ascii="Arial" w:hAnsi="Arial" w:cs="Arial"/>
          <w:b/>
        </w:rPr>
      </w:pPr>
      <w:r w:rsidRPr="009B00E4">
        <w:rPr>
          <w:rFonts w:ascii="Arial" w:hAnsi="Arial" w:cs="Arial"/>
          <w:b/>
        </w:rPr>
        <w:t>ATENTAMENTE</w:t>
      </w:r>
    </w:p>
    <w:p w:rsidR="003948A3" w:rsidRDefault="003948A3" w:rsidP="009B00E4">
      <w:pPr>
        <w:tabs>
          <w:tab w:val="center" w:pos="7070"/>
          <w:tab w:val="left" w:pos="9844"/>
        </w:tabs>
        <w:spacing w:after="0" w:line="240" w:lineRule="auto"/>
        <w:jc w:val="center"/>
        <w:rPr>
          <w:rFonts w:ascii="Arial" w:hAnsi="Arial" w:cs="Arial"/>
          <w:b/>
        </w:rPr>
      </w:pPr>
    </w:p>
    <w:p w:rsidR="0068268B" w:rsidRDefault="0068268B" w:rsidP="009B00E4">
      <w:pPr>
        <w:tabs>
          <w:tab w:val="center" w:pos="7070"/>
          <w:tab w:val="left" w:pos="9844"/>
        </w:tabs>
        <w:spacing w:after="0" w:line="240" w:lineRule="auto"/>
        <w:jc w:val="center"/>
        <w:rPr>
          <w:rFonts w:ascii="Arial" w:hAnsi="Arial" w:cs="Arial"/>
          <w:b/>
        </w:rPr>
      </w:pPr>
    </w:p>
    <w:p w:rsidR="0017513B" w:rsidRDefault="0017513B" w:rsidP="009B00E4">
      <w:pPr>
        <w:tabs>
          <w:tab w:val="center" w:pos="7070"/>
          <w:tab w:val="left" w:pos="9844"/>
        </w:tabs>
        <w:spacing w:after="0" w:line="240" w:lineRule="auto"/>
        <w:jc w:val="center"/>
        <w:rPr>
          <w:rFonts w:ascii="Arial" w:hAnsi="Arial" w:cs="Arial"/>
          <w:b/>
        </w:rPr>
      </w:pPr>
    </w:p>
    <w:p w:rsidR="00682EC4" w:rsidRPr="009B00E4" w:rsidRDefault="00A4024C" w:rsidP="009B00E4">
      <w:pPr>
        <w:spacing w:after="0" w:line="240" w:lineRule="auto"/>
        <w:jc w:val="center"/>
        <w:rPr>
          <w:rFonts w:ascii="Arial" w:hAnsi="Arial" w:cs="Arial"/>
          <w:b/>
        </w:rPr>
      </w:pPr>
      <w:r w:rsidRPr="009B00E4">
        <w:rPr>
          <w:rFonts w:ascii="Arial" w:hAnsi="Arial" w:cs="Arial"/>
          <w:b/>
        </w:rPr>
        <w:t>____________________________</w:t>
      </w:r>
    </w:p>
    <w:p w:rsidR="001331F9" w:rsidRPr="009B00E4" w:rsidRDefault="00622565" w:rsidP="009B00E4">
      <w:pPr>
        <w:spacing w:after="0" w:line="240" w:lineRule="auto"/>
        <w:jc w:val="center"/>
        <w:rPr>
          <w:rFonts w:ascii="Arial" w:hAnsi="Arial" w:cs="Arial"/>
          <w:b/>
        </w:rPr>
      </w:pPr>
      <w:r w:rsidRPr="009B00E4">
        <w:rPr>
          <w:rFonts w:ascii="Arial" w:hAnsi="Arial" w:cs="Arial"/>
          <w:b/>
        </w:rPr>
        <w:t>LIC. PATRICIA MEDINA ZUÑIGA</w:t>
      </w:r>
    </w:p>
    <w:p w:rsidR="00614A76" w:rsidRPr="009B00E4" w:rsidRDefault="000D0FE7" w:rsidP="009B00E4">
      <w:pPr>
        <w:spacing w:after="0" w:line="240" w:lineRule="auto"/>
        <w:jc w:val="center"/>
        <w:rPr>
          <w:rFonts w:ascii="Arial" w:hAnsi="Arial" w:cs="Arial"/>
          <w:b/>
        </w:rPr>
      </w:pPr>
      <w:r w:rsidRPr="009B00E4">
        <w:rPr>
          <w:rFonts w:ascii="Arial" w:hAnsi="Arial" w:cs="Arial"/>
          <w:b/>
        </w:rPr>
        <w:t>DIR</w:t>
      </w:r>
      <w:r w:rsidR="00614A76" w:rsidRPr="009B00E4">
        <w:rPr>
          <w:rFonts w:ascii="Arial" w:hAnsi="Arial" w:cs="Arial"/>
          <w:b/>
        </w:rPr>
        <w:t>ECTORA DEL SISTEMA</w:t>
      </w:r>
      <w:r w:rsidR="006D5613" w:rsidRPr="009B00E4">
        <w:rPr>
          <w:rFonts w:ascii="Arial" w:hAnsi="Arial" w:cs="Arial"/>
          <w:b/>
        </w:rPr>
        <w:t xml:space="preserve"> MUNICIPAL </w:t>
      </w:r>
      <w:r w:rsidR="00614A76" w:rsidRPr="009B00E4">
        <w:rPr>
          <w:rFonts w:ascii="Arial" w:hAnsi="Arial" w:cs="Arial"/>
          <w:b/>
        </w:rPr>
        <w:t xml:space="preserve"> PARA EL</w:t>
      </w:r>
    </w:p>
    <w:p w:rsidR="000D2ADA" w:rsidRPr="009B00E4" w:rsidRDefault="00614A76" w:rsidP="009B00E4">
      <w:pPr>
        <w:spacing w:after="0" w:line="240" w:lineRule="auto"/>
        <w:jc w:val="center"/>
        <w:rPr>
          <w:rFonts w:ascii="Arial" w:hAnsi="Arial" w:cs="Arial"/>
          <w:b/>
        </w:rPr>
      </w:pPr>
      <w:r w:rsidRPr="009B00E4">
        <w:rPr>
          <w:rFonts w:ascii="Arial" w:hAnsi="Arial" w:cs="Arial"/>
          <w:b/>
        </w:rPr>
        <w:lastRenderedPageBreak/>
        <w:t>DESARROLLO INTEGRAL DE LA FAMILIA</w:t>
      </w:r>
    </w:p>
    <w:sectPr w:rsidR="000D2ADA" w:rsidRPr="009B00E4" w:rsidSect="004A7847">
      <w:headerReference w:type="default" r:id="rId9"/>
      <w:pgSz w:w="15842" w:h="12242" w:orient="landscape" w:code="1"/>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4B85" w:rsidRDefault="00444B85">
      <w:pPr>
        <w:spacing w:after="0" w:line="240" w:lineRule="auto"/>
      </w:pPr>
      <w:r>
        <w:separator/>
      </w:r>
    </w:p>
  </w:endnote>
  <w:endnote w:type="continuationSeparator" w:id="0">
    <w:p w:rsidR="00444B85" w:rsidRDefault="00444B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4B85" w:rsidRDefault="00444B85">
      <w:pPr>
        <w:spacing w:after="0" w:line="240" w:lineRule="auto"/>
      </w:pPr>
      <w:r>
        <w:separator/>
      </w:r>
    </w:p>
  </w:footnote>
  <w:footnote w:type="continuationSeparator" w:id="0">
    <w:p w:rsidR="00444B85" w:rsidRDefault="00444B8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66"/>
      <w:gridCol w:w="385"/>
      <w:gridCol w:w="385"/>
      <w:gridCol w:w="385"/>
      <w:gridCol w:w="385"/>
      <w:gridCol w:w="11650"/>
    </w:tblGrid>
    <w:tr w:rsidR="00B3555C" w:rsidTr="00B3555C">
      <w:tc>
        <w:tcPr>
          <w:tcW w:w="1166" w:type="dxa"/>
        </w:tcPr>
        <w:p w:rsidR="00B3555C" w:rsidRDefault="00B3555C" w:rsidP="00521E3B">
          <w:pPr>
            <w:pStyle w:val="Encabezado"/>
          </w:pPr>
        </w:p>
      </w:tc>
      <w:tc>
        <w:tcPr>
          <w:tcW w:w="385" w:type="dxa"/>
        </w:tcPr>
        <w:p w:rsidR="00B3555C" w:rsidRDefault="00B3555C" w:rsidP="00FA347D">
          <w:pPr>
            <w:pStyle w:val="Encabezado"/>
            <w:jc w:val="center"/>
          </w:pPr>
        </w:p>
      </w:tc>
      <w:tc>
        <w:tcPr>
          <w:tcW w:w="385" w:type="dxa"/>
        </w:tcPr>
        <w:p w:rsidR="00B3555C" w:rsidRDefault="00B3555C" w:rsidP="00FA347D">
          <w:pPr>
            <w:pStyle w:val="Encabezado"/>
            <w:jc w:val="center"/>
          </w:pPr>
        </w:p>
      </w:tc>
      <w:tc>
        <w:tcPr>
          <w:tcW w:w="385" w:type="dxa"/>
        </w:tcPr>
        <w:p w:rsidR="00B3555C" w:rsidRDefault="00B3555C" w:rsidP="00FA347D">
          <w:pPr>
            <w:pStyle w:val="Encabezado"/>
            <w:jc w:val="center"/>
          </w:pPr>
        </w:p>
      </w:tc>
      <w:tc>
        <w:tcPr>
          <w:tcW w:w="385" w:type="dxa"/>
        </w:tcPr>
        <w:p w:rsidR="00B3555C" w:rsidRDefault="00B3555C" w:rsidP="00FA347D">
          <w:pPr>
            <w:pStyle w:val="Encabezado"/>
            <w:jc w:val="center"/>
          </w:pPr>
        </w:p>
        <w:p w:rsidR="00B3555C" w:rsidRDefault="00B3555C" w:rsidP="00FA347D">
          <w:pPr>
            <w:pStyle w:val="Encabezado"/>
            <w:jc w:val="center"/>
          </w:pPr>
        </w:p>
      </w:tc>
      <w:tc>
        <w:tcPr>
          <w:tcW w:w="11650" w:type="dxa"/>
        </w:tcPr>
        <w:p w:rsidR="00B3555C" w:rsidRDefault="00B3555C" w:rsidP="004238B1">
          <w:pPr>
            <w:pStyle w:val="Encabezado"/>
            <w:tabs>
              <w:tab w:val="left" w:pos="2325"/>
              <w:tab w:val="center" w:pos="6199"/>
            </w:tabs>
            <w:rPr>
              <w:b/>
              <w:sz w:val="28"/>
              <w:szCs w:val="32"/>
            </w:rPr>
          </w:pPr>
          <w:r>
            <w:rPr>
              <w:b/>
              <w:sz w:val="28"/>
              <w:szCs w:val="32"/>
            </w:rPr>
            <w:tab/>
          </w:r>
          <w:r>
            <w:rPr>
              <w:b/>
              <w:sz w:val="28"/>
              <w:szCs w:val="32"/>
            </w:rPr>
            <w:tab/>
            <w:t>H. AYUNTAMIENTO MUNICIPAL DE TAMAZUNCHALE 2018-2021</w:t>
          </w:r>
        </w:p>
        <w:p w:rsidR="00B3555C" w:rsidRPr="00410477" w:rsidRDefault="003F4FB3" w:rsidP="00410477">
          <w:pPr>
            <w:pStyle w:val="Encabezado"/>
            <w:jc w:val="center"/>
            <w:rPr>
              <w:b/>
              <w:sz w:val="28"/>
              <w:szCs w:val="32"/>
            </w:rPr>
          </w:pPr>
          <w:r>
            <w:rPr>
              <w:b/>
              <w:sz w:val="28"/>
              <w:szCs w:val="32"/>
            </w:rPr>
            <w:t>ART. 84</w:t>
          </w:r>
          <w:r w:rsidR="00B3555C" w:rsidRPr="00410477">
            <w:rPr>
              <w:b/>
              <w:sz w:val="28"/>
              <w:szCs w:val="32"/>
            </w:rPr>
            <w:t>.- INFORME DE LABORES Y ACTIVIDADES REALIZADAS</w:t>
          </w:r>
        </w:p>
        <w:p w:rsidR="00B3555C" w:rsidRPr="00A35BCC" w:rsidRDefault="00B3555C" w:rsidP="00743441">
          <w:pPr>
            <w:pStyle w:val="Encabezado"/>
            <w:jc w:val="center"/>
            <w:rPr>
              <w:b/>
            </w:rPr>
          </w:pPr>
          <w:r w:rsidRPr="00A35BCC">
            <w:rPr>
              <w:b/>
              <w:sz w:val="28"/>
              <w:szCs w:val="32"/>
            </w:rPr>
            <w:t>AL MES DE:</w:t>
          </w:r>
          <w:r>
            <w:rPr>
              <w:b/>
              <w:sz w:val="28"/>
              <w:szCs w:val="32"/>
            </w:rPr>
            <w:t xml:space="preserve"> </w:t>
          </w:r>
          <w:r w:rsidR="00743441">
            <w:rPr>
              <w:b/>
              <w:sz w:val="28"/>
              <w:szCs w:val="32"/>
              <w:u w:val="single"/>
            </w:rPr>
            <w:t>ENERO 2020</w:t>
          </w:r>
        </w:p>
      </w:tc>
    </w:tr>
  </w:tbl>
  <w:p w:rsidR="00B45B54" w:rsidRPr="00146CE9" w:rsidRDefault="00B3555C" w:rsidP="00146CE9">
    <w:pPr>
      <w:pStyle w:val="Encabezado"/>
      <w:rPr>
        <w:sz w:val="4"/>
        <w:szCs w:val="4"/>
      </w:rPr>
    </w:pPr>
    <w:r w:rsidRPr="00B3555C">
      <w:rPr>
        <w:noProof/>
        <w:lang w:eastAsia="es-MX"/>
      </w:rPr>
      <w:drawing>
        <wp:anchor distT="0" distB="0" distL="114300" distR="114300" simplePos="0" relativeHeight="251658240" behindDoc="1" locked="0" layoutInCell="1" allowOverlap="1" wp14:anchorId="73C33038" wp14:editId="221DBDB2">
          <wp:simplePos x="0" y="0"/>
          <wp:positionH relativeFrom="column">
            <wp:posOffset>1905</wp:posOffset>
          </wp:positionH>
          <wp:positionV relativeFrom="paragraph">
            <wp:posOffset>-939165</wp:posOffset>
          </wp:positionV>
          <wp:extent cx="1571625" cy="906145"/>
          <wp:effectExtent l="0" t="0" r="0" b="0"/>
          <wp:wrapNone/>
          <wp:docPr id="1" name="Imagen 1" descr="C:\Users\- USUARIO -\Desktop\logo_difH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 USUARIO -\Desktop\logo_difHD.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1625" cy="90614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B0831"/>
    <w:multiLevelType w:val="hybridMultilevel"/>
    <w:tmpl w:val="F86C085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
    <w:nsid w:val="08A83B61"/>
    <w:multiLevelType w:val="hybridMultilevel"/>
    <w:tmpl w:val="7F0A1F44"/>
    <w:lvl w:ilvl="0" w:tplc="080A0001">
      <w:start w:val="1"/>
      <w:numFmt w:val="bullet"/>
      <w:lvlText w:val=""/>
      <w:lvlJc w:val="left"/>
      <w:pPr>
        <w:ind w:left="2085" w:hanging="360"/>
      </w:pPr>
      <w:rPr>
        <w:rFonts w:ascii="Symbol" w:hAnsi="Symbol" w:hint="default"/>
      </w:rPr>
    </w:lvl>
    <w:lvl w:ilvl="1" w:tplc="080A0003" w:tentative="1">
      <w:start w:val="1"/>
      <w:numFmt w:val="bullet"/>
      <w:lvlText w:val="o"/>
      <w:lvlJc w:val="left"/>
      <w:pPr>
        <w:ind w:left="2805" w:hanging="360"/>
      </w:pPr>
      <w:rPr>
        <w:rFonts w:ascii="Courier New" w:hAnsi="Courier New" w:cs="Courier New" w:hint="default"/>
      </w:rPr>
    </w:lvl>
    <w:lvl w:ilvl="2" w:tplc="080A0005" w:tentative="1">
      <w:start w:val="1"/>
      <w:numFmt w:val="bullet"/>
      <w:lvlText w:val=""/>
      <w:lvlJc w:val="left"/>
      <w:pPr>
        <w:ind w:left="3525" w:hanging="360"/>
      </w:pPr>
      <w:rPr>
        <w:rFonts w:ascii="Wingdings" w:hAnsi="Wingdings" w:hint="default"/>
      </w:rPr>
    </w:lvl>
    <w:lvl w:ilvl="3" w:tplc="080A0001" w:tentative="1">
      <w:start w:val="1"/>
      <w:numFmt w:val="bullet"/>
      <w:lvlText w:val=""/>
      <w:lvlJc w:val="left"/>
      <w:pPr>
        <w:ind w:left="4245" w:hanging="360"/>
      </w:pPr>
      <w:rPr>
        <w:rFonts w:ascii="Symbol" w:hAnsi="Symbol" w:hint="default"/>
      </w:rPr>
    </w:lvl>
    <w:lvl w:ilvl="4" w:tplc="080A0003" w:tentative="1">
      <w:start w:val="1"/>
      <w:numFmt w:val="bullet"/>
      <w:lvlText w:val="o"/>
      <w:lvlJc w:val="left"/>
      <w:pPr>
        <w:ind w:left="4965" w:hanging="360"/>
      </w:pPr>
      <w:rPr>
        <w:rFonts w:ascii="Courier New" w:hAnsi="Courier New" w:cs="Courier New" w:hint="default"/>
      </w:rPr>
    </w:lvl>
    <w:lvl w:ilvl="5" w:tplc="080A0005" w:tentative="1">
      <w:start w:val="1"/>
      <w:numFmt w:val="bullet"/>
      <w:lvlText w:val=""/>
      <w:lvlJc w:val="left"/>
      <w:pPr>
        <w:ind w:left="5685" w:hanging="360"/>
      </w:pPr>
      <w:rPr>
        <w:rFonts w:ascii="Wingdings" w:hAnsi="Wingdings" w:hint="default"/>
      </w:rPr>
    </w:lvl>
    <w:lvl w:ilvl="6" w:tplc="080A0001" w:tentative="1">
      <w:start w:val="1"/>
      <w:numFmt w:val="bullet"/>
      <w:lvlText w:val=""/>
      <w:lvlJc w:val="left"/>
      <w:pPr>
        <w:ind w:left="6405" w:hanging="360"/>
      </w:pPr>
      <w:rPr>
        <w:rFonts w:ascii="Symbol" w:hAnsi="Symbol" w:hint="default"/>
      </w:rPr>
    </w:lvl>
    <w:lvl w:ilvl="7" w:tplc="080A0003" w:tentative="1">
      <w:start w:val="1"/>
      <w:numFmt w:val="bullet"/>
      <w:lvlText w:val="o"/>
      <w:lvlJc w:val="left"/>
      <w:pPr>
        <w:ind w:left="7125" w:hanging="360"/>
      </w:pPr>
      <w:rPr>
        <w:rFonts w:ascii="Courier New" w:hAnsi="Courier New" w:cs="Courier New" w:hint="default"/>
      </w:rPr>
    </w:lvl>
    <w:lvl w:ilvl="8" w:tplc="080A0005" w:tentative="1">
      <w:start w:val="1"/>
      <w:numFmt w:val="bullet"/>
      <w:lvlText w:val=""/>
      <w:lvlJc w:val="left"/>
      <w:pPr>
        <w:ind w:left="7845" w:hanging="360"/>
      </w:pPr>
      <w:rPr>
        <w:rFonts w:ascii="Wingdings" w:hAnsi="Wingdings" w:hint="default"/>
      </w:rPr>
    </w:lvl>
  </w:abstractNum>
  <w:abstractNum w:abstractNumId="2">
    <w:nsid w:val="0B796358"/>
    <w:multiLevelType w:val="hybridMultilevel"/>
    <w:tmpl w:val="D44606F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
    <w:nsid w:val="0BB24BF2"/>
    <w:multiLevelType w:val="hybridMultilevel"/>
    <w:tmpl w:val="B22CF0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DE4102D"/>
    <w:multiLevelType w:val="hybridMultilevel"/>
    <w:tmpl w:val="669AB4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0E20264B"/>
    <w:multiLevelType w:val="hybridMultilevel"/>
    <w:tmpl w:val="5036999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6">
    <w:nsid w:val="10B47E65"/>
    <w:multiLevelType w:val="hybridMultilevel"/>
    <w:tmpl w:val="72F48B72"/>
    <w:lvl w:ilvl="0" w:tplc="0C0A0001">
      <w:start w:val="1"/>
      <w:numFmt w:val="bullet"/>
      <w:lvlText w:val=""/>
      <w:lvlJc w:val="left"/>
      <w:pPr>
        <w:ind w:left="360" w:hanging="360"/>
      </w:pPr>
      <w:rPr>
        <w:rFonts w:ascii="Symbol" w:hAnsi="Symbol" w:hint="default"/>
      </w:rPr>
    </w:lvl>
    <w:lvl w:ilvl="1" w:tplc="080A0003">
      <w:start w:val="1"/>
      <w:numFmt w:val="bullet"/>
      <w:lvlText w:val="o"/>
      <w:lvlJc w:val="left"/>
      <w:pPr>
        <w:ind w:left="2606" w:hanging="360"/>
      </w:pPr>
      <w:rPr>
        <w:rFonts w:ascii="Courier New" w:hAnsi="Courier New" w:cs="Courier New" w:hint="default"/>
      </w:rPr>
    </w:lvl>
    <w:lvl w:ilvl="2" w:tplc="080A0005" w:tentative="1">
      <w:start w:val="1"/>
      <w:numFmt w:val="bullet"/>
      <w:lvlText w:val=""/>
      <w:lvlJc w:val="left"/>
      <w:pPr>
        <w:ind w:left="3326" w:hanging="360"/>
      </w:pPr>
      <w:rPr>
        <w:rFonts w:ascii="Wingdings" w:hAnsi="Wingdings" w:hint="default"/>
      </w:rPr>
    </w:lvl>
    <w:lvl w:ilvl="3" w:tplc="080A0001" w:tentative="1">
      <w:start w:val="1"/>
      <w:numFmt w:val="bullet"/>
      <w:lvlText w:val=""/>
      <w:lvlJc w:val="left"/>
      <w:pPr>
        <w:ind w:left="4046" w:hanging="360"/>
      </w:pPr>
      <w:rPr>
        <w:rFonts w:ascii="Symbol" w:hAnsi="Symbol" w:hint="default"/>
      </w:rPr>
    </w:lvl>
    <w:lvl w:ilvl="4" w:tplc="080A0003" w:tentative="1">
      <w:start w:val="1"/>
      <w:numFmt w:val="bullet"/>
      <w:lvlText w:val="o"/>
      <w:lvlJc w:val="left"/>
      <w:pPr>
        <w:ind w:left="4766" w:hanging="360"/>
      </w:pPr>
      <w:rPr>
        <w:rFonts w:ascii="Courier New" w:hAnsi="Courier New" w:cs="Courier New" w:hint="default"/>
      </w:rPr>
    </w:lvl>
    <w:lvl w:ilvl="5" w:tplc="080A0005" w:tentative="1">
      <w:start w:val="1"/>
      <w:numFmt w:val="bullet"/>
      <w:lvlText w:val=""/>
      <w:lvlJc w:val="left"/>
      <w:pPr>
        <w:ind w:left="5486" w:hanging="360"/>
      </w:pPr>
      <w:rPr>
        <w:rFonts w:ascii="Wingdings" w:hAnsi="Wingdings" w:hint="default"/>
      </w:rPr>
    </w:lvl>
    <w:lvl w:ilvl="6" w:tplc="080A0001" w:tentative="1">
      <w:start w:val="1"/>
      <w:numFmt w:val="bullet"/>
      <w:lvlText w:val=""/>
      <w:lvlJc w:val="left"/>
      <w:pPr>
        <w:ind w:left="6206" w:hanging="360"/>
      </w:pPr>
      <w:rPr>
        <w:rFonts w:ascii="Symbol" w:hAnsi="Symbol" w:hint="default"/>
      </w:rPr>
    </w:lvl>
    <w:lvl w:ilvl="7" w:tplc="080A0003" w:tentative="1">
      <w:start w:val="1"/>
      <w:numFmt w:val="bullet"/>
      <w:lvlText w:val="o"/>
      <w:lvlJc w:val="left"/>
      <w:pPr>
        <w:ind w:left="6926" w:hanging="360"/>
      </w:pPr>
      <w:rPr>
        <w:rFonts w:ascii="Courier New" w:hAnsi="Courier New" w:cs="Courier New" w:hint="default"/>
      </w:rPr>
    </w:lvl>
    <w:lvl w:ilvl="8" w:tplc="080A0005" w:tentative="1">
      <w:start w:val="1"/>
      <w:numFmt w:val="bullet"/>
      <w:lvlText w:val=""/>
      <w:lvlJc w:val="left"/>
      <w:pPr>
        <w:ind w:left="7646" w:hanging="360"/>
      </w:pPr>
      <w:rPr>
        <w:rFonts w:ascii="Wingdings" w:hAnsi="Wingdings" w:hint="default"/>
      </w:rPr>
    </w:lvl>
  </w:abstractNum>
  <w:abstractNum w:abstractNumId="7">
    <w:nsid w:val="122123C4"/>
    <w:multiLevelType w:val="hybridMultilevel"/>
    <w:tmpl w:val="8182D1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1716594D"/>
    <w:multiLevelType w:val="hybridMultilevel"/>
    <w:tmpl w:val="62B666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9061EBF"/>
    <w:multiLevelType w:val="multilevel"/>
    <w:tmpl w:val="08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36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0">
    <w:nsid w:val="1D224E29"/>
    <w:multiLevelType w:val="hybridMultilevel"/>
    <w:tmpl w:val="815881A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1">
    <w:nsid w:val="228D3898"/>
    <w:multiLevelType w:val="hybridMultilevel"/>
    <w:tmpl w:val="6BB8DD8A"/>
    <w:lvl w:ilvl="0" w:tplc="080A000B">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2">
    <w:nsid w:val="24051C56"/>
    <w:multiLevelType w:val="hybridMultilevel"/>
    <w:tmpl w:val="271222B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26E96D76"/>
    <w:multiLevelType w:val="hybridMultilevel"/>
    <w:tmpl w:val="51546E2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4">
    <w:nsid w:val="27DB2FD0"/>
    <w:multiLevelType w:val="hybridMultilevel"/>
    <w:tmpl w:val="DF3A6EF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5">
    <w:nsid w:val="340C6E6A"/>
    <w:multiLevelType w:val="hybridMultilevel"/>
    <w:tmpl w:val="0FF6D72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6">
    <w:nsid w:val="395246B5"/>
    <w:multiLevelType w:val="hybridMultilevel"/>
    <w:tmpl w:val="87203C7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7">
    <w:nsid w:val="3AB9101A"/>
    <w:multiLevelType w:val="hybridMultilevel"/>
    <w:tmpl w:val="B2CA5D2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8">
    <w:nsid w:val="3FC5311E"/>
    <w:multiLevelType w:val="hybridMultilevel"/>
    <w:tmpl w:val="0EB6AEA0"/>
    <w:lvl w:ilvl="0" w:tplc="0C0A0001">
      <w:start w:val="1"/>
      <w:numFmt w:val="bullet"/>
      <w:lvlText w:val=""/>
      <w:lvlJc w:val="left"/>
      <w:pPr>
        <w:ind w:left="360" w:hanging="360"/>
      </w:pPr>
      <w:rPr>
        <w:rFonts w:ascii="Symbol" w:hAnsi="Symbol" w:hint="default"/>
      </w:rPr>
    </w:lvl>
    <w:lvl w:ilvl="1" w:tplc="0C0A0003">
      <w:start w:val="1"/>
      <w:numFmt w:val="bullet"/>
      <w:lvlText w:val="o"/>
      <w:lvlJc w:val="left"/>
      <w:pPr>
        <w:ind w:left="1080" w:hanging="360"/>
      </w:pPr>
      <w:rPr>
        <w:rFonts w:ascii="Courier New" w:hAnsi="Courier New" w:cs="Courier New" w:hint="default"/>
      </w:rPr>
    </w:lvl>
    <w:lvl w:ilvl="2" w:tplc="0C0A0005">
      <w:start w:val="1"/>
      <w:numFmt w:val="bullet"/>
      <w:lvlText w:val=""/>
      <w:lvlJc w:val="left"/>
      <w:pPr>
        <w:ind w:left="1800" w:hanging="360"/>
      </w:pPr>
      <w:rPr>
        <w:rFonts w:ascii="Wingdings" w:hAnsi="Wingdings" w:hint="default"/>
      </w:rPr>
    </w:lvl>
    <w:lvl w:ilvl="3" w:tplc="0C0A000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9">
    <w:nsid w:val="42207593"/>
    <w:multiLevelType w:val="hybridMultilevel"/>
    <w:tmpl w:val="CDD044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433D3DD6"/>
    <w:multiLevelType w:val="hybridMultilevel"/>
    <w:tmpl w:val="E230CF4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1">
    <w:nsid w:val="48B92B35"/>
    <w:multiLevelType w:val="hybridMultilevel"/>
    <w:tmpl w:val="D0D2BC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4FD32404"/>
    <w:multiLevelType w:val="hybridMultilevel"/>
    <w:tmpl w:val="A0682D3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3">
    <w:nsid w:val="51BB3084"/>
    <w:multiLevelType w:val="hybridMultilevel"/>
    <w:tmpl w:val="F13E6D44"/>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4">
    <w:nsid w:val="51CC3D80"/>
    <w:multiLevelType w:val="hybridMultilevel"/>
    <w:tmpl w:val="36F6D35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5">
    <w:nsid w:val="58D246DA"/>
    <w:multiLevelType w:val="hybridMultilevel"/>
    <w:tmpl w:val="1D4A170C"/>
    <w:lvl w:ilvl="0" w:tplc="080A0001">
      <w:start w:val="1"/>
      <w:numFmt w:val="bullet"/>
      <w:lvlText w:val=""/>
      <w:lvlJc w:val="left"/>
      <w:pPr>
        <w:ind w:left="360" w:hanging="360"/>
      </w:pPr>
      <w:rPr>
        <w:rFonts w:ascii="Symbol" w:hAnsi="Symbol" w:hint="default"/>
      </w:rPr>
    </w:lvl>
    <w:lvl w:ilvl="1" w:tplc="0C0A0003">
      <w:start w:val="1"/>
      <w:numFmt w:val="bullet"/>
      <w:lvlText w:val="o"/>
      <w:lvlJc w:val="left"/>
      <w:pPr>
        <w:ind w:left="1048" w:hanging="360"/>
      </w:pPr>
      <w:rPr>
        <w:rFonts w:ascii="Courier New" w:hAnsi="Courier New" w:cs="Courier New" w:hint="default"/>
      </w:rPr>
    </w:lvl>
    <w:lvl w:ilvl="2" w:tplc="0C0A0005">
      <w:start w:val="1"/>
      <w:numFmt w:val="bullet"/>
      <w:lvlText w:val=""/>
      <w:lvlJc w:val="left"/>
      <w:pPr>
        <w:ind w:left="1768" w:hanging="360"/>
      </w:pPr>
      <w:rPr>
        <w:rFonts w:ascii="Wingdings" w:hAnsi="Wingdings" w:hint="default"/>
      </w:rPr>
    </w:lvl>
    <w:lvl w:ilvl="3" w:tplc="0C0A0001">
      <w:start w:val="1"/>
      <w:numFmt w:val="bullet"/>
      <w:lvlText w:val=""/>
      <w:lvlJc w:val="left"/>
      <w:pPr>
        <w:ind w:left="2488" w:hanging="360"/>
      </w:pPr>
      <w:rPr>
        <w:rFonts w:ascii="Symbol" w:hAnsi="Symbol" w:hint="default"/>
      </w:rPr>
    </w:lvl>
    <w:lvl w:ilvl="4" w:tplc="0C0A0003">
      <w:start w:val="1"/>
      <w:numFmt w:val="bullet"/>
      <w:lvlText w:val="o"/>
      <w:lvlJc w:val="left"/>
      <w:pPr>
        <w:ind w:left="3208" w:hanging="360"/>
      </w:pPr>
      <w:rPr>
        <w:rFonts w:ascii="Courier New" w:hAnsi="Courier New" w:cs="Courier New" w:hint="default"/>
      </w:rPr>
    </w:lvl>
    <w:lvl w:ilvl="5" w:tplc="0C0A0005">
      <w:start w:val="1"/>
      <w:numFmt w:val="bullet"/>
      <w:lvlText w:val=""/>
      <w:lvlJc w:val="left"/>
      <w:pPr>
        <w:ind w:left="3928" w:hanging="360"/>
      </w:pPr>
      <w:rPr>
        <w:rFonts w:ascii="Wingdings" w:hAnsi="Wingdings" w:hint="default"/>
      </w:rPr>
    </w:lvl>
    <w:lvl w:ilvl="6" w:tplc="0C0A0001">
      <w:start w:val="1"/>
      <w:numFmt w:val="bullet"/>
      <w:lvlText w:val=""/>
      <w:lvlJc w:val="left"/>
      <w:pPr>
        <w:ind w:left="4648" w:hanging="360"/>
      </w:pPr>
      <w:rPr>
        <w:rFonts w:ascii="Symbol" w:hAnsi="Symbol" w:hint="default"/>
      </w:rPr>
    </w:lvl>
    <w:lvl w:ilvl="7" w:tplc="0C0A0003">
      <w:start w:val="1"/>
      <w:numFmt w:val="bullet"/>
      <w:lvlText w:val="o"/>
      <w:lvlJc w:val="left"/>
      <w:pPr>
        <w:ind w:left="5368" w:hanging="360"/>
      </w:pPr>
      <w:rPr>
        <w:rFonts w:ascii="Courier New" w:hAnsi="Courier New" w:cs="Courier New" w:hint="default"/>
      </w:rPr>
    </w:lvl>
    <w:lvl w:ilvl="8" w:tplc="0C0A0005">
      <w:start w:val="1"/>
      <w:numFmt w:val="bullet"/>
      <w:lvlText w:val=""/>
      <w:lvlJc w:val="left"/>
      <w:pPr>
        <w:ind w:left="6088" w:hanging="360"/>
      </w:pPr>
      <w:rPr>
        <w:rFonts w:ascii="Wingdings" w:hAnsi="Wingdings" w:hint="default"/>
      </w:rPr>
    </w:lvl>
  </w:abstractNum>
  <w:abstractNum w:abstractNumId="26">
    <w:nsid w:val="5ADD12CB"/>
    <w:multiLevelType w:val="hybridMultilevel"/>
    <w:tmpl w:val="337A2C28"/>
    <w:lvl w:ilvl="0" w:tplc="0C0A0001">
      <w:start w:val="1"/>
      <w:numFmt w:val="bullet"/>
      <w:lvlText w:val=""/>
      <w:lvlJc w:val="left"/>
      <w:pPr>
        <w:ind w:left="1800" w:hanging="360"/>
      </w:pPr>
      <w:rPr>
        <w:rFonts w:ascii="Symbol" w:hAnsi="Symbol" w:hint="default"/>
      </w:rPr>
    </w:lvl>
    <w:lvl w:ilvl="1" w:tplc="0C0A0003" w:tentative="1">
      <w:start w:val="1"/>
      <w:numFmt w:val="bullet"/>
      <w:lvlText w:val="o"/>
      <w:lvlJc w:val="left"/>
      <w:pPr>
        <w:ind w:left="2520" w:hanging="360"/>
      </w:pPr>
      <w:rPr>
        <w:rFonts w:ascii="Courier New" w:hAnsi="Courier New" w:cs="Courier New" w:hint="default"/>
      </w:rPr>
    </w:lvl>
    <w:lvl w:ilvl="2" w:tplc="0C0A0005" w:tentative="1">
      <w:start w:val="1"/>
      <w:numFmt w:val="bullet"/>
      <w:lvlText w:val=""/>
      <w:lvlJc w:val="left"/>
      <w:pPr>
        <w:ind w:left="3240" w:hanging="360"/>
      </w:pPr>
      <w:rPr>
        <w:rFonts w:ascii="Wingdings" w:hAnsi="Wingdings" w:hint="default"/>
      </w:rPr>
    </w:lvl>
    <w:lvl w:ilvl="3" w:tplc="0C0A0001" w:tentative="1">
      <w:start w:val="1"/>
      <w:numFmt w:val="bullet"/>
      <w:lvlText w:val=""/>
      <w:lvlJc w:val="left"/>
      <w:pPr>
        <w:ind w:left="3960" w:hanging="360"/>
      </w:pPr>
      <w:rPr>
        <w:rFonts w:ascii="Symbol" w:hAnsi="Symbol" w:hint="default"/>
      </w:rPr>
    </w:lvl>
    <w:lvl w:ilvl="4" w:tplc="0C0A0003" w:tentative="1">
      <w:start w:val="1"/>
      <w:numFmt w:val="bullet"/>
      <w:lvlText w:val="o"/>
      <w:lvlJc w:val="left"/>
      <w:pPr>
        <w:ind w:left="4680" w:hanging="360"/>
      </w:pPr>
      <w:rPr>
        <w:rFonts w:ascii="Courier New" w:hAnsi="Courier New" w:cs="Courier New" w:hint="default"/>
      </w:rPr>
    </w:lvl>
    <w:lvl w:ilvl="5" w:tplc="0C0A0005" w:tentative="1">
      <w:start w:val="1"/>
      <w:numFmt w:val="bullet"/>
      <w:lvlText w:val=""/>
      <w:lvlJc w:val="left"/>
      <w:pPr>
        <w:ind w:left="5400" w:hanging="360"/>
      </w:pPr>
      <w:rPr>
        <w:rFonts w:ascii="Wingdings" w:hAnsi="Wingdings" w:hint="default"/>
      </w:rPr>
    </w:lvl>
    <w:lvl w:ilvl="6" w:tplc="0C0A0001" w:tentative="1">
      <w:start w:val="1"/>
      <w:numFmt w:val="bullet"/>
      <w:lvlText w:val=""/>
      <w:lvlJc w:val="left"/>
      <w:pPr>
        <w:ind w:left="6120" w:hanging="360"/>
      </w:pPr>
      <w:rPr>
        <w:rFonts w:ascii="Symbol" w:hAnsi="Symbol" w:hint="default"/>
      </w:rPr>
    </w:lvl>
    <w:lvl w:ilvl="7" w:tplc="0C0A0003" w:tentative="1">
      <w:start w:val="1"/>
      <w:numFmt w:val="bullet"/>
      <w:lvlText w:val="o"/>
      <w:lvlJc w:val="left"/>
      <w:pPr>
        <w:ind w:left="6840" w:hanging="360"/>
      </w:pPr>
      <w:rPr>
        <w:rFonts w:ascii="Courier New" w:hAnsi="Courier New" w:cs="Courier New" w:hint="default"/>
      </w:rPr>
    </w:lvl>
    <w:lvl w:ilvl="8" w:tplc="0C0A0005" w:tentative="1">
      <w:start w:val="1"/>
      <w:numFmt w:val="bullet"/>
      <w:lvlText w:val=""/>
      <w:lvlJc w:val="left"/>
      <w:pPr>
        <w:ind w:left="7560" w:hanging="360"/>
      </w:pPr>
      <w:rPr>
        <w:rFonts w:ascii="Wingdings" w:hAnsi="Wingdings" w:hint="default"/>
      </w:rPr>
    </w:lvl>
  </w:abstractNum>
  <w:abstractNum w:abstractNumId="27">
    <w:nsid w:val="5BCA1480"/>
    <w:multiLevelType w:val="hybridMultilevel"/>
    <w:tmpl w:val="6A9E8A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5E8E26F6"/>
    <w:multiLevelType w:val="hybridMultilevel"/>
    <w:tmpl w:val="BCB60F7C"/>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9">
    <w:nsid w:val="660F1A22"/>
    <w:multiLevelType w:val="hybridMultilevel"/>
    <w:tmpl w:val="7508228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0">
    <w:nsid w:val="699C6657"/>
    <w:multiLevelType w:val="hybridMultilevel"/>
    <w:tmpl w:val="ADC844AC"/>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1">
    <w:nsid w:val="6B321C9F"/>
    <w:multiLevelType w:val="hybridMultilevel"/>
    <w:tmpl w:val="C1405B9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2">
    <w:nsid w:val="70497477"/>
    <w:multiLevelType w:val="hybridMultilevel"/>
    <w:tmpl w:val="7B8C2116"/>
    <w:lvl w:ilvl="0" w:tplc="72D25DD0">
      <w:start w:val="4"/>
      <w:numFmt w:val="decimalZer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nsid w:val="70E12DB5"/>
    <w:multiLevelType w:val="hybridMultilevel"/>
    <w:tmpl w:val="1176506C"/>
    <w:lvl w:ilvl="0" w:tplc="080A0001">
      <w:start w:val="1"/>
      <w:numFmt w:val="bullet"/>
      <w:lvlText w:val=""/>
      <w:lvlJc w:val="left"/>
      <w:pPr>
        <w:ind w:left="1080" w:hanging="360"/>
      </w:pPr>
      <w:rPr>
        <w:rFonts w:ascii="Symbol" w:hAnsi="Symbol" w:hint="default"/>
      </w:rPr>
    </w:lvl>
    <w:lvl w:ilvl="1" w:tplc="080A0003">
      <w:start w:val="1"/>
      <w:numFmt w:val="bullet"/>
      <w:lvlText w:val="o"/>
      <w:lvlJc w:val="left"/>
      <w:pPr>
        <w:ind w:left="1800" w:hanging="360"/>
      </w:pPr>
      <w:rPr>
        <w:rFonts w:ascii="Courier New" w:hAnsi="Courier New" w:cs="Courier New" w:hint="default"/>
      </w:rPr>
    </w:lvl>
    <w:lvl w:ilvl="2" w:tplc="080A0005">
      <w:start w:val="1"/>
      <w:numFmt w:val="bullet"/>
      <w:lvlText w:val=""/>
      <w:lvlJc w:val="left"/>
      <w:pPr>
        <w:ind w:left="2520" w:hanging="360"/>
      </w:pPr>
      <w:rPr>
        <w:rFonts w:ascii="Wingdings" w:hAnsi="Wingdings" w:hint="default"/>
      </w:rPr>
    </w:lvl>
    <w:lvl w:ilvl="3" w:tplc="080A0001">
      <w:start w:val="1"/>
      <w:numFmt w:val="bullet"/>
      <w:lvlText w:val=""/>
      <w:lvlJc w:val="left"/>
      <w:pPr>
        <w:ind w:left="3240" w:hanging="360"/>
      </w:pPr>
      <w:rPr>
        <w:rFonts w:ascii="Symbol" w:hAnsi="Symbol" w:hint="default"/>
      </w:rPr>
    </w:lvl>
    <w:lvl w:ilvl="4" w:tplc="080A0003">
      <w:start w:val="1"/>
      <w:numFmt w:val="bullet"/>
      <w:lvlText w:val="o"/>
      <w:lvlJc w:val="left"/>
      <w:pPr>
        <w:ind w:left="3960" w:hanging="360"/>
      </w:pPr>
      <w:rPr>
        <w:rFonts w:ascii="Courier New" w:hAnsi="Courier New" w:cs="Courier New" w:hint="default"/>
      </w:rPr>
    </w:lvl>
    <w:lvl w:ilvl="5" w:tplc="080A0005">
      <w:start w:val="1"/>
      <w:numFmt w:val="bullet"/>
      <w:lvlText w:val=""/>
      <w:lvlJc w:val="left"/>
      <w:pPr>
        <w:ind w:left="4680" w:hanging="360"/>
      </w:pPr>
      <w:rPr>
        <w:rFonts w:ascii="Wingdings" w:hAnsi="Wingdings" w:hint="default"/>
      </w:rPr>
    </w:lvl>
    <w:lvl w:ilvl="6" w:tplc="080A0001">
      <w:start w:val="1"/>
      <w:numFmt w:val="bullet"/>
      <w:lvlText w:val=""/>
      <w:lvlJc w:val="left"/>
      <w:pPr>
        <w:ind w:left="5400" w:hanging="360"/>
      </w:pPr>
      <w:rPr>
        <w:rFonts w:ascii="Symbol" w:hAnsi="Symbol" w:hint="default"/>
      </w:rPr>
    </w:lvl>
    <w:lvl w:ilvl="7" w:tplc="080A0003">
      <w:start w:val="1"/>
      <w:numFmt w:val="bullet"/>
      <w:lvlText w:val="o"/>
      <w:lvlJc w:val="left"/>
      <w:pPr>
        <w:ind w:left="6120" w:hanging="360"/>
      </w:pPr>
      <w:rPr>
        <w:rFonts w:ascii="Courier New" w:hAnsi="Courier New" w:cs="Courier New" w:hint="default"/>
      </w:rPr>
    </w:lvl>
    <w:lvl w:ilvl="8" w:tplc="080A0005">
      <w:start w:val="1"/>
      <w:numFmt w:val="bullet"/>
      <w:lvlText w:val=""/>
      <w:lvlJc w:val="left"/>
      <w:pPr>
        <w:ind w:left="6840" w:hanging="360"/>
      </w:pPr>
      <w:rPr>
        <w:rFonts w:ascii="Wingdings" w:hAnsi="Wingdings" w:hint="default"/>
      </w:rPr>
    </w:lvl>
  </w:abstractNum>
  <w:abstractNum w:abstractNumId="34">
    <w:nsid w:val="74B16D82"/>
    <w:multiLevelType w:val="hybridMultilevel"/>
    <w:tmpl w:val="66F421AA"/>
    <w:lvl w:ilvl="0" w:tplc="0C0A0001">
      <w:start w:val="1"/>
      <w:numFmt w:val="bullet"/>
      <w:lvlText w:val=""/>
      <w:lvlJc w:val="left"/>
      <w:pPr>
        <w:ind w:left="360" w:hanging="360"/>
      </w:pPr>
      <w:rPr>
        <w:rFonts w:ascii="Symbol" w:hAnsi="Symbol" w:hint="default"/>
      </w:rPr>
    </w:lvl>
    <w:lvl w:ilvl="1" w:tplc="0C0A0003">
      <w:start w:val="1"/>
      <w:numFmt w:val="bullet"/>
      <w:lvlText w:val="o"/>
      <w:lvlJc w:val="left"/>
      <w:pPr>
        <w:ind w:left="1080" w:hanging="360"/>
      </w:pPr>
      <w:rPr>
        <w:rFonts w:ascii="Courier New" w:hAnsi="Courier New" w:cs="Courier New" w:hint="default"/>
      </w:rPr>
    </w:lvl>
    <w:lvl w:ilvl="2" w:tplc="0C0A0005">
      <w:start w:val="1"/>
      <w:numFmt w:val="bullet"/>
      <w:lvlText w:val=""/>
      <w:lvlJc w:val="left"/>
      <w:pPr>
        <w:ind w:left="1800" w:hanging="360"/>
      </w:pPr>
      <w:rPr>
        <w:rFonts w:ascii="Wingdings" w:hAnsi="Wingdings" w:hint="default"/>
      </w:rPr>
    </w:lvl>
    <w:lvl w:ilvl="3" w:tplc="0C0A000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5">
    <w:nsid w:val="74FE0CA9"/>
    <w:multiLevelType w:val="hybridMultilevel"/>
    <w:tmpl w:val="81704B9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6">
    <w:nsid w:val="76A023C3"/>
    <w:multiLevelType w:val="hybridMultilevel"/>
    <w:tmpl w:val="761A5AB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nsid w:val="787A2193"/>
    <w:multiLevelType w:val="hybridMultilevel"/>
    <w:tmpl w:val="665C6CC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8">
    <w:nsid w:val="7F9A1D28"/>
    <w:multiLevelType w:val="hybridMultilevel"/>
    <w:tmpl w:val="90BCEEC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abstractNumId w:val="31"/>
  </w:num>
  <w:num w:numId="2">
    <w:abstractNumId w:val="5"/>
  </w:num>
  <w:num w:numId="3">
    <w:abstractNumId w:val="25"/>
  </w:num>
  <w:num w:numId="4">
    <w:abstractNumId w:val="16"/>
  </w:num>
  <w:num w:numId="5">
    <w:abstractNumId w:val="15"/>
  </w:num>
  <w:num w:numId="6">
    <w:abstractNumId w:val="10"/>
  </w:num>
  <w:num w:numId="7">
    <w:abstractNumId w:val="23"/>
  </w:num>
  <w:num w:numId="8">
    <w:abstractNumId w:val="6"/>
  </w:num>
  <w:num w:numId="9">
    <w:abstractNumId w:val="38"/>
  </w:num>
  <w:num w:numId="10">
    <w:abstractNumId w:val="21"/>
  </w:num>
  <w:num w:numId="11">
    <w:abstractNumId w:val="12"/>
  </w:num>
  <w:num w:numId="12">
    <w:abstractNumId w:val="18"/>
  </w:num>
  <w:num w:numId="13">
    <w:abstractNumId w:val="34"/>
  </w:num>
  <w:num w:numId="14">
    <w:abstractNumId w:val="7"/>
  </w:num>
  <w:num w:numId="15">
    <w:abstractNumId w:val="2"/>
  </w:num>
  <w:num w:numId="16">
    <w:abstractNumId w:val="14"/>
  </w:num>
  <w:num w:numId="17">
    <w:abstractNumId w:val="17"/>
  </w:num>
  <w:num w:numId="18">
    <w:abstractNumId w:val="28"/>
  </w:num>
  <w:num w:numId="19">
    <w:abstractNumId w:val="37"/>
  </w:num>
  <w:num w:numId="20">
    <w:abstractNumId w:val="29"/>
  </w:num>
  <w:num w:numId="21">
    <w:abstractNumId w:val="32"/>
  </w:num>
  <w:num w:numId="22">
    <w:abstractNumId w:val="33"/>
  </w:num>
  <w:num w:numId="23">
    <w:abstractNumId w:val="19"/>
  </w:num>
  <w:num w:numId="24">
    <w:abstractNumId w:val="0"/>
  </w:num>
  <w:num w:numId="25">
    <w:abstractNumId w:val="20"/>
  </w:num>
  <w:num w:numId="26">
    <w:abstractNumId w:val="36"/>
  </w:num>
  <w:num w:numId="27">
    <w:abstractNumId w:val="26"/>
  </w:num>
  <w:num w:numId="28">
    <w:abstractNumId w:val="35"/>
  </w:num>
  <w:num w:numId="29">
    <w:abstractNumId w:val="9"/>
  </w:num>
  <w:num w:numId="30">
    <w:abstractNumId w:val="3"/>
  </w:num>
  <w:num w:numId="31">
    <w:abstractNumId w:val="8"/>
  </w:num>
  <w:num w:numId="32">
    <w:abstractNumId w:val="4"/>
  </w:num>
  <w:num w:numId="33">
    <w:abstractNumId w:val="27"/>
  </w:num>
  <w:num w:numId="34">
    <w:abstractNumId w:val="30"/>
  </w:num>
  <w:num w:numId="35">
    <w:abstractNumId w:val="24"/>
  </w:num>
  <w:num w:numId="36">
    <w:abstractNumId w:val="13"/>
  </w:num>
  <w:num w:numId="37">
    <w:abstractNumId w:val="22"/>
  </w:num>
  <w:num w:numId="38">
    <w:abstractNumId w:val="1"/>
  </w:num>
  <w:num w:numId="39">
    <w:abstractNumId w:val="1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doNotTrackMoves/>
  <w:doNotTrackFormatting/>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3826"/>
    <w:rsid w:val="00001653"/>
    <w:rsid w:val="00001A84"/>
    <w:rsid w:val="0000215A"/>
    <w:rsid w:val="000032A4"/>
    <w:rsid w:val="00003CCB"/>
    <w:rsid w:val="00003F4E"/>
    <w:rsid w:val="000042E4"/>
    <w:rsid w:val="00004CD6"/>
    <w:rsid w:val="00005B5C"/>
    <w:rsid w:val="00005BFB"/>
    <w:rsid w:val="000063BB"/>
    <w:rsid w:val="000074C0"/>
    <w:rsid w:val="00007D2F"/>
    <w:rsid w:val="00010380"/>
    <w:rsid w:val="000120AA"/>
    <w:rsid w:val="0001320B"/>
    <w:rsid w:val="0001348D"/>
    <w:rsid w:val="00013F5A"/>
    <w:rsid w:val="00014804"/>
    <w:rsid w:val="00015844"/>
    <w:rsid w:val="00016EFF"/>
    <w:rsid w:val="000224D5"/>
    <w:rsid w:val="00022A20"/>
    <w:rsid w:val="000233C4"/>
    <w:rsid w:val="00023721"/>
    <w:rsid w:val="000239EB"/>
    <w:rsid w:val="00023A88"/>
    <w:rsid w:val="0002416F"/>
    <w:rsid w:val="00027832"/>
    <w:rsid w:val="000278F1"/>
    <w:rsid w:val="00031EB1"/>
    <w:rsid w:val="000321FE"/>
    <w:rsid w:val="00032DA0"/>
    <w:rsid w:val="00033B61"/>
    <w:rsid w:val="00033C7E"/>
    <w:rsid w:val="000368CD"/>
    <w:rsid w:val="00036D98"/>
    <w:rsid w:val="00036FE7"/>
    <w:rsid w:val="00037BD1"/>
    <w:rsid w:val="00041643"/>
    <w:rsid w:val="00041695"/>
    <w:rsid w:val="000419AD"/>
    <w:rsid w:val="00041A3B"/>
    <w:rsid w:val="00047B81"/>
    <w:rsid w:val="00050906"/>
    <w:rsid w:val="00050B9C"/>
    <w:rsid w:val="00050E53"/>
    <w:rsid w:val="000520EB"/>
    <w:rsid w:val="00052C67"/>
    <w:rsid w:val="00053319"/>
    <w:rsid w:val="000533B9"/>
    <w:rsid w:val="00053643"/>
    <w:rsid w:val="00053D47"/>
    <w:rsid w:val="000550D9"/>
    <w:rsid w:val="00055F36"/>
    <w:rsid w:val="00057EAC"/>
    <w:rsid w:val="00060858"/>
    <w:rsid w:val="00060F20"/>
    <w:rsid w:val="00061F70"/>
    <w:rsid w:val="00062C26"/>
    <w:rsid w:val="00063003"/>
    <w:rsid w:val="00063F95"/>
    <w:rsid w:val="000656D5"/>
    <w:rsid w:val="00065E40"/>
    <w:rsid w:val="00066CA2"/>
    <w:rsid w:val="00072986"/>
    <w:rsid w:val="000744EE"/>
    <w:rsid w:val="00077DE3"/>
    <w:rsid w:val="0008082C"/>
    <w:rsid w:val="000812DB"/>
    <w:rsid w:val="0008181A"/>
    <w:rsid w:val="00081A22"/>
    <w:rsid w:val="000837BD"/>
    <w:rsid w:val="00084975"/>
    <w:rsid w:val="00084A36"/>
    <w:rsid w:val="0008500C"/>
    <w:rsid w:val="0008573E"/>
    <w:rsid w:val="00085D1D"/>
    <w:rsid w:val="00086D69"/>
    <w:rsid w:val="00087FBB"/>
    <w:rsid w:val="0009059B"/>
    <w:rsid w:val="000925F6"/>
    <w:rsid w:val="00092615"/>
    <w:rsid w:val="00092B76"/>
    <w:rsid w:val="00093658"/>
    <w:rsid w:val="00094434"/>
    <w:rsid w:val="00094501"/>
    <w:rsid w:val="00095767"/>
    <w:rsid w:val="000A1142"/>
    <w:rsid w:val="000A2486"/>
    <w:rsid w:val="000A2511"/>
    <w:rsid w:val="000A2CFF"/>
    <w:rsid w:val="000A36F6"/>
    <w:rsid w:val="000A3B48"/>
    <w:rsid w:val="000A49EA"/>
    <w:rsid w:val="000A601B"/>
    <w:rsid w:val="000A6953"/>
    <w:rsid w:val="000A7D14"/>
    <w:rsid w:val="000B0271"/>
    <w:rsid w:val="000B1251"/>
    <w:rsid w:val="000B1388"/>
    <w:rsid w:val="000B2D26"/>
    <w:rsid w:val="000B330F"/>
    <w:rsid w:val="000B4157"/>
    <w:rsid w:val="000B4884"/>
    <w:rsid w:val="000B5910"/>
    <w:rsid w:val="000B5BC0"/>
    <w:rsid w:val="000B6C99"/>
    <w:rsid w:val="000B7A43"/>
    <w:rsid w:val="000B7B3C"/>
    <w:rsid w:val="000C03F0"/>
    <w:rsid w:val="000C03F8"/>
    <w:rsid w:val="000C2E98"/>
    <w:rsid w:val="000C4D5B"/>
    <w:rsid w:val="000C4E2D"/>
    <w:rsid w:val="000C4FCE"/>
    <w:rsid w:val="000C66D9"/>
    <w:rsid w:val="000C7537"/>
    <w:rsid w:val="000D0468"/>
    <w:rsid w:val="000D0FE7"/>
    <w:rsid w:val="000D14BB"/>
    <w:rsid w:val="000D2487"/>
    <w:rsid w:val="000D2ADA"/>
    <w:rsid w:val="000D2B36"/>
    <w:rsid w:val="000D431A"/>
    <w:rsid w:val="000D4E57"/>
    <w:rsid w:val="000D580E"/>
    <w:rsid w:val="000D597D"/>
    <w:rsid w:val="000D639C"/>
    <w:rsid w:val="000D69C4"/>
    <w:rsid w:val="000D6AA9"/>
    <w:rsid w:val="000D7072"/>
    <w:rsid w:val="000D7096"/>
    <w:rsid w:val="000E03D5"/>
    <w:rsid w:val="000E0616"/>
    <w:rsid w:val="000E0F75"/>
    <w:rsid w:val="000E13FB"/>
    <w:rsid w:val="000E14FB"/>
    <w:rsid w:val="000E17FB"/>
    <w:rsid w:val="000E1B13"/>
    <w:rsid w:val="000E216A"/>
    <w:rsid w:val="000E293D"/>
    <w:rsid w:val="000E29B1"/>
    <w:rsid w:val="000E2B96"/>
    <w:rsid w:val="000E325D"/>
    <w:rsid w:val="000E329D"/>
    <w:rsid w:val="000E3CF6"/>
    <w:rsid w:val="000E44B7"/>
    <w:rsid w:val="000E4814"/>
    <w:rsid w:val="000E60B4"/>
    <w:rsid w:val="000E7505"/>
    <w:rsid w:val="000F192F"/>
    <w:rsid w:val="000F1A0D"/>
    <w:rsid w:val="000F2301"/>
    <w:rsid w:val="000F27B1"/>
    <w:rsid w:val="000F2E97"/>
    <w:rsid w:val="000F57B3"/>
    <w:rsid w:val="000F61C4"/>
    <w:rsid w:val="000F7307"/>
    <w:rsid w:val="000F7E46"/>
    <w:rsid w:val="001014F6"/>
    <w:rsid w:val="00101679"/>
    <w:rsid w:val="00102656"/>
    <w:rsid w:val="0010353A"/>
    <w:rsid w:val="00104FCC"/>
    <w:rsid w:val="00105C72"/>
    <w:rsid w:val="00110389"/>
    <w:rsid w:val="00110717"/>
    <w:rsid w:val="00111D65"/>
    <w:rsid w:val="001136CF"/>
    <w:rsid w:val="00113775"/>
    <w:rsid w:val="00113F3C"/>
    <w:rsid w:val="0011404B"/>
    <w:rsid w:val="0011404D"/>
    <w:rsid w:val="00116396"/>
    <w:rsid w:val="001172B7"/>
    <w:rsid w:val="00120330"/>
    <w:rsid w:val="00121294"/>
    <w:rsid w:val="001228E1"/>
    <w:rsid w:val="00123FB0"/>
    <w:rsid w:val="00124512"/>
    <w:rsid w:val="001254FB"/>
    <w:rsid w:val="0012676B"/>
    <w:rsid w:val="001267B2"/>
    <w:rsid w:val="00131A3B"/>
    <w:rsid w:val="00131C57"/>
    <w:rsid w:val="00131DFB"/>
    <w:rsid w:val="0013212B"/>
    <w:rsid w:val="001331F9"/>
    <w:rsid w:val="00133283"/>
    <w:rsid w:val="00133722"/>
    <w:rsid w:val="00135BFE"/>
    <w:rsid w:val="00135C95"/>
    <w:rsid w:val="00136290"/>
    <w:rsid w:val="001366A0"/>
    <w:rsid w:val="00137651"/>
    <w:rsid w:val="001417B1"/>
    <w:rsid w:val="00141841"/>
    <w:rsid w:val="001438C7"/>
    <w:rsid w:val="00146430"/>
    <w:rsid w:val="00146567"/>
    <w:rsid w:val="00146C74"/>
    <w:rsid w:val="00146CDE"/>
    <w:rsid w:val="00146CE9"/>
    <w:rsid w:val="001472FC"/>
    <w:rsid w:val="00147A89"/>
    <w:rsid w:val="00147B28"/>
    <w:rsid w:val="00152D2A"/>
    <w:rsid w:val="001535EA"/>
    <w:rsid w:val="00153B78"/>
    <w:rsid w:val="00154283"/>
    <w:rsid w:val="00154B65"/>
    <w:rsid w:val="00155339"/>
    <w:rsid w:val="00156932"/>
    <w:rsid w:val="00156D60"/>
    <w:rsid w:val="00157C35"/>
    <w:rsid w:val="00157CFC"/>
    <w:rsid w:val="00157E48"/>
    <w:rsid w:val="00157EC3"/>
    <w:rsid w:val="0016109E"/>
    <w:rsid w:val="00161358"/>
    <w:rsid w:val="00161E35"/>
    <w:rsid w:val="00162B8A"/>
    <w:rsid w:val="00162BE7"/>
    <w:rsid w:val="00164681"/>
    <w:rsid w:val="0016517D"/>
    <w:rsid w:val="001656E0"/>
    <w:rsid w:val="00165879"/>
    <w:rsid w:val="00166829"/>
    <w:rsid w:val="00166B36"/>
    <w:rsid w:val="00167068"/>
    <w:rsid w:val="001707AE"/>
    <w:rsid w:val="00170A6B"/>
    <w:rsid w:val="00170C41"/>
    <w:rsid w:val="00170D8E"/>
    <w:rsid w:val="00171668"/>
    <w:rsid w:val="00173A05"/>
    <w:rsid w:val="00174B06"/>
    <w:rsid w:val="0017513B"/>
    <w:rsid w:val="0017645F"/>
    <w:rsid w:val="00176FC4"/>
    <w:rsid w:val="001773ED"/>
    <w:rsid w:val="00177831"/>
    <w:rsid w:val="00181C45"/>
    <w:rsid w:val="00182876"/>
    <w:rsid w:val="00182F7D"/>
    <w:rsid w:val="001843A6"/>
    <w:rsid w:val="00184ED2"/>
    <w:rsid w:val="0018565E"/>
    <w:rsid w:val="001857E8"/>
    <w:rsid w:val="001857ED"/>
    <w:rsid w:val="00186FFA"/>
    <w:rsid w:val="001873D0"/>
    <w:rsid w:val="00187D35"/>
    <w:rsid w:val="00190083"/>
    <w:rsid w:val="001906EF"/>
    <w:rsid w:val="00192A71"/>
    <w:rsid w:val="00192E02"/>
    <w:rsid w:val="00193242"/>
    <w:rsid w:val="001958A7"/>
    <w:rsid w:val="001960E6"/>
    <w:rsid w:val="00196E30"/>
    <w:rsid w:val="001A014C"/>
    <w:rsid w:val="001A0966"/>
    <w:rsid w:val="001A104D"/>
    <w:rsid w:val="001A18C1"/>
    <w:rsid w:val="001A1D9D"/>
    <w:rsid w:val="001A3868"/>
    <w:rsid w:val="001A41BD"/>
    <w:rsid w:val="001A42C1"/>
    <w:rsid w:val="001A5387"/>
    <w:rsid w:val="001A5D49"/>
    <w:rsid w:val="001A6152"/>
    <w:rsid w:val="001B138D"/>
    <w:rsid w:val="001B2C02"/>
    <w:rsid w:val="001B3CD5"/>
    <w:rsid w:val="001B42B0"/>
    <w:rsid w:val="001B4C89"/>
    <w:rsid w:val="001B6042"/>
    <w:rsid w:val="001B6162"/>
    <w:rsid w:val="001B641E"/>
    <w:rsid w:val="001B6CDA"/>
    <w:rsid w:val="001B6F14"/>
    <w:rsid w:val="001C0F1B"/>
    <w:rsid w:val="001C157E"/>
    <w:rsid w:val="001C1D89"/>
    <w:rsid w:val="001C31A4"/>
    <w:rsid w:val="001C4CFB"/>
    <w:rsid w:val="001C6124"/>
    <w:rsid w:val="001C6F8B"/>
    <w:rsid w:val="001C7667"/>
    <w:rsid w:val="001D0E98"/>
    <w:rsid w:val="001D124D"/>
    <w:rsid w:val="001D147A"/>
    <w:rsid w:val="001D61B1"/>
    <w:rsid w:val="001D6BCD"/>
    <w:rsid w:val="001E0369"/>
    <w:rsid w:val="001E0488"/>
    <w:rsid w:val="001E082D"/>
    <w:rsid w:val="001E1BA7"/>
    <w:rsid w:val="001E5046"/>
    <w:rsid w:val="001E5E50"/>
    <w:rsid w:val="001E607D"/>
    <w:rsid w:val="001E6586"/>
    <w:rsid w:val="001F385B"/>
    <w:rsid w:val="001F4E52"/>
    <w:rsid w:val="001F5343"/>
    <w:rsid w:val="001F6383"/>
    <w:rsid w:val="00201017"/>
    <w:rsid w:val="00201133"/>
    <w:rsid w:val="002013E0"/>
    <w:rsid w:val="00201F53"/>
    <w:rsid w:val="002020D0"/>
    <w:rsid w:val="00202B50"/>
    <w:rsid w:val="00203C12"/>
    <w:rsid w:val="002058FB"/>
    <w:rsid w:val="002079A8"/>
    <w:rsid w:val="00207FD2"/>
    <w:rsid w:val="00210CED"/>
    <w:rsid w:val="00211FA1"/>
    <w:rsid w:val="00211FB5"/>
    <w:rsid w:val="00212764"/>
    <w:rsid w:val="00212E2E"/>
    <w:rsid w:val="00213255"/>
    <w:rsid w:val="0021351F"/>
    <w:rsid w:val="00213F2B"/>
    <w:rsid w:val="00214F26"/>
    <w:rsid w:val="00214F2D"/>
    <w:rsid w:val="002159CB"/>
    <w:rsid w:val="002161B6"/>
    <w:rsid w:val="00220B1B"/>
    <w:rsid w:val="00221E72"/>
    <w:rsid w:val="002248ED"/>
    <w:rsid w:val="00224EC7"/>
    <w:rsid w:val="00226490"/>
    <w:rsid w:val="00226FE8"/>
    <w:rsid w:val="00230C20"/>
    <w:rsid w:val="00231F14"/>
    <w:rsid w:val="00235C3D"/>
    <w:rsid w:val="002362CF"/>
    <w:rsid w:val="0023649E"/>
    <w:rsid w:val="00236F26"/>
    <w:rsid w:val="00237120"/>
    <w:rsid w:val="00241B74"/>
    <w:rsid w:val="002435CF"/>
    <w:rsid w:val="00243E5F"/>
    <w:rsid w:val="00245698"/>
    <w:rsid w:val="002458F6"/>
    <w:rsid w:val="002466A9"/>
    <w:rsid w:val="00247412"/>
    <w:rsid w:val="0024755B"/>
    <w:rsid w:val="002515C9"/>
    <w:rsid w:val="00252423"/>
    <w:rsid w:val="00254090"/>
    <w:rsid w:val="0025545F"/>
    <w:rsid w:val="00257A30"/>
    <w:rsid w:val="0026007C"/>
    <w:rsid w:val="002603F5"/>
    <w:rsid w:val="00260B47"/>
    <w:rsid w:val="00260C51"/>
    <w:rsid w:val="00261EB8"/>
    <w:rsid w:val="0026218B"/>
    <w:rsid w:val="00263B39"/>
    <w:rsid w:val="00265A9B"/>
    <w:rsid w:val="00266943"/>
    <w:rsid w:val="00266A0E"/>
    <w:rsid w:val="00266BB7"/>
    <w:rsid w:val="00266DAA"/>
    <w:rsid w:val="00266E38"/>
    <w:rsid w:val="00266FE6"/>
    <w:rsid w:val="00267303"/>
    <w:rsid w:val="0026787C"/>
    <w:rsid w:val="002700F0"/>
    <w:rsid w:val="00270DB5"/>
    <w:rsid w:val="00270F39"/>
    <w:rsid w:val="00271118"/>
    <w:rsid w:val="002712A4"/>
    <w:rsid w:val="00273261"/>
    <w:rsid w:val="00274A52"/>
    <w:rsid w:val="00275C6D"/>
    <w:rsid w:val="00275F98"/>
    <w:rsid w:val="002767F4"/>
    <w:rsid w:val="00276910"/>
    <w:rsid w:val="00276C68"/>
    <w:rsid w:val="002775D0"/>
    <w:rsid w:val="002779C3"/>
    <w:rsid w:val="00280DE8"/>
    <w:rsid w:val="00283781"/>
    <w:rsid w:val="00284762"/>
    <w:rsid w:val="00284A65"/>
    <w:rsid w:val="00284C46"/>
    <w:rsid w:val="00285DF5"/>
    <w:rsid w:val="00286B75"/>
    <w:rsid w:val="00286DFC"/>
    <w:rsid w:val="0029284C"/>
    <w:rsid w:val="00293CCB"/>
    <w:rsid w:val="00293E8C"/>
    <w:rsid w:val="00293FBC"/>
    <w:rsid w:val="0029413C"/>
    <w:rsid w:val="00294296"/>
    <w:rsid w:val="002949E2"/>
    <w:rsid w:val="00296464"/>
    <w:rsid w:val="00297454"/>
    <w:rsid w:val="00297BAE"/>
    <w:rsid w:val="00297F13"/>
    <w:rsid w:val="002A00F5"/>
    <w:rsid w:val="002A12C9"/>
    <w:rsid w:val="002A1D4F"/>
    <w:rsid w:val="002A2C6C"/>
    <w:rsid w:val="002A3220"/>
    <w:rsid w:val="002A47E4"/>
    <w:rsid w:val="002A4DA8"/>
    <w:rsid w:val="002A4FA0"/>
    <w:rsid w:val="002A59CC"/>
    <w:rsid w:val="002A6B6A"/>
    <w:rsid w:val="002A79A7"/>
    <w:rsid w:val="002B1D1D"/>
    <w:rsid w:val="002B2625"/>
    <w:rsid w:val="002B38C1"/>
    <w:rsid w:val="002B3B18"/>
    <w:rsid w:val="002B43ED"/>
    <w:rsid w:val="002B5125"/>
    <w:rsid w:val="002B60EF"/>
    <w:rsid w:val="002B69E4"/>
    <w:rsid w:val="002B6CBE"/>
    <w:rsid w:val="002B713F"/>
    <w:rsid w:val="002C0BE4"/>
    <w:rsid w:val="002C1ACE"/>
    <w:rsid w:val="002C227C"/>
    <w:rsid w:val="002C3594"/>
    <w:rsid w:val="002C403A"/>
    <w:rsid w:val="002C48D7"/>
    <w:rsid w:val="002C4E09"/>
    <w:rsid w:val="002C4FB2"/>
    <w:rsid w:val="002C559C"/>
    <w:rsid w:val="002C577B"/>
    <w:rsid w:val="002C5B8A"/>
    <w:rsid w:val="002C7038"/>
    <w:rsid w:val="002C7243"/>
    <w:rsid w:val="002D0866"/>
    <w:rsid w:val="002D0DED"/>
    <w:rsid w:val="002D1006"/>
    <w:rsid w:val="002D2212"/>
    <w:rsid w:val="002D38A6"/>
    <w:rsid w:val="002D43F5"/>
    <w:rsid w:val="002D4BBC"/>
    <w:rsid w:val="002D5489"/>
    <w:rsid w:val="002D59E5"/>
    <w:rsid w:val="002D5AAE"/>
    <w:rsid w:val="002D601E"/>
    <w:rsid w:val="002D6EA2"/>
    <w:rsid w:val="002E1F88"/>
    <w:rsid w:val="002E32A9"/>
    <w:rsid w:val="002E44EA"/>
    <w:rsid w:val="002E47D3"/>
    <w:rsid w:val="002E4873"/>
    <w:rsid w:val="002E6875"/>
    <w:rsid w:val="002E6EAF"/>
    <w:rsid w:val="002F0796"/>
    <w:rsid w:val="002F0A4D"/>
    <w:rsid w:val="002F158F"/>
    <w:rsid w:val="002F159F"/>
    <w:rsid w:val="002F1ED7"/>
    <w:rsid w:val="002F2929"/>
    <w:rsid w:val="002F2FAB"/>
    <w:rsid w:val="002F4543"/>
    <w:rsid w:val="002F5D73"/>
    <w:rsid w:val="002F7009"/>
    <w:rsid w:val="00300A0B"/>
    <w:rsid w:val="0030197B"/>
    <w:rsid w:val="00301DB3"/>
    <w:rsid w:val="00302120"/>
    <w:rsid w:val="00303060"/>
    <w:rsid w:val="0030374D"/>
    <w:rsid w:val="003047E1"/>
    <w:rsid w:val="003058DA"/>
    <w:rsid w:val="00305CDE"/>
    <w:rsid w:val="00306FD7"/>
    <w:rsid w:val="00307557"/>
    <w:rsid w:val="00310882"/>
    <w:rsid w:val="00310979"/>
    <w:rsid w:val="00310A2C"/>
    <w:rsid w:val="00310EE6"/>
    <w:rsid w:val="003118AD"/>
    <w:rsid w:val="00311E17"/>
    <w:rsid w:val="003144C1"/>
    <w:rsid w:val="0031480C"/>
    <w:rsid w:val="00314A05"/>
    <w:rsid w:val="00315630"/>
    <w:rsid w:val="00316ED3"/>
    <w:rsid w:val="00317994"/>
    <w:rsid w:val="00317B07"/>
    <w:rsid w:val="00317D1A"/>
    <w:rsid w:val="003219DA"/>
    <w:rsid w:val="00321AF6"/>
    <w:rsid w:val="00321C6B"/>
    <w:rsid w:val="003226A2"/>
    <w:rsid w:val="00323F34"/>
    <w:rsid w:val="00324A30"/>
    <w:rsid w:val="00325820"/>
    <w:rsid w:val="00326D3D"/>
    <w:rsid w:val="00330DC9"/>
    <w:rsid w:val="00331362"/>
    <w:rsid w:val="0033151E"/>
    <w:rsid w:val="00332580"/>
    <w:rsid w:val="0033301E"/>
    <w:rsid w:val="0033339E"/>
    <w:rsid w:val="00334208"/>
    <w:rsid w:val="0033485B"/>
    <w:rsid w:val="00336577"/>
    <w:rsid w:val="00336FB8"/>
    <w:rsid w:val="00337C62"/>
    <w:rsid w:val="00340F55"/>
    <w:rsid w:val="00341448"/>
    <w:rsid w:val="00341462"/>
    <w:rsid w:val="003419F3"/>
    <w:rsid w:val="00341BAD"/>
    <w:rsid w:val="00341CCA"/>
    <w:rsid w:val="00343093"/>
    <w:rsid w:val="0034558F"/>
    <w:rsid w:val="003458B0"/>
    <w:rsid w:val="0034660D"/>
    <w:rsid w:val="00350630"/>
    <w:rsid w:val="00350FD5"/>
    <w:rsid w:val="00351042"/>
    <w:rsid w:val="003510BE"/>
    <w:rsid w:val="00354170"/>
    <w:rsid w:val="0035418F"/>
    <w:rsid w:val="00354AC3"/>
    <w:rsid w:val="00355552"/>
    <w:rsid w:val="0035563E"/>
    <w:rsid w:val="003558A9"/>
    <w:rsid w:val="003562D0"/>
    <w:rsid w:val="0035688E"/>
    <w:rsid w:val="00356BAB"/>
    <w:rsid w:val="00356FF1"/>
    <w:rsid w:val="0035719E"/>
    <w:rsid w:val="00357370"/>
    <w:rsid w:val="0035798C"/>
    <w:rsid w:val="00357EC8"/>
    <w:rsid w:val="00357F1E"/>
    <w:rsid w:val="00360BC9"/>
    <w:rsid w:val="00362CD8"/>
    <w:rsid w:val="0036336C"/>
    <w:rsid w:val="003637D7"/>
    <w:rsid w:val="003638EF"/>
    <w:rsid w:val="003646BA"/>
    <w:rsid w:val="003655A6"/>
    <w:rsid w:val="00365ADD"/>
    <w:rsid w:val="00366277"/>
    <w:rsid w:val="00366B10"/>
    <w:rsid w:val="003677E3"/>
    <w:rsid w:val="00367FC5"/>
    <w:rsid w:val="00370515"/>
    <w:rsid w:val="00370BD5"/>
    <w:rsid w:val="00371086"/>
    <w:rsid w:val="003725BD"/>
    <w:rsid w:val="003742BD"/>
    <w:rsid w:val="00374E89"/>
    <w:rsid w:val="00374F5B"/>
    <w:rsid w:val="00375460"/>
    <w:rsid w:val="00376ABF"/>
    <w:rsid w:val="00377212"/>
    <w:rsid w:val="0037722B"/>
    <w:rsid w:val="00380010"/>
    <w:rsid w:val="00382285"/>
    <w:rsid w:val="00384AAA"/>
    <w:rsid w:val="003855EE"/>
    <w:rsid w:val="003870E0"/>
    <w:rsid w:val="0039174C"/>
    <w:rsid w:val="00391ED7"/>
    <w:rsid w:val="0039355B"/>
    <w:rsid w:val="00393E2E"/>
    <w:rsid w:val="003942B1"/>
    <w:rsid w:val="003948A3"/>
    <w:rsid w:val="0039639E"/>
    <w:rsid w:val="00396581"/>
    <w:rsid w:val="00397205"/>
    <w:rsid w:val="00397AC1"/>
    <w:rsid w:val="003A042F"/>
    <w:rsid w:val="003A1FBB"/>
    <w:rsid w:val="003A23CB"/>
    <w:rsid w:val="003A52F9"/>
    <w:rsid w:val="003A5A24"/>
    <w:rsid w:val="003A5CB5"/>
    <w:rsid w:val="003A64A8"/>
    <w:rsid w:val="003A6766"/>
    <w:rsid w:val="003A6911"/>
    <w:rsid w:val="003A7B88"/>
    <w:rsid w:val="003A7C22"/>
    <w:rsid w:val="003A7EFB"/>
    <w:rsid w:val="003B04B2"/>
    <w:rsid w:val="003B0B9C"/>
    <w:rsid w:val="003B10CC"/>
    <w:rsid w:val="003B1A7C"/>
    <w:rsid w:val="003B1E5A"/>
    <w:rsid w:val="003B1E79"/>
    <w:rsid w:val="003B3221"/>
    <w:rsid w:val="003B3BE5"/>
    <w:rsid w:val="003B4849"/>
    <w:rsid w:val="003B4A10"/>
    <w:rsid w:val="003B5848"/>
    <w:rsid w:val="003B773E"/>
    <w:rsid w:val="003C0A97"/>
    <w:rsid w:val="003C0D39"/>
    <w:rsid w:val="003C0E3F"/>
    <w:rsid w:val="003C0E7B"/>
    <w:rsid w:val="003C247F"/>
    <w:rsid w:val="003C2594"/>
    <w:rsid w:val="003C3158"/>
    <w:rsid w:val="003C48AF"/>
    <w:rsid w:val="003C49DD"/>
    <w:rsid w:val="003C4CB4"/>
    <w:rsid w:val="003C5A99"/>
    <w:rsid w:val="003C7E09"/>
    <w:rsid w:val="003D0D6F"/>
    <w:rsid w:val="003D0E2B"/>
    <w:rsid w:val="003D1A78"/>
    <w:rsid w:val="003D3E56"/>
    <w:rsid w:val="003D41EF"/>
    <w:rsid w:val="003D429D"/>
    <w:rsid w:val="003D48B2"/>
    <w:rsid w:val="003D4AB7"/>
    <w:rsid w:val="003D4C3A"/>
    <w:rsid w:val="003D52FC"/>
    <w:rsid w:val="003D5300"/>
    <w:rsid w:val="003D5B7D"/>
    <w:rsid w:val="003D5FB0"/>
    <w:rsid w:val="003D6697"/>
    <w:rsid w:val="003D6BC5"/>
    <w:rsid w:val="003D6F81"/>
    <w:rsid w:val="003D6FF5"/>
    <w:rsid w:val="003E1DBD"/>
    <w:rsid w:val="003E20D3"/>
    <w:rsid w:val="003E28DC"/>
    <w:rsid w:val="003E29E5"/>
    <w:rsid w:val="003E33F7"/>
    <w:rsid w:val="003E3BFF"/>
    <w:rsid w:val="003E404B"/>
    <w:rsid w:val="003E5404"/>
    <w:rsid w:val="003E6A29"/>
    <w:rsid w:val="003F0625"/>
    <w:rsid w:val="003F1AF8"/>
    <w:rsid w:val="003F4907"/>
    <w:rsid w:val="003F4DA4"/>
    <w:rsid w:val="003F4FB3"/>
    <w:rsid w:val="003F5E6F"/>
    <w:rsid w:val="003F76D5"/>
    <w:rsid w:val="003F79F2"/>
    <w:rsid w:val="0040054B"/>
    <w:rsid w:val="00403329"/>
    <w:rsid w:val="00403421"/>
    <w:rsid w:val="00403D04"/>
    <w:rsid w:val="004042C7"/>
    <w:rsid w:val="00404B48"/>
    <w:rsid w:val="004054AA"/>
    <w:rsid w:val="00406025"/>
    <w:rsid w:val="00406A7F"/>
    <w:rsid w:val="004075CF"/>
    <w:rsid w:val="004077CE"/>
    <w:rsid w:val="00407C83"/>
    <w:rsid w:val="00410477"/>
    <w:rsid w:val="00412BA0"/>
    <w:rsid w:val="00413CFE"/>
    <w:rsid w:val="004148BE"/>
    <w:rsid w:val="0041543D"/>
    <w:rsid w:val="00416D5A"/>
    <w:rsid w:val="00416E0D"/>
    <w:rsid w:val="00417205"/>
    <w:rsid w:val="004201CF"/>
    <w:rsid w:val="004205D0"/>
    <w:rsid w:val="00420652"/>
    <w:rsid w:val="004228D2"/>
    <w:rsid w:val="00422A0E"/>
    <w:rsid w:val="004238B1"/>
    <w:rsid w:val="00423C5B"/>
    <w:rsid w:val="00423CD0"/>
    <w:rsid w:val="004240C3"/>
    <w:rsid w:val="00424F3A"/>
    <w:rsid w:val="0042513F"/>
    <w:rsid w:val="00425252"/>
    <w:rsid w:val="004254DB"/>
    <w:rsid w:val="004269CE"/>
    <w:rsid w:val="00426A7F"/>
    <w:rsid w:val="0042734E"/>
    <w:rsid w:val="004279CD"/>
    <w:rsid w:val="00427A5A"/>
    <w:rsid w:val="00431679"/>
    <w:rsid w:val="00433C0C"/>
    <w:rsid w:val="00434F4B"/>
    <w:rsid w:val="00434F4C"/>
    <w:rsid w:val="00435ED6"/>
    <w:rsid w:val="00435FBB"/>
    <w:rsid w:val="00436283"/>
    <w:rsid w:val="004362F4"/>
    <w:rsid w:val="004366E8"/>
    <w:rsid w:val="004369F8"/>
    <w:rsid w:val="00437E3B"/>
    <w:rsid w:val="004408A5"/>
    <w:rsid w:val="00441673"/>
    <w:rsid w:val="004416FC"/>
    <w:rsid w:val="0044251B"/>
    <w:rsid w:val="004441EB"/>
    <w:rsid w:val="00444B85"/>
    <w:rsid w:val="00444BD4"/>
    <w:rsid w:val="004474D9"/>
    <w:rsid w:val="00447909"/>
    <w:rsid w:val="004517CB"/>
    <w:rsid w:val="00451846"/>
    <w:rsid w:val="00453A81"/>
    <w:rsid w:val="00453B1E"/>
    <w:rsid w:val="00453C1A"/>
    <w:rsid w:val="00453CC7"/>
    <w:rsid w:val="00453EAB"/>
    <w:rsid w:val="004561B4"/>
    <w:rsid w:val="0045627F"/>
    <w:rsid w:val="004575F0"/>
    <w:rsid w:val="00457935"/>
    <w:rsid w:val="00461375"/>
    <w:rsid w:val="00461CF6"/>
    <w:rsid w:val="00462516"/>
    <w:rsid w:val="004639C4"/>
    <w:rsid w:val="00463DA8"/>
    <w:rsid w:val="004651CC"/>
    <w:rsid w:val="00465524"/>
    <w:rsid w:val="004677BB"/>
    <w:rsid w:val="00471767"/>
    <w:rsid w:val="004717DA"/>
    <w:rsid w:val="00471DD7"/>
    <w:rsid w:val="00472E2B"/>
    <w:rsid w:val="00473F23"/>
    <w:rsid w:val="004742EE"/>
    <w:rsid w:val="00474721"/>
    <w:rsid w:val="00475A0F"/>
    <w:rsid w:val="00477A1F"/>
    <w:rsid w:val="00480B6A"/>
    <w:rsid w:val="00481397"/>
    <w:rsid w:val="00482397"/>
    <w:rsid w:val="004838A7"/>
    <w:rsid w:val="00483E3D"/>
    <w:rsid w:val="00484AB2"/>
    <w:rsid w:val="004864EC"/>
    <w:rsid w:val="00486D9A"/>
    <w:rsid w:val="00487BB0"/>
    <w:rsid w:val="00487C4F"/>
    <w:rsid w:val="00490531"/>
    <w:rsid w:val="00490968"/>
    <w:rsid w:val="00490D1E"/>
    <w:rsid w:val="00490E77"/>
    <w:rsid w:val="00493486"/>
    <w:rsid w:val="00493561"/>
    <w:rsid w:val="00493601"/>
    <w:rsid w:val="00493A2F"/>
    <w:rsid w:val="00494647"/>
    <w:rsid w:val="00494E8A"/>
    <w:rsid w:val="0049551F"/>
    <w:rsid w:val="00496E9A"/>
    <w:rsid w:val="00497723"/>
    <w:rsid w:val="00497960"/>
    <w:rsid w:val="004A00E9"/>
    <w:rsid w:val="004A0905"/>
    <w:rsid w:val="004A0937"/>
    <w:rsid w:val="004A0F93"/>
    <w:rsid w:val="004A1211"/>
    <w:rsid w:val="004A1335"/>
    <w:rsid w:val="004A1E75"/>
    <w:rsid w:val="004A2205"/>
    <w:rsid w:val="004A47CF"/>
    <w:rsid w:val="004A4A53"/>
    <w:rsid w:val="004A547A"/>
    <w:rsid w:val="004A6BB5"/>
    <w:rsid w:val="004A7847"/>
    <w:rsid w:val="004B07E7"/>
    <w:rsid w:val="004B44F6"/>
    <w:rsid w:val="004B4547"/>
    <w:rsid w:val="004B4881"/>
    <w:rsid w:val="004B64A2"/>
    <w:rsid w:val="004C2549"/>
    <w:rsid w:val="004C3039"/>
    <w:rsid w:val="004C5215"/>
    <w:rsid w:val="004C67FB"/>
    <w:rsid w:val="004C6B13"/>
    <w:rsid w:val="004C6B81"/>
    <w:rsid w:val="004C7508"/>
    <w:rsid w:val="004C763B"/>
    <w:rsid w:val="004D15B9"/>
    <w:rsid w:val="004D1B1C"/>
    <w:rsid w:val="004D1B45"/>
    <w:rsid w:val="004D3133"/>
    <w:rsid w:val="004D3E49"/>
    <w:rsid w:val="004D460F"/>
    <w:rsid w:val="004D5C88"/>
    <w:rsid w:val="004D6487"/>
    <w:rsid w:val="004E119B"/>
    <w:rsid w:val="004E1443"/>
    <w:rsid w:val="004E158A"/>
    <w:rsid w:val="004E18EB"/>
    <w:rsid w:val="004E2B82"/>
    <w:rsid w:val="004E435B"/>
    <w:rsid w:val="004E4718"/>
    <w:rsid w:val="004E4A51"/>
    <w:rsid w:val="004E56E5"/>
    <w:rsid w:val="004F099C"/>
    <w:rsid w:val="004F0D6D"/>
    <w:rsid w:val="004F1083"/>
    <w:rsid w:val="004F2562"/>
    <w:rsid w:val="004F2828"/>
    <w:rsid w:val="004F35C5"/>
    <w:rsid w:val="004F4BD9"/>
    <w:rsid w:val="004F5AF9"/>
    <w:rsid w:val="004F6701"/>
    <w:rsid w:val="004F6EEF"/>
    <w:rsid w:val="004F719B"/>
    <w:rsid w:val="005002C3"/>
    <w:rsid w:val="005007BF"/>
    <w:rsid w:val="00500B73"/>
    <w:rsid w:val="00500F71"/>
    <w:rsid w:val="00501CA1"/>
    <w:rsid w:val="00501FFF"/>
    <w:rsid w:val="005023AF"/>
    <w:rsid w:val="00502631"/>
    <w:rsid w:val="005027CB"/>
    <w:rsid w:val="00503562"/>
    <w:rsid w:val="00503575"/>
    <w:rsid w:val="00504148"/>
    <w:rsid w:val="00507966"/>
    <w:rsid w:val="00507AA8"/>
    <w:rsid w:val="005104F9"/>
    <w:rsid w:val="00512113"/>
    <w:rsid w:val="005127F2"/>
    <w:rsid w:val="005134DA"/>
    <w:rsid w:val="00513E27"/>
    <w:rsid w:val="0051465E"/>
    <w:rsid w:val="00514C50"/>
    <w:rsid w:val="00515A73"/>
    <w:rsid w:val="00516489"/>
    <w:rsid w:val="00516D67"/>
    <w:rsid w:val="00517189"/>
    <w:rsid w:val="005174AA"/>
    <w:rsid w:val="00520734"/>
    <w:rsid w:val="00520EB3"/>
    <w:rsid w:val="00521E3B"/>
    <w:rsid w:val="00521E76"/>
    <w:rsid w:val="0052332A"/>
    <w:rsid w:val="0052334D"/>
    <w:rsid w:val="00524EFC"/>
    <w:rsid w:val="00524F7C"/>
    <w:rsid w:val="005250BB"/>
    <w:rsid w:val="00525426"/>
    <w:rsid w:val="00526C4D"/>
    <w:rsid w:val="00527386"/>
    <w:rsid w:val="005303F0"/>
    <w:rsid w:val="0053055C"/>
    <w:rsid w:val="00530A3B"/>
    <w:rsid w:val="00531A27"/>
    <w:rsid w:val="00532661"/>
    <w:rsid w:val="00532733"/>
    <w:rsid w:val="005340F5"/>
    <w:rsid w:val="0053449F"/>
    <w:rsid w:val="00534E83"/>
    <w:rsid w:val="0053666B"/>
    <w:rsid w:val="0054050C"/>
    <w:rsid w:val="00541F0F"/>
    <w:rsid w:val="00544622"/>
    <w:rsid w:val="0054593E"/>
    <w:rsid w:val="005465CA"/>
    <w:rsid w:val="0054780C"/>
    <w:rsid w:val="0055160C"/>
    <w:rsid w:val="00551CD6"/>
    <w:rsid w:val="00552BBB"/>
    <w:rsid w:val="0055378A"/>
    <w:rsid w:val="00554EB5"/>
    <w:rsid w:val="005558A8"/>
    <w:rsid w:val="005558FB"/>
    <w:rsid w:val="00555E04"/>
    <w:rsid w:val="005563D3"/>
    <w:rsid w:val="00560E1F"/>
    <w:rsid w:val="00561465"/>
    <w:rsid w:val="00561F81"/>
    <w:rsid w:val="005620D0"/>
    <w:rsid w:val="005621C3"/>
    <w:rsid w:val="00564F05"/>
    <w:rsid w:val="005653D6"/>
    <w:rsid w:val="00565CF1"/>
    <w:rsid w:val="00566550"/>
    <w:rsid w:val="00567480"/>
    <w:rsid w:val="00567525"/>
    <w:rsid w:val="005713F8"/>
    <w:rsid w:val="005717D3"/>
    <w:rsid w:val="0057273B"/>
    <w:rsid w:val="00572A06"/>
    <w:rsid w:val="0057349E"/>
    <w:rsid w:val="00574877"/>
    <w:rsid w:val="00574C64"/>
    <w:rsid w:val="005760B2"/>
    <w:rsid w:val="00576C9A"/>
    <w:rsid w:val="00576EDF"/>
    <w:rsid w:val="00577B51"/>
    <w:rsid w:val="00577D9B"/>
    <w:rsid w:val="00581B1E"/>
    <w:rsid w:val="00581D4D"/>
    <w:rsid w:val="00583422"/>
    <w:rsid w:val="00584045"/>
    <w:rsid w:val="00584285"/>
    <w:rsid w:val="00584911"/>
    <w:rsid w:val="005856AA"/>
    <w:rsid w:val="00585C6A"/>
    <w:rsid w:val="00585EC6"/>
    <w:rsid w:val="00586040"/>
    <w:rsid w:val="00590A83"/>
    <w:rsid w:val="00591B70"/>
    <w:rsid w:val="005926ED"/>
    <w:rsid w:val="005943BB"/>
    <w:rsid w:val="0059468F"/>
    <w:rsid w:val="00594D2A"/>
    <w:rsid w:val="00595341"/>
    <w:rsid w:val="00595FCC"/>
    <w:rsid w:val="00596090"/>
    <w:rsid w:val="00596863"/>
    <w:rsid w:val="00596A01"/>
    <w:rsid w:val="0059715A"/>
    <w:rsid w:val="005A12D4"/>
    <w:rsid w:val="005A2710"/>
    <w:rsid w:val="005A3BA1"/>
    <w:rsid w:val="005A44B0"/>
    <w:rsid w:val="005A4843"/>
    <w:rsid w:val="005A4C5F"/>
    <w:rsid w:val="005A7741"/>
    <w:rsid w:val="005B15AE"/>
    <w:rsid w:val="005B31BE"/>
    <w:rsid w:val="005B3F7C"/>
    <w:rsid w:val="005B524E"/>
    <w:rsid w:val="005B79A9"/>
    <w:rsid w:val="005C1FF8"/>
    <w:rsid w:val="005C306D"/>
    <w:rsid w:val="005C3F7F"/>
    <w:rsid w:val="005C571D"/>
    <w:rsid w:val="005C6466"/>
    <w:rsid w:val="005C6B48"/>
    <w:rsid w:val="005D0171"/>
    <w:rsid w:val="005D020F"/>
    <w:rsid w:val="005D0E76"/>
    <w:rsid w:val="005D11B5"/>
    <w:rsid w:val="005D1342"/>
    <w:rsid w:val="005D1479"/>
    <w:rsid w:val="005D1E5C"/>
    <w:rsid w:val="005D326E"/>
    <w:rsid w:val="005D3298"/>
    <w:rsid w:val="005D381F"/>
    <w:rsid w:val="005D424D"/>
    <w:rsid w:val="005D4B9A"/>
    <w:rsid w:val="005D4C56"/>
    <w:rsid w:val="005D5025"/>
    <w:rsid w:val="005D60A6"/>
    <w:rsid w:val="005D6294"/>
    <w:rsid w:val="005D6831"/>
    <w:rsid w:val="005D736F"/>
    <w:rsid w:val="005D79AE"/>
    <w:rsid w:val="005E0C5B"/>
    <w:rsid w:val="005E1117"/>
    <w:rsid w:val="005E1A61"/>
    <w:rsid w:val="005E3F18"/>
    <w:rsid w:val="005E5724"/>
    <w:rsid w:val="005E5C55"/>
    <w:rsid w:val="005E5D30"/>
    <w:rsid w:val="005E70E7"/>
    <w:rsid w:val="005E74B2"/>
    <w:rsid w:val="005F0D02"/>
    <w:rsid w:val="005F14F3"/>
    <w:rsid w:val="005F18CC"/>
    <w:rsid w:val="005F2505"/>
    <w:rsid w:val="005F3BA4"/>
    <w:rsid w:val="005F3BDE"/>
    <w:rsid w:val="005F4437"/>
    <w:rsid w:val="005F6252"/>
    <w:rsid w:val="005F6960"/>
    <w:rsid w:val="005F7C54"/>
    <w:rsid w:val="00600618"/>
    <w:rsid w:val="00601649"/>
    <w:rsid w:val="00604A08"/>
    <w:rsid w:val="006052E0"/>
    <w:rsid w:val="006055D8"/>
    <w:rsid w:val="00605741"/>
    <w:rsid w:val="00605F67"/>
    <w:rsid w:val="00613065"/>
    <w:rsid w:val="006132AC"/>
    <w:rsid w:val="00613348"/>
    <w:rsid w:val="00613611"/>
    <w:rsid w:val="00613668"/>
    <w:rsid w:val="00614429"/>
    <w:rsid w:val="00614A76"/>
    <w:rsid w:val="006152D8"/>
    <w:rsid w:val="00615386"/>
    <w:rsid w:val="00616261"/>
    <w:rsid w:val="006205CB"/>
    <w:rsid w:val="0062105A"/>
    <w:rsid w:val="00621279"/>
    <w:rsid w:val="00621744"/>
    <w:rsid w:val="00622565"/>
    <w:rsid w:val="006240FD"/>
    <w:rsid w:val="0062466F"/>
    <w:rsid w:val="0062500C"/>
    <w:rsid w:val="0062520E"/>
    <w:rsid w:val="0062585A"/>
    <w:rsid w:val="00626A02"/>
    <w:rsid w:val="00627509"/>
    <w:rsid w:val="0063123D"/>
    <w:rsid w:val="0063231D"/>
    <w:rsid w:val="00633011"/>
    <w:rsid w:val="0063302C"/>
    <w:rsid w:val="006343DA"/>
    <w:rsid w:val="00635ABA"/>
    <w:rsid w:val="00635B97"/>
    <w:rsid w:val="00636B69"/>
    <w:rsid w:val="00637B03"/>
    <w:rsid w:val="00640801"/>
    <w:rsid w:val="00641170"/>
    <w:rsid w:val="00641541"/>
    <w:rsid w:val="006420B9"/>
    <w:rsid w:val="00642578"/>
    <w:rsid w:val="00643002"/>
    <w:rsid w:val="0064445F"/>
    <w:rsid w:val="00645444"/>
    <w:rsid w:val="006461D0"/>
    <w:rsid w:val="00646BE4"/>
    <w:rsid w:val="006518C4"/>
    <w:rsid w:val="006523D1"/>
    <w:rsid w:val="0065342C"/>
    <w:rsid w:val="00653472"/>
    <w:rsid w:val="006542D9"/>
    <w:rsid w:val="00654FED"/>
    <w:rsid w:val="0065527A"/>
    <w:rsid w:val="0065593B"/>
    <w:rsid w:val="00655968"/>
    <w:rsid w:val="00655E17"/>
    <w:rsid w:val="006560D4"/>
    <w:rsid w:val="00656E19"/>
    <w:rsid w:val="00657048"/>
    <w:rsid w:val="006616E1"/>
    <w:rsid w:val="006628B6"/>
    <w:rsid w:val="00662B4E"/>
    <w:rsid w:val="0066524F"/>
    <w:rsid w:val="00666454"/>
    <w:rsid w:val="00666AFA"/>
    <w:rsid w:val="00666BCE"/>
    <w:rsid w:val="00667B1D"/>
    <w:rsid w:val="00667C4A"/>
    <w:rsid w:val="006709E3"/>
    <w:rsid w:val="00671FFC"/>
    <w:rsid w:val="00672C63"/>
    <w:rsid w:val="00673A2A"/>
    <w:rsid w:val="00673F4D"/>
    <w:rsid w:val="006748FF"/>
    <w:rsid w:val="00674A0D"/>
    <w:rsid w:val="00675FDA"/>
    <w:rsid w:val="006776A2"/>
    <w:rsid w:val="00680371"/>
    <w:rsid w:val="00680E87"/>
    <w:rsid w:val="00681A76"/>
    <w:rsid w:val="0068268B"/>
    <w:rsid w:val="00682B21"/>
    <w:rsid w:val="00682EC4"/>
    <w:rsid w:val="00683F3F"/>
    <w:rsid w:val="00684713"/>
    <w:rsid w:val="00684FBA"/>
    <w:rsid w:val="00685228"/>
    <w:rsid w:val="00685EE7"/>
    <w:rsid w:val="0068653C"/>
    <w:rsid w:val="006872D5"/>
    <w:rsid w:val="00687ACC"/>
    <w:rsid w:val="00687EF4"/>
    <w:rsid w:val="00690DF6"/>
    <w:rsid w:val="00692211"/>
    <w:rsid w:val="00692696"/>
    <w:rsid w:val="006930A2"/>
    <w:rsid w:val="00693229"/>
    <w:rsid w:val="006933CC"/>
    <w:rsid w:val="00693660"/>
    <w:rsid w:val="006951EC"/>
    <w:rsid w:val="006953E4"/>
    <w:rsid w:val="00695639"/>
    <w:rsid w:val="006970FA"/>
    <w:rsid w:val="006971C7"/>
    <w:rsid w:val="006A0231"/>
    <w:rsid w:val="006A0734"/>
    <w:rsid w:val="006A0DE3"/>
    <w:rsid w:val="006A1E72"/>
    <w:rsid w:val="006A28F0"/>
    <w:rsid w:val="006A2FBB"/>
    <w:rsid w:val="006A3C5B"/>
    <w:rsid w:val="006A3FE3"/>
    <w:rsid w:val="006A4ECF"/>
    <w:rsid w:val="006A50E1"/>
    <w:rsid w:val="006A69FE"/>
    <w:rsid w:val="006A76D4"/>
    <w:rsid w:val="006B17DA"/>
    <w:rsid w:val="006B2E2C"/>
    <w:rsid w:val="006B3243"/>
    <w:rsid w:val="006B3B1F"/>
    <w:rsid w:val="006B4456"/>
    <w:rsid w:val="006B5EC5"/>
    <w:rsid w:val="006B6690"/>
    <w:rsid w:val="006B7029"/>
    <w:rsid w:val="006C0096"/>
    <w:rsid w:val="006C14E4"/>
    <w:rsid w:val="006C160E"/>
    <w:rsid w:val="006C22D9"/>
    <w:rsid w:val="006C2565"/>
    <w:rsid w:val="006C31C5"/>
    <w:rsid w:val="006C48C1"/>
    <w:rsid w:val="006C4D94"/>
    <w:rsid w:val="006C5296"/>
    <w:rsid w:val="006C55BA"/>
    <w:rsid w:val="006C68C4"/>
    <w:rsid w:val="006C6FB5"/>
    <w:rsid w:val="006D0A3A"/>
    <w:rsid w:val="006D13D3"/>
    <w:rsid w:val="006D13FD"/>
    <w:rsid w:val="006D152F"/>
    <w:rsid w:val="006D1758"/>
    <w:rsid w:val="006D1761"/>
    <w:rsid w:val="006D2AA9"/>
    <w:rsid w:val="006D3C1F"/>
    <w:rsid w:val="006D5613"/>
    <w:rsid w:val="006D60DA"/>
    <w:rsid w:val="006D62D6"/>
    <w:rsid w:val="006D7DD0"/>
    <w:rsid w:val="006E2091"/>
    <w:rsid w:val="006E2A1A"/>
    <w:rsid w:val="006E3276"/>
    <w:rsid w:val="006E3B5F"/>
    <w:rsid w:val="006E41E1"/>
    <w:rsid w:val="006E42A0"/>
    <w:rsid w:val="006E475E"/>
    <w:rsid w:val="006E734C"/>
    <w:rsid w:val="006F0ACE"/>
    <w:rsid w:val="006F2312"/>
    <w:rsid w:val="006F25C8"/>
    <w:rsid w:val="006F334E"/>
    <w:rsid w:val="006F35FF"/>
    <w:rsid w:val="006F4F79"/>
    <w:rsid w:val="006F57CA"/>
    <w:rsid w:val="006F68AA"/>
    <w:rsid w:val="006F6BBE"/>
    <w:rsid w:val="006F74B6"/>
    <w:rsid w:val="006F75DF"/>
    <w:rsid w:val="00700310"/>
    <w:rsid w:val="0070114D"/>
    <w:rsid w:val="00701AAD"/>
    <w:rsid w:val="007023A3"/>
    <w:rsid w:val="007029FD"/>
    <w:rsid w:val="00703499"/>
    <w:rsid w:val="00703558"/>
    <w:rsid w:val="00703C3B"/>
    <w:rsid w:val="00704DDF"/>
    <w:rsid w:val="00705AFF"/>
    <w:rsid w:val="00707304"/>
    <w:rsid w:val="00707BC1"/>
    <w:rsid w:val="00710BE9"/>
    <w:rsid w:val="007114CF"/>
    <w:rsid w:val="00711746"/>
    <w:rsid w:val="007136A9"/>
    <w:rsid w:val="00714639"/>
    <w:rsid w:val="00714823"/>
    <w:rsid w:val="00714CD8"/>
    <w:rsid w:val="007157B6"/>
    <w:rsid w:val="00715BA5"/>
    <w:rsid w:val="00717DCB"/>
    <w:rsid w:val="00720610"/>
    <w:rsid w:val="00720AE3"/>
    <w:rsid w:val="00723840"/>
    <w:rsid w:val="00724315"/>
    <w:rsid w:val="00724929"/>
    <w:rsid w:val="00724C97"/>
    <w:rsid w:val="00724EA5"/>
    <w:rsid w:val="00725536"/>
    <w:rsid w:val="00725F00"/>
    <w:rsid w:val="00726A65"/>
    <w:rsid w:val="007304D7"/>
    <w:rsid w:val="0073064B"/>
    <w:rsid w:val="0073313A"/>
    <w:rsid w:val="00733CCC"/>
    <w:rsid w:val="0073453E"/>
    <w:rsid w:val="00734DE1"/>
    <w:rsid w:val="007352B3"/>
    <w:rsid w:val="007352E8"/>
    <w:rsid w:val="00735D4C"/>
    <w:rsid w:val="00737364"/>
    <w:rsid w:val="007411FC"/>
    <w:rsid w:val="0074153F"/>
    <w:rsid w:val="0074297B"/>
    <w:rsid w:val="00743441"/>
    <w:rsid w:val="00743618"/>
    <w:rsid w:val="0074411B"/>
    <w:rsid w:val="00744383"/>
    <w:rsid w:val="007459F6"/>
    <w:rsid w:val="00745CB5"/>
    <w:rsid w:val="007468FA"/>
    <w:rsid w:val="0074707B"/>
    <w:rsid w:val="007500B8"/>
    <w:rsid w:val="00752418"/>
    <w:rsid w:val="007526D1"/>
    <w:rsid w:val="00752C23"/>
    <w:rsid w:val="007531DF"/>
    <w:rsid w:val="00753E8A"/>
    <w:rsid w:val="00754187"/>
    <w:rsid w:val="00754BAB"/>
    <w:rsid w:val="00756F93"/>
    <w:rsid w:val="00761238"/>
    <w:rsid w:val="007612E5"/>
    <w:rsid w:val="00762634"/>
    <w:rsid w:val="00763920"/>
    <w:rsid w:val="00763D9E"/>
    <w:rsid w:val="00764592"/>
    <w:rsid w:val="00764DC6"/>
    <w:rsid w:val="00765CE7"/>
    <w:rsid w:val="00765F31"/>
    <w:rsid w:val="0076623E"/>
    <w:rsid w:val="007667BC"/>
    <w:rsid w:val="00766B50"/>
    <w:rsid w:val="00767950"/>
    <w:rsid w:val="00767CDE"/>
    <w:rsid w:val="0077182A"/>
    <w:rsid w:val="00771A6A"/>
    <w:rsid w:val="0077215B"/>
    <w:rsid w:val="00772E0D"/>
    <w:rsid w:val="00774184"/>
    <w:rsid w:val="00774698"/>
    <w:rsid w:val="00774713"/>
    <w:rsid w:val="007747D4"/>
    <w:rsid w:val="0077503A"/>
    <w:rsid w:val="00775430"/>
    <w:rsid w:val="00775C70"/>
    <w:rsid w:val="007764CE"/>
    <w:rsid w:val="00776CBF"/>
    <w:rsid w:val="00780188"/>
    <w:rsid w:val="0078021D"/>
    <w:rsid w:val="00780677"/>
    <w:rsid w:val="00780679"/>
    <w:rsid w:val="007807D1"/>
    <w:rsid w:val="007811F2"/>
    <w:rsid w:val="00781C2D"/>
    <w:rsid w:val="00782C92"/>
    <w:rsid w:val="00782E8C"/>
    <w:rsid w:val="00783478"/>
    <w:rsid w:val="00783EB2"/>
    <w:rsid w:val="00787502"/>
    <w:rsid w:val="00787D03"/>
    <w:rsid w:val="00790C84"/>
    <w:rsid w:val="0079182F"/>
    <w:rsid w:val="00793815"/>
    <w:rsid w:val="007942F7"/>
    <w:rsid w:val="0079597C"/>
    <w:rsid w:val="007969D7"/>
    <w:rsid w:val="00797191"/>
    <w:rsid w:val="00797EE4"/>
    <w:rsid w:val="007A095B"/>
    <w:rsid w:val="007A0CF9"/>
    <w:rsid w:val="007A1514"/>
    <w:rsid w:val="007A1B70"/>
    <w:rsid w:val="007A1F59"/>
    <w:rsid w:val="007A2272"/>
    <w:rsid w:val="007A2D79"/>
    <w:rsid w:val="007A4DB1"/>
    <w:rsid w:val="007A61F5"/>
    <w:rsid w:val="007A686A"/>
    <w:rsid w:val="007A7903"/>
    <w:rsid w:val="007A7BFB"/>
    <w:rsid w:val="007B0101"/>
    <w:rsid w:val="007B0589"/>
    <w:rsid w:val="007B148A"/>
    <w:rsid w:val="007B1C94"/>
    <w:rsid w:val="007B264E"/>
    <w:rsid w:val="007B2F65"/>
    <w:rsid w:val="007B42A5"/>
    <w:rsid w:val="007B4853"/>
    <w:rsid w:val="007B4AA6"/>
    <w:rsid w:val="007B58F0"/>
    <w:rsid w:val="007B5BD1"/>
    <w:rsid w:val="007B75BB"/>
    <w:rsid w:val="007C21F5"/>
    <w:rsid w:val="007C232C"/>
    <w:rsid w:val="007C23C2"/>
    <w:rsid w:val="007C2EA1"/>
    <w:rsid w:val="007C332F"/>
    <w:rsid w:val="007C3ED1"/>
    <w:rsid w:val="007C6A4C"/>
    <w:rsid w:val="007D05A4"/>
    <w:rsid w:val="007D1EEA"/>
    <w:rsid w:val="007D26E3"/>
    <w:rsid w:val="007D3167"/>
    <w:rsid w:val="007D47BF"/>
    <w:rsid w:val="007D57B6"/>
    <w:rsid w:val="007D611A"/>
    <w:rsid w:val="007D616D"/>
    <w:rsid w:val="007D7AB4"/>
    <w:rsid w:val="007E16E9"/>
    <w:rsid w:val="007E1F57"/>
    <w:rsid w:val="007E4C2E"/>
    <w:rsid w:val="007E52B7"/>
    <w:rsid w:val="007E53EB"/>
    <w:rsid w:val="007E5EF8"/>
    <w:rsid w:val="007E64EB"/>
    <w:rsid w:val="007E671B"/>
    <w:rsid w:val="007E68F3"/>
    <w:rsid w:val="007E766B"/>
    <w:rsid w:val="007E772E"/>
    <w:rsid w:val="007F250E"/>
    <w:rsid w:val="007F2E39"/>
    <w:rsid w:val="007F305B"/>
    <w:rsid w:val="007F36EA"/>
    <w:rsid w:val="007F54DB"/>
    <w:rsid w:val="007F5E77"/>
    <w:rsid w:val="007F6034"/>
    <w:rsid w:val="007F61F3"/>
    <w:rsid w:val="007F662F"/>
    <w:rsid w:val="007F6854"/>
    <w:rsid w:val="007F6884"/>
    <w:rsid w:val="007F78CA"/>
    <w:rsid w:val="0080029D"/>
    <w:rsid w:val="00800A43"/>
    <w:rsid w:val="008019ED"/>
    <w:rsid w:val="00802510"/>
    <w:rsid w:val="00803622"/>
    <w:rsid w:val="00803CAB"/>
    <w:rsid w:val="00803D0D"/>
    <w:rsid w:val="00804245"/>
    <w:rsid w:val="00804D4C"/>
    <w:rsid w:val="00805AE3"/>
    <w:rsid w:val="00805CF1"/>
    <w:rsid w:val="0080658A"/>
    <w:rsid w:val="00806F40"/>
    <w:rsid w:val="008074C4"/>
    <w:rsid w:val="00807BB2"/>
    <w:rsid w:val="00807BDB"/>
    <w:rsid w:val="00811091"/>
    <w:rsid w:val="008125C9"/>
    <w:rsid w:val="008127EF"/>
    <w:rsid w:val="00812A1F"/>
    <w:rsid w:val="0081322D"/>
    <w:rsid w:val="008163A1"/>
    <w:rsid w:val="00817BC1"/>
    <w:rsid w:val="00824179"/>
    <w:rsid w:val="008252A5"/>
    <w:rsid w:val="008253F4"/>
    <w:rsid w:val="00825A26"/>
    <w:rsid w:val="00825E51"/>
    <w:rsid w:val="00826202"/>
    <w:rsid w:val="00826B0A"/>
    <w:rsid w:val="0082703A"/>
    <w:rsid w:val="0083136B"/>
    <w:rsid w:val="0083197F"/>
    <w:rsid w:val="008329C7"/>
    <w:rsid w:val="00832DF7"/>
    <w:rsid w:val="00835393"/>
    <w:rsid w:val="00837809"/>
    <w:rsid w:val="00837F16"/>
    <w:rsid w:val="0084026C"/>
    <w:rsid w:val="008406D1"/>
    <w:rsid w:val="008418FD"/>
    <w:rsid w:val="00841B3C"/>
    <w:rsid w:val="00842A15"/>
    <w:rsid w:val="00844445"/>
    <w:rsid w:val="008468DA"/>
    <w:rsid w:val="00847446"/>
    <w:rsid w:val="0084760C"/>
    <w:rsid w:val="008504CB"/>
    <w:rsid w:val="0085110E"/>
    <w:rsid w:val="008517F3"/>
    <w:rsid w:val="008519F9"/>
    <w:rsid w:val="00851E95"/>
    <w:rsid w:val="0085332C"/>
    <w:rsid w:val="00853852"/>
    <w:rsid w:val="00853AEB"/>
    <w:rsid w:val="008548DF"/>
    <w:rsid w:val="00854DC3"/>
    <w:rsid w:val="008565FA"/>
    <w:rsid w:val="00856E41"/>
    <w:rsid w:val="00857CAF"/>
    <w:rsid w:val="00860924"/>
    <w:rsid w:val="0086181C"/>
    <w:rsid w:val="00861EA8"/>
    <w:rsid w:val="00862A12"/>
    <w:rsid w:val="008632BB"/>
    <w:rsid w:val="00863E1A"/>
    <w:rsid w:val="00864625"/>
    <w:rsid w:val="00864B3B"/>
    <w:rsid w:val="008653C4"/>
    <w:rsid w:val="008675CB"/>
    <w:rsid w:val="00870038"/>
    <w:rsid w:val="00871834"/>
    <w:rsid w:val="00871BC8"/>
    <w:rsid w:val="00871CCE"/>
    <w:rsid w:val="00873DBD"/>
    <w:rsid w:val="00874B75"/>
    <w:rsid w:val="0087702E"/>
    <w:rsid w:val="00880F24"/>
    <w:rsid w:val="00881325"/>
    <w:rsid w:val="00881346"/>
    <w:rsid w:val="00882618"/>
    <w:rsid w:val="00883039"/>
    <w:rsid w:val="0088378C"/>
    <w:rsid w:val="008847E0"/>
    <w:rsid w:val="00886480"/>
    <w:rsid w:val="00886543"/>
    <w:rsid w:val="008876DE"/>
    <w:rsid w:val="008879AE"/>
    <w:rsid w:val="008879E5"/>
    <w:rsid w:val="00887EBF"/>
    <w:rsid w:val="00887FA8"/>
    <w:rsid w:val="00890981"/>
    <w:rsid w:val="008909E1"/>
    <w:rsid w:val="008913D6"/>
    <w:rsid w:val="0089243D"/>
    <w:rsid w:val="00892E8B"/>
    <w:rsid w:val="00893DF4"/>
    <w:rsid w:val="008948A4"/>
    <w:rsid w:val="00894A6E"/>
    <w:rsid w:val="008A220A"/>
    <w:rsid w:val="008A24DE"/>
    <w:rsid w:val="008A2523"/>
    <w:rsid w:val="008A2A4C"/>
    <w:rsid w:val="008A3E3A"/>
    <w:rsid w:val="008A6438"/>
    <w:rsid w:val="008A7183"/>
    <w:rsid w:val="008B010D"/>
    <w:rsid w:val="008B0576"/>
    <w:rsid w:val="008B07D3"/>
    <w:rsid w:val="008B12D3"/>
    <w:rsid w:val="008B23CC"/>
    <w:rsid w:val="008B43EE"/>
    <w:rsid w:val="008B5B0E"/>
    <w:rsid w:val="008B5E51"/>
    <w:rsid w:val="008B5FF3"/>
    <w:rsid w:val="008B686D"/>
    <w:rsid w:val="008B7EF7"/>
    <w:rsid w:val="008C030F"/>
    <w:rsid w:val="008C2AAC"/>
    <w:rsid w:val="008C3C05"/>
    <w:rsid w:val="008C3D5A"/>
    <w:rsid w:val="008C677D"/>
    <w:rsid w:val="008C6B0B"/>
    <w:rsid w:val="008C745D"/>
    <w:rsid w:val="008C79CE"/>
    <w:rsid w:val="008C7C0A"/>
    <w:rsid w:val="008C7EEB"/>
    <w:rsid w:val="008C7FCA"/>
    <w:rsid w:val="008D01C0"/>
    <w:rsid w:val="008D03D6"/>
    <w:rsid w:val="008D043E"/>
    <w:rsid w:val="008D12CD"/>
    <w:rsid w:val="008D1A19"/>
    <w:rsid w:val="008D31CB"/>
    <w:rsid w:val="008D3826"/>
    <w:rsid w:val="008D4547"/>
    <w:rsid w:val="008D4C9C"/>
    <w:rsid w:val="008D68ED"/>
    <w:rsid w:val="008D698C"/>
    <w:rsid w:val="008D7590"/>
    <w:rsid w:val="008D7D21"/>
    <w:rsid w:val="008E0895"/>
    <w:rsid w:val="008E09EB"/>
    <w:rsid w:val="008E111D"/>
    <w:rsid w:val="008E24B9"/>
    <w:rsid w:val="008E24F5"/>
    <w:rsid w:val="008E2983"/>
    <w:rsid w:val="008E4017"/>
    <w:rsid w:val="008E4C88"/>
    <w:rsid w:val="008E502F"/>
    <w:rsid w:val="008E7B07"/>
    <w:rsid w:val="008F0AEC"/>
    <w:rsid w:val="008F1BD3"/>
    <w:rsid w:val="008F34A7"/>
    <w:rsid w:val="008F4288"/>
    <w:rsid w:val="008F429E"/>
    <w:rsid w:val="008F4448"/>
    <w:rsid w:val="008F4981"/>
    <w:rsid w:val="008F4E6C"/>
    <w:rsid w:val="008F5DEC"/>
    <w:rsid w:val="008F7668"/>
    <w:rsid w:val="008F7701"/>
    <w:rsid w:val="008F7DCA"/>
    <w:rsid w:val="00900EE9"/>
    <w:rsid w:val="00902182"/>
    <w:rsid w:val="009030CC"/>
    <w:rsid w:val="00904364"/>
    <w:rsid w:val="009057E1"/>
    <w:rsid w:val="00905C0F"/>
    <w:rsid w:val="00905C5C"/>
    <w:rsid w:val="00906456"/>
    <w:rsid w:val="0090675A"/>
    <w:rsid w:val="00906D48"/>
    <w:rsid w:val="00906ECC"/>
    <w:rsid w:val="00907D85"/>
    <w:rsid w:val="00910157"/>
    <w:rsid w:val="0091157A"/>
    <w:rsid w:val="00912B80"/>
    <w:rsid w:val="0091322D"/>
    <w:rsid w:val="009149D1"/>
    <w:rsid w:val="00916A04"/>
    <w:rsid w:val="00916B26"/>
    <w:rsid w:val="00916DB9"/>
    <w:rsid w:val="00916EC3"/>
    <w:rsid w:val="00917970"/>
    <w:rsid w:val="00917C29"/>
    <w:rsid w:val="009209B8"/>
    <w:rsid w:val="0092324C"/>
    <w:rsid w:val="009249F0"/>
    <w:rsid w:val="0092547F"/>
    <w:rsid w:val="00925937"/>
    <w:rsid w:val="00925D94"/>
    <w:rsid w:val="009268D5"/>
    <w:rsid w:val="00927BB3"/>
    <w:rsid w:val="009304C7"/>
    <w:rsid w:val="00930E23"/>
    <w:rsid w:val="009310C0"/>
    <w:rsid w:val="00931F75"/>
    <w:rsid w:val="00932FDD"/>
    <w:rsid w:val="009330D2"/>
    <w:rsid w:val="009341CF"/>
    <w:rsid w:val="00934B54"/>
    <w:rsid w:val="0093527C"/>
    <w:rsid w:val="00935A2E"/>
    <w:rsid w:val="00936A55"/>
    <w:rsid w:val="00937DB8"/>
    <w:rsid w:val="0094032E"/>
    <w:rsid w:val="009405C1"/>
    <w:rsid w:val="0094074C"/>
    <w:rsid w:val="00940EA8"/>
    <w:rsid w:val="009410E0"/>
    <w:rsid w:val="009432FE"/>
    <w:rsid w:val="00943DC2"/>
    <w:rsid w:val="00944181"/>
    <w:rsid w:val="009444D3"/>
    <w:rsid w:val="00944F3E"/>
    <w:rsid w:val="0094515A"/>
    <w:rsid w:val="009456EF"/>
    <w:rsid w:val="0094632B"/>
    <w:rsid w:val="00946D23"/>
    <w:rsid w:val="009477A5"/>
    <w:rsid w:val="009479A7"/>
    <w:rsid w:val="00947B05"/>
    <w:rsid w:val="009503A8"/>
    <w:rsid w:val="00950681"/>
    <w:rsid w:val="00950AEA"/>
    <w:rsid w:val="00950BFB"/>
    <w:rsid w:val="009513FC"/>
    <w:rsid w:val="009515B1"/>
    <w:rsid w:val="00951D68"/>
    <w:rsid w:val="00951E9C"/>
    <w:rsid w:val="00952183"/>
    <w:rsid w:val="00952511"/>
    <w:rsid w:val="00952730"/>
    <w:rsid w:val="00953C60"/>
    <w:rsid w:val="00955CED"/>
    <w:rsid w:val="009565DF"/>
    <w:rsid w:val="00957367"/>
    <w:rsid w:val="00960D26"/>
    <w:rsid w:val="00961FAF"/>
    <w:rsid w:val="00962228"/>
    <w:rsid w:val="00962673"/>
    <w:rsid w:val="009627D7"/>
    <w:rsid w:val="0096469D"/>
    <w:rsid w:val="00964DE7"/>
    <w:rsid w:val="00965C7C"/>
    <w:rsid w:val="00966AEB"/>
    <w:rsid w:val="00967DDC"/>
    <w:rsid w:val="0097088F"/>
    <w:rsid w:val="009714F2"/>
    <w:rsid w:val="00973E21"/>
    <w:rsid w:val="00974A99"/>
    <w:rsid w:val="009754BB"/>
    <w:rsid w:val="009755AA"/>
    <w:rsid w:val="0097594C"/>
    <w:rsid w:val="00975F5C"/>
    <w:rsid w:val="0098071C"/>
    <w:rsid w:val="00980A56"/>
    <w:rsid w:val="00981F96"/>
    <w:rsid w:val="0098266B"/>
    <w:rsid w:val="009834A4"/>
    <w:rsid w:val="00983EA7"/>
    <w:rsid w:val="00984026"/>
    <w:rsid w:val="00984D79"/>
    <w:rsid w:val="009856AE"/>
    <w:rsid w:val="0098626E"/>
    <w:rsid w:val="00986942"/>
    <w:rsid w:val="00986EDE"/>
    <w:rsid w:val="009871BF"/>
    <w:rsid w:val="00987411"/>
    <w:rsid w:val="00990C3D"/>
    <w:rsid w:val="009914AF"/>
    <w:rsid w:val="00991CF8"/>
    <w:rsid w:val="00992982"/>
    <w:rsid w:val="00994124"/>
    <w:rsid w:val="009A010B"/>
    <w:rsid w:val="009A24AC"/>
    <w:rsid w:val="009A3A70"/>
    <w:rsid w:val="009A3B6B"/>
    <w:rsid w:val="009A4A56"/>
    <w:rsid w:val="009A4AF6"/>
    <w:rsid w:val="009A5019"/>
    <w:rsid w:val="009A552C"/>
    <w:rsid w:val="009A5DD2"/>
    <w:rsid w:val="009A5E1E"/>
    <w:rsid w:val="009A5F5D"/>
    <w:rsid w:val="009A612F"/>
    <w:rsid w:val="009A6B07"/>
    <w:rsid w:val="009A7730"/>
    <w:rsid w:val="009A7D0C"/>
    <w:rsid w:val="009B00E4"/>
    <w:rsid w:val="009B0272"/>
    <w:rsid w:val="009B06DB"/>
    <w:rsid w:val="009B0988"/>
    <w:rsid w:val="009B0AF8"/>
    <w:rsid w:val="009B0CC1"/>
    <w:rsid w:val="009B0F70"/>
    <w:rsid w:val="009B159E"/>
    <w:rsid w:val="009B1899"/>
    <w:rsid w:val="009B24FF"/>
    <w:rsid w:val="009B2CBF"/>
    <w:rsid w:val="009B3B92"/>
    <w:rsid w:val="009B3E6C"/>
    <w:rsid w:val="009B4E1E"/>
    <w:rsid w:val="009B51A2"/>
    <w:rsid w:val="009B6F52"/>
    <w:rsid w:val="009B7577"/>
    <w:rsid w:val="009C004F"/>
    <w:rsid w:val="009C0848"/>
    <w:rsid w:val="009C1272"/>
    <w:rsid w:val="009C2196"/>
    <w:rsid w:val="009C2C2F"/>
    <w:rsid w:val="009C2E70"/>
    <w:rsid w:val="009C32DE"/>
    <w:rsid w:val="009C423A"/>
    <w:rsid w:val="009C49EE"/>
    <w:rsid w:val="009C4AB4"/>
    <w:rsid w:val="009C5908"/>
    <w:rsid w:val="009C5A71"/>
    <w:rsid w:val="009C5EBE"/>
    <w:rsid w:val="009C724E"/>
    <w:rsid w:val="009D02A6"/>
    <w:rsid w:val="009D08F9"/>
    <w:rsid w:val="009D15F3"/>
    <w:rsid w:val="009D1D4F"/>
    <w:rsid w:val="009D32B6"/>
    <w:rsid w:val="009D704D"/>
    <w:rsid w:val="009D7387"/>
    <w:rsid w:val="009E0CBC"/>
    <w:rsid w:val="009E1855"/>
    <w:rsid w:val="009E2314"/>
    <w:rsid w:val="009E28DE"/>
    <w:rsid w:val="009E439F"/>
    <w:rsid w:val="009E4451"/>
    <w:rsid w:val="009E512E"/>
    <w:rsid w:val="009E53FE"/>
    <w:rsid w:val="009E6625"/>
    <w:rsid w:val="009E6D9A"/>
    <w:rsid w:val="009E795F"/>
    <w:rsid w:val="009F00FA"/>
    <w:rsid w:val="009F02B4"/>
    <w:rsid w:val="009F047A"/>
    <w:rsid w:val="009F0F17"/>
    <w:rsid w:val="009F11C5"/>
    <w:rsid w:val="009F2C14"/>
    <w:rsid w:val="009F376F"/>
    <w:rsid w:val="009F3804"/>
    <w:rsid w:val="009F39F5"/>
    <w:rsid w:val="009F4ACE"/>
    <w:rsid w:val="009F5970"/>
    <w:rsid w:val="009F637F"/>
    <w:rsid w:val="009F691A"/>
    <w:rsid w:val="009F696B"/>
    <w:rsid w:val="009F78FF"/>
    <w:rsid w:val="009F79B7"/>
    <w:rsid w:val="00A00CB0"/>
    <w:rsid w:val="00A01BC7"/>
    <w:rsid w:val="00A024A4"/>
    <w:rsid w:val="00A02F3C"/>
    <w:rsid w:val="00A039DE"/>
    <w:rsid w:val="00A04046"/>
    <w:rsid w:val="00A04A81"/>
    <w:rsid w:val="00A04B1A"/>
    <w:rsid w:val="00A04C8F"/>
    <w:rsid w:val="00A05BE5"/>
    <w:rsid w:val="00A05D9F"/>
    <w:rsid w:val="00A060C9"/>
    <w:rsid w:val="00A064C5"/>
    <w:rsid w:val="00A06607"/>
    <w:rsid w:val="00A06B11"/>
    <w:rsid w:val="00A06B7A"/>
    <w:rsid w:val="00A107F5"/>
    <w:rsid w:val="00A10B31"/>
    <w:rsid w:val="00A10BE9"/>
    <w:rsid w:val="00A11405"/>
    <w:rsid w:val="00A11FAB"/>
    <w:rsid w:val="00A12C7D"/>
    <w:rsid w:val="00A13A8D"/>
    <w:rsid w:val="00A13C2C"/>
    <w:rsid w:val="00A140C4"/>
    <w:rsid w:val="00A14383"/>
    <w:rsid w:val="00A148BC"/>
    <w:rsid w:val="00A1554A"/>
    <w:rsid w:val="00A1691C"/>
    <w:rsid w:val="00A17439"/>
    <w:rsid w:val="00A17462"/>
    <w:rsid w:val="00A20142"/>
    <w:rsid w:val="00A20CC9"/>
    <w:rsid w:val="00A21582"/>
    <w:rsid w:val="00A229A1"/>
    <w:rsid w:val="00A22D96"/>
    <w:rsid w:val="00A231EB"/>
    <w:rsid w:val="00A234EF"/>
    <w:rsid w:val="00A24649"/>
    <w:rsid w:val="00A24B62"/>
    <w:rsid w:val="00A250D5"/>
    <w:rsid w:val="00A2547D"/>
    <w:rsid w:val="00A25FC5"/>
    <w:rsid w:val="00A25FE5"/>
    <w:rsid w:val="00A269A4"/>
    <w:rsid w:val="00A26A01"/>
    <w:rsid w:val="00A27106"/>
    <w:rsid w:val="00A271C1"/>
    <w:rsid w:val="00A273E8"/>
    <w:rsid w:val="00A279AC"/>
    <w:rsid w:val="00A27B58"/>
    <w:rsid w:val="00A27E4E"/>
    <w:rsid w:val="00A302BC"/>
    <w:rsid w:val="00A303BD"/>
    <w:rsid w:val="00A30ED4"/>
    <w:rsid w:val="00A31044"/>
    <w:rsid w:val="00A31438"/>
    <w:rsid w:val="00A320A4"/>
    <w:rsid w:val="00A32344"/>
    <w:rsid w:val="00A32DE8"/>
    <w:rsid w:val="00A33426"/>
    <w:rsid w:val="00A34882"/>
    <w:rsid w:val="00A34F4D"/>
    <w:rsid w:val="00A35BCC"/>
    <w:rsid w:val="00A4024C"/>
    <w:rsid w:val="00A42084"/>
    <w:rsid w:val="00A422AE"/>
    <w:rsid w:val="00A4273D"/>
    <w:rsid w:val="00A43AC7"/>
    <w:rsid w:val="00A45D3D"/>
    <w:rsid w:val="00A4649E"/>
    <w:rsid w:val="00A464ED"/>
    <w:rsid w:val="00A50B0B"/>
    <w:rsid w:val="00A51314"/>
    <w:rsid w:val="00A52A7F"/>
    <w:rsid w:val="00A52AE8"/>
    <w:rsid w:val="00A52F49"/>
    <w:rsid w:val="00A5324C"/>
    <w:rsid w:val="00A53D6F"/>
    <w:rsid w:val="00A543E9"/>
    <w:rsid w:val="00A55094"/>
    <w:rsid w:val="00A5539A"/>
    <w:rsid w:val="00A56232"/>
    <w:rsid w:val="00A56F74"/>
    <w:rsid w:val="00A572DF"/>
    <w:rsid w:val="00A57B13"/>
    <w:rsid w:val="00A57CFC"/>
    <w:rsid w:val="00A60638"/>
    <w:rsid w:val="00A60757"/>
    <w:rsid w:val="00A6165E"/>
    <w:rsid w:val="00A636E7"/>
    <w:rsid w:val="00A63931"/>
    <w:rsid w:val="00A64444"/>
    <w:rsid w:val="00A64BAB"/>
    <w:rsid w:val="00A65F7E"/>
    <w:rsid w:val="00A66C74"/>
    <w:rsid w:val="00A66F1C"/>
    <w:rsid w:val="00A670DD"/>
    <w:rsid w:val="00A70682"/>
    <w:rsid w:val="00A70E00"/>
    <w:rsid w:val="00A7233F"/>
    <w:rsid w:val="00A72CAF"/>
    <w:rsid w:val="00A73D64"/>
    <w:rsid w:val="00A75F0F"/>
    <w:rsid w:val="00A76918"/>
    <w:rsid w:val="00A76D07"/>
    <w:rsid w:val="00A77754"/>
    <w:rsid w:val="00A8042C"/>
    <w:rsid w:val="00A81962"/>
    <w:rsid w:val="00A81E4A"/>
    <w:rsid w:val="00A81E89"/>
    <w:rsid w:val="00A8213B"/>
    <w:rsid w:val="00A832BF"/>
    <w:rsid w:val="00A83EF3"/>
    <w:rsid w:val="00A8410A"/>
    <w:rsid w:val="00A84D6F"/>
    <w:rsid w:val="00A865F6"/>
    <w:rsid w:val="00A86BA5"/>
    <w:rsid w:val="00A87C35"/>
    <w:rsid w:val="00A90618"/>
    <w:rsid w:val="00A90B2B"/>
    <w:rsid w:val="00A9117E"/>
    <w:rsid w:val="00A91324"/>
    <w:rsid w:val="00A92E95"/>
    <w:rsid w:val="00A945BA"/>
    <w:rsid w:val="00A94CBC"/>
    <w:rsid w:val="00A960C7"/>
    <w:rsid w:val="00AA1222"/>
    <w:rsid w:val="00AA25DD"/>
    <w:rsid w:val="00AA2F60"/>
    <w:rsid w:val="00AA3819"/>
    <w:rsid w:val="00AA50D3"/>
    <w:rsid w:val="00AA529A"/>
    <w:rsid w:val="00AA53AB"/>
    <w:rsid w:val="00AA648B"/>
    <w:rsid w:val="00AA731E"/>
    <w:rsid w:val="00AA7356"/>
    <w:rsid w:val="00AB0155"/>
    <w:rsid w:val="00AB01EE"/>
    <w:rsid w:val="00AB0269"/>
    <w:rsid w:val="00AB1D25"/>
    <w:rsid w:val="00AB276B"/>
    <w:rsid w:val="00AB39DD"/>
    <w:rsid w:val="00AB4F1D"/>
    <w:rsid w:val="00AB5CB1"/>
    <w:rsid w:val="00AB6D43"/>
    <w:rsid w:val="00AB77D5"/>
    <w:rsid w:val="00AC05D5"/>
    <w:rsid w:val="00AC0E26"/>
    <w:rsid w:val="00AC1213"/>
    <w:rsid w:val="00AC1796"/>
    <w:rsid w:val="00AC17F2"/>
    <w:rsid w:val="00AC1B0F"/>
    <w:rsid w:val="00AC3728"/>
    <w:rsid w:val="00AC45CA"/>
    <w:rsid w:val="00AC4703"/>
    <w:rsid w:val="00AC4AF8"/>
    <w:rsid w:val="00AC4CCC"/>
    <w:rsid w:val="00AC5E73"/>
    <w:rsid w:val="00AC61FC"/>
    <w:rsid w:val="00AC758A"/>
    <w:rsid w:val="00AD0478"/>
    <w:rsid w:val="00AD06BE"/>
    <w:rsid w:val="00AD141E"/>
    <w:rsid w:val="00AD240E"/>
    <w:rsid w:val="00AD300A"/>
    <w:rsid w:val="00AD36AD"/>
    <w:rsid w:val="00AD5B9B"/>
    <w:rsid w:val="00AD612F"/>
    <w:rsid w:val="00AD65FD"/>
    <w:rsid w:val="00AD66BF"/>
    <w:rsid w:val="00AE02CF"/>
    <w:rsid w:val="00AE09C9"/>
    <w:rsid w:val="00AE1627"/>
    <w:rsid w:val="00AE3E14"/>
    <w:rsid w:val="00AE6282"/>
    <w:rsid w:val="00AE7111"/>
    <w:rsid w:val="00AF04F3"/>
    <w:rsid w:val="00AF1335"/>
    <w:rsid w:val="00AF3225"/>
    <w:rsid w:val="00AF35AC"/>
    <w:rsid w:val="00AF56C8"/>
    <w:rsid w:val="00AF5A42"/>
    <w:rsid w:val="00AF6C5B"/>
    <w:rsid w:val="00AF7757"/>
    <w:rsid w:val="00AF79C6"/>
    <w:rsid w:val="00B00AB9"/>
    <w:rsid w:val="00B019DF"/>
    <w:rsid w:val="00B029A0"/>
    <w:rsid w:val="00B04F26"/>
    <w:rsid w:val="00B0507C"/>
    <w:rsid w:val="00B072D4"/>
    <w:rsid w:val="00B07AE3"/>
    <w:rsid w:val="00B07C74"/>
    <w:rsid w:val="00B107DC"/>
    <w:rsid w:val="00B11ADC"/>
    <w:rsid w:val="00B13A25"/>
    <w:rsid w:val="00B14309"/>
    <w:rsid w:val="00B14AAF"/>
    <w:rsid w:val="00B157C6"/>
    <w:rsid w:val="00B1679A"/>
    <w:rsid w:val="00B16942"/>
    <w:rsid w:val="00B17482"/>
    <w:rsid w:val="00B17D16"/>
    <w:rsid w:val="00B225A4"/>
    <w:rsid w:val="00B225C8"/>
    <w:rsid w:val="00B22A4E"/>
    <w:rsid w:val="00B231F5"/>
    <w:rsid w:val="00B23426"/>
    <w:rsid w:val="00B23A73"/>
    <w:rsid w:val="00B24A2E"/>
    <w:rsid w:val="00B24A8E"/>
    <w:rsid w:val="00B25165"/>
    <w:rsid w:val="00B27B72"/>
    <w:rsid w:val="00B307FE"/>
    <w:rsid w:val="00B31986"/>
    <w:rsid w:val="00B31EDD"/>
    <w:rsid w:val="00B3244F"/>
    <w:rsid w:val="00B33576"/>
    <w:rsid w:val="00B33FBF"/>
    <w:rsid w:val="00B345D0"/>
    <w:rsid w:val="00B35245"/>
    <w:rsid w:val="00B353FA"/>
    <w:rsid w:val="00B3555C"/>
    <w:rsid w:val="00B357D8"/>
    <w:rsid w:val="00B36078"/>
    <w:rsid w:val="00B3651B"/>
    <w:rsid w:val="00B3666F"/>
    <w:rsid w:val="00B36EEF"/>
    <w:rsid w:val="00B37E08"/>
    <w:rsid w:val="00B37FE1"/>
    <w:rsid w:val="00B418A6"/>
    <w:rsid w:val="00B42590"/>
    <w:rsid w:val="00B43552"/>
    <w:rsid w:val="00B43D78"/>
    <w:rsid w:val="00B43D8F"/>
    <w:rsid w:val="00B44894"/>
    <w:rsid w:val="00B46092"/>
    <w:rsid w:val="00B46850"/>
    <w:rsid w:val="00B51F5C"/>
    <w:rsid w:val="00B531C9"/>
    <w:rsid w:val="00B534FD"/>
    <w:rsid w:val="00B541C9"/>
    <w:rsid w:val="00B5549A"/>
    <w:rsid w:val="00B5554F"/>
    <w:rsid w:val="00B5720F"/>
    <w:rsid w:val="00B576D5"/>
    <w:rsid w:val="00B63119"/>
    <w:rsid w:val="00B63185"/>
    <w:rsid w:val="00B6517D"/>
    <w:rsid w:val="00B65FCC"/>
    <w:rsid w:val="00B66053"/>
    <w:rsid w:val="00B6629B"/>
    <w:rsid w:val="00B66ECF"/>
    <w:rsid w:val="00B6733C"/>
    <w:rsid w:val="00B676C4"/>
    <w:rsid w:val="00B737D2"/>
    <w:rsid w:val="00B75EE9"/>
    <w:rsid w:val="00B80051"/>
    <w:rsid w:val="00B806A0"/>
    <w:rsid w:val="00B83310"/>
    <w:rsid w:val="00B83714"/>
    <w:rsid w:val="00B844DD"/>
    <w:rsid w:val="00B84641"/>
    <w:rsid w:val="00B847F2"/>
    <w:rsid w:val="00B8714E"/>
    <w:rsid w:val="00B876FB"/>
    <w:rsid w:val="00B87F28"/>
    <w:rsid w:val="00B90C62"/>
    <w:rsid w:val="00B91296"/>
    <w:rsid w:val="00B91592"/>
    <w:rsid w:val="00B91925"/>
    <w:rsid w:val="00B92196"/>
    <w:rsid w:val="00B92466"/>
    <w:rsid w:val="00B93201"/>
    <w:rsid w:val="00B94235"/>
    <w:rsid w:val="00B94F50"/>
    <w:rsid w:val="00B95C68"/>
    <w:rsid w:val="00B971A2"/>
    <w:rsid w:val="00B971CA"/>
    <w:rsid w:val="00B97DC5"/>
    <w:rsid w:val="00BA06C3"/>
    <w:rsid w:val="00BA198B"/>
    <w:rsid w:val="00BA1CFB"/>
    <w:rsid w:val="00BA2FA3"/>
    <w:rsid w:val="00BA32EE"/>
    <w:rsid w:val="00BA4BC6"/>
    <w:rsid w:val="00BA5957"/>
    <w:rsid w:val="00BA7A73"/>
    <w:rsid w:val="00BB1EF5"/>
    <w:rsid w:val="00BB1FB1"/>
    <w:rsid w:val="00BB2860"/>
    <w:rsid w:val="00BB3C0A"/>
    <w:rsid w:val="00BB3C13"/>
    <w:rsid w:val="00BB3F54"/>
    <w:rsid w:val="00BB4E52"/>
    <w:rsid w:val="00BB6CB1"/>
    <w:rsid w:val="00BC001D"/>
    <w:rsid w:val="00BC1415"/>
    <w:rsid w:val="00BC17D3"/>
    <w:rsid w:val="00BC1AA6"/>
    <w:rsid w:val="00BC1B5A"/>
    <w:rsid w:val="00BC29DB"/>
    <w:rsid w:val="00BC2A39"/>
    <w:rsid w:val="00BC2A8C"/>
    <w:rsid w:val="00BC2BBD"/>
    <w:rsid w:val="00BC2F28"/>
    <w:rsid w:val="00BC3032"/>
    <w:rsid w:val="00BC35DE"/>
    <w:rsid w:val="00BC3F4F"/>
    <w:rsid w:val="00BC3F7C"/>
    <w:rsid w:val="00BC4307"/>
    <w:rsid w:val="00BC485D"/>
    <w:rsid w:val="00BC48B0"/>
    <w:rsid w:val="00BC4CCD"/>
    <w:rsid w:val="00BC5D3F"/>
    <w:rsid w:val="00BC5FCE"/>
    <w:rsid w:val="00BC755C"/>
    <w:rsid w:val="00BC7B50"/>
    <w:rsid w:val="00BD00D9"/>
    <w:rsid w:val="00BD097B"/>
    <w:rsid w:val="00BD0FA4"/>
    <w:rsid w:val="00BD1E21"/>
    <w:rsid w:val="00BD2020"/>
    <w:rsid w:val="00BD2630"/>
    <w:rsid w:val="00BD277F"/>
    <w:rsid w:val="00BD2975"/>
    <w:rsid w:val="00BD3050"/>
    <w:rsid w:val="00BD3845"/>
    <w:rsid w:val="00BD3D49"/>
    <w:rsid w:val="00BD3D73"/>
    <w:rsid w:val="00BD5F9F"/>
    <w:rsid w:val="00BD6188"/>
    <w:rsid w:val="00BD6820"/>
    <w:rsid w:val="00BD6F7E"/>
    <w:rsid w:val="00BD78F0"/>
    <w:rsid w:val="00BE1123"/>
    <w:rsid w:val="00BE116F"/>
    <w:rsid w:val="00BE1954"/>
    <w:rsid w:val="00BE1DE5"/>
    <w:rsid w:val="00BE392F"/>
    <w:rsid w:val="00BE3D2C"/>
    <w:rsid w:val="00BE3F9B"/>
    <w:rsid w:val="00BE4359"/>
    <w:rsid w:val="00BE6797"/>
    <w:rsid w:val="00BE696F"/>
    <w:rsid w:val="00BE7519"/>
    <w:rsid w:val="00BE7BBC"/>
    <w:rsid w:val="00BF0FF7"/>
    <w:rsid w:val="00BF1AD7"/>
    <w:rsid w:val="00BF1B54"/>
    <w:rsid w:val="00BF4BFC"/>
    <w:rsid w:val="00BF5BCA"/>
    <w:rsid w:val="00C0014F"/>
    <w:rsid w:val="00C006C1"/>
    <w:rsid w:val="00C013C5"/>
    <w:rsid w:val="00C02AEB"/>
    <w:rsid w:val="00C02FD8"/>
    <w:rsid w:val="00C031F5"/>
    <w:rsid w:val="00C0462B"/>
    <w:rsid w:val="00C049AD"/>
    <w:rsid w:val="00C05423"/>
    <w:rsid w:val="00C06680"/>
    <w:rsid w:val="00C073F9"/>
    <w:rsid w:val="00C10182"/>
    <w:rsid w:val="00C11048"/>
    <w:rsid w:val="00C1120F"/>
    <w:rsid w:val="00C11244"/>
    <w:rsid w:val="00C121F3"/>
    <w:rsid w:val="00C1286F"/>
    <w:rsid w:val="00C14203"/>
    <w:rsid w:val="00C1461D"/>
    <w:rsid w:val="00C14656"/>
    <w:rsid w:val="00C1491F"/>
    <w:rsid w:val="00C14ABF"/>
    <w:rsid w:val="00C1501B"/>
    <w:rsid w:val="00C16FD9"/>
    <w:rsid w:val="00C1752B"/>
    <w:rsid w:val="00C179B9"/>
    <w:rsid w:val="00C20078"/>
    <w:rsid w:val="00C21320"/>
    <w:rsid w:val="00C21B2F"/>
    <w:rsid w:val="00C21D44"/>
    <w:rsid w:val="00C227A1"/>
    <w:rsid w:val="00C22CF7"/>
    <w:rsid w:val="00C22EEA"/>
    <w:rsid w:val="00C23243"/>
    <w:rsid w:val="00C265EF"/>
    <w:rsid w:val="00C270BB"/>
    <w:rsid w:val="00C27139"/>
    <w:rsid w:val="00C307C0"/>
    <w:rsid w:val="00C3196E"/>
    <w:rsid w:val="00C326FB"/>
    <w:rsid w:val="00C334CC"/>
    <w:rsid w:val="00C33A8E"/>
    <w:rsid w:val="00C3510A"/>
    <w:rsid w:val="00C3577A"/>
    <w:rsid w:val="00C35AA1"/>
    <w:rsid w:val="00C367BE"/>
    <w:rsid w:val="00C37075"/>
    <w:rsid w:val="00C4026B"/>
    <w:rsid w:val="00C424FB"/>
    <w:rsid w:val="00C43756"/>
    <w:rsid w:val="00C439E7"/>
    <w:rsid w:val="00C43C55"/>
    <w:rsid w:val="00C447BB"/>
    <w:rsid w:val="00C5085C"/>
    <w:rsid w:val="00C51EFC"/>
    <w:rsid w:val="00C56031"/>
    <w:rsid w:val="00C56C6C"/>
    <w:rsid w:val="00C60394"/>
    <w:rsid w:val="00C61E43"/>
    <w:rsid w:val="00C61E54"/>
    <w:rsid w:val="00C62333"/>
    <w:rsid w:val="00C635CD"/>
    <w:rsid w:val="00C636F3"/>
    <w:rsid w:val="00C6425B"/>
    <w:rsid w:val="00C65417"/>
    <w:rsid w:val="00C65C13"/>
    <w:rsid w:val="00C6772B"/>
    <w:rsid w:val="00C67B9B"/>
    <w:rsid w:val="00C67D39"/>
    <w:rsid w:val="00C70370"/>
    <w:rsid w:val="00C718DA"/>
    <w:rsid w:val="00C718E7"/>
    <w:rsid w:val="00C724F5"/>
    <w:rsid w:val="00C7457A"/>
    <w:rsid w:val="00C74980"/>
    <w:rsid w:val="00C75AED"/>
    <w:rsid w:val="00C76280"/>
    <w:rsid w:val="00C80675"/>
    <w:rsid w:val="00C80C5F"/>
    <w:rsid w:val="00C82180"/>
    <w:rsid w:val="00C83A80"/>
    <w:rsid w:val="00C8460D"/>
    <w:rsid w:val="00C85045"/>
    <w:rsid w:val="00C862CB"/>
    <w:rsid w:val="00C87618"/>
    <w:rsid w:val="00C90B9A"/>
    <w:rsid w:val="00C91F71"/>
    <w:rsid w:val="00C921BF"/>
    <w:rsid w:val="00C94FC7"/>
    <w:rsid w:val="00C9553B"/>
    <w:rsid w:val="00C95B3F"/>
    <w:rsid w:val="00C96C7B"/>
    <w:rsid w:val="00C96DBD"/>
    <w:rsid w:val="00C96DCA"/>
    <w:rsid w:val="00C96ED6"/>
    <w:rsid w:val="00C97A7B"/>
    <w:rsid w:val="00C97B26"/>
    <w:rsid w:val="00CA0D35"/>
    <w:rsid w:val="00CA387B"/>
    <w:rsid w:val="00CA4853"/>
    <w:rsid w:val="00CA6900"/>
    <w:rsid w:val="00CA774C"/>
    <w:rsid w:val="00CB0FA6"/>
    <w:rsid w:val="00CB107E"/>
    <w:rsid w:val="00CB11AD"/>
    <w:rsid w:val="00CB1A16"/>
    <w:rsid w:val="00CB26BD"/>
    <w:rsid w:val="00CB291D"/>
    <w:rsid w:val="00CB32E4"/>
    <w:rsid w:val="00CB366C"/>
    <w:rsid w:val="00CB429C"/>
    <w:rsid w:val="00CB43C3"/>
    <w:rsid w:val="00CB4D32"/>
    <w:rsid w:val="00CB61BE"/>
    <w:rsid w:val="00CC0B46"/>
    <w:rsid w:val="00CC2BA3"/>
    <w:rsid w:val="00CC2F26"/>
    <w:rsid w:val="00CC3A81"/>
    <w:rsid w:val="00CC3C0A"/>
    <w:rsid w:val="00CC3DD5"/>
    <w:rsid w:val="00CC4366"/>
    <w:rsid w:val="00CC5B4E"/>
    <w:rsid w:val="00CC6159"/>
    <w:rsid w:val="00CC64FF"/>
    <w:rsid w:val="00CC6AB7"/>
    <w:rsid w:val="00CC6EF5"/>
    <w:rsid w:val="00CC742F"/>
    <w:rsid w:val="00CD2DAE"/>
    <w:rsid w:val="00CD4090"/>
    <w:rsid w:val="00CD4CAF"/>
    <w:rsid w:val="00CD4D2D"/>
    <w:rsid w:val="00CD5065"/>
    <w:rsid w:val="00CD7219"/>
    <w:rsid w:val="00CD7A5D"/>
    <w:rsid w:val="00CE2BB6"/>
    <w:rsid w:val="00CE31BC"/>
    <w:rsid w:val="00CE3A0A"/>
    <w:rsid w:val="00CE5A2E"/>
    <w:rsid w:val="00CE5A68"/>
    <w:rsid w:val="00CE5E18"/>
    <w:rsid w:val="00CE6B0E"/>
    <w:rsid w:val="00CE7651"/>
    <w:rsid w:val="00CE7D18"/>
    <w:rsid w:val="00CF081D"/>
    <w:rsid w:val="00CF16E9"/>
    <w:rsid w:val="00CF28E0"/>
    <w:rsid w:val="00CF2F56"/>
    <w:rsid w:val="00CF3974"/>
    <w:rsid w:val="00CF3DE9"/>
    <w:rsid w:val="00CF47CE"/>
    <w:rsid w:val="00CF4AF6"/>
    <w:rsid w:val="00CF6638"/>
    <w:rsid w:val="00CF676C"/>
    <w:rsid w:val="00D00748"/>
    <w:rsid w:val="00D01455"/>
    <w:rsid w:val="00D0291C"/>
    <w:rsid w:val="00D03068"/>
    <w:rsid w:val="00D053DE"/>
    <w:rsid w:val="00D064D9"/>
    <w:rsid w:val="00D069A3"/>
    <w:rsid w:val="00D0709B"/>
    <w:rsid w:val="00D100D9"/>
    <w:rsid w:val="00D118FA"/>
    <w:rsid w:val="00D11916"/>
    <w:rsid w:val="00D119F7"/>
    <w:rsid w:val="00D11B44"/>
    <w:rsid w:val="00D1435C"/>
    <w:rsid w:val="00D1448B"/>
    <w:rsid w:val="00D14AA1"/>
    <w:rsid w:val="00D15294"/>
    <w:rsid w:val="00D156E7"/>
    <w:rsid w:val="00D164BB"/>
    <w:rsid w:val="00D1715A"/>
    <w:rsid w:val="00D17250"/>
    <w:rsid w:val="00D1773C"/>
    <w:rsid w:val="00D223C6"/>
    <w:rsid w:val="00D227E9"/>
    <w:rsid w:val="00D239AE"/>
    <w:rsid w:val="00D24306"/>
    <w:rsid w:val="00D24F9E"/>
    <w:rsid w:val="00D259A9"/>
    <w:rsid w:val="00D26932"/>
    <w:rsid w:val="00D30CB8"/>
    <w:rsid w:val="00D31027"/>
    <w:rsid w:val="00D318E1"/>
    <w:rsid w:val="00D32FAC"/>
    <w:rsid w:val="00D3369F"/>
    <w:rsid w:val="00D33EFA"/>
    <w:rsid w:val="00D35898"/>
    <w:rsid w:val="00D37296"/>
    <w:rsid w:val="00D3749A"/>
    <w:rsid w:val="00D37A12"/>
    <w:rsid w:val="00D40752"/>
    <w:rsid w:val="00D41381"/>
    <w:rsid w:val="00D41969"/>
    <w:rsid w:val="00D41BCE"/>
    <w:rsid w:val="00D420BC"/>
    <w:rsid w:val="00D42840"/>
    <w:rsid w:val="00D44FC2"/>
    <w:rsid w:val="00D45174"/>
    <w:rsid w:val="00D455DF"/>
    <w:rsid w:val="00D4733F"/>
    <w:rsid w:val="00D47518"/>
    <w:rsid w:val="00D4772F"/>
    <w:rsid w:val="00D50C7E"/>
    <w:rsid w:val="00D50E83"/>
    <w:rsid w:val="00D51AE0"/>
    <w:rsid w:val="00D53D05"/>
    <w:rsid w:val="00D56B76"/>
    <w:rsid w:val="00D57653"/>
    <w:rsid w:val="00D57677"/>
    <w:rsid w:val="00D6036A"/>
    <w:rsid w:val="00D60BCD"/>
    <w:rsid w:val="00D60BDF"/>
    <w:rsid w:val="00D60CDB"/>
    <w:rsid w:val="00D614B7"/>
    <w:rsid w:val="00D616C9"/>
    <w:rsid w:val="00D6189F"/>
    <w:rsid w:val="00D61CEE"/>
    <w:rsid w:val="00D624E0"/>
    <w:rsid w:val="00D62BBC"/>
    <w:rsid w:val="00D649AD"/>
    <w:rsid w:val="00D64DBA"/>
    <w:rsid w:val="00D65380"/>
    <w:rsid w:val="00D65494"/>
    <w:rsid w:val="00D6629E"/>
    <w:rsid w:val="00D6674A"/>
    <w:rsid w:val="00D67165"/>
    <w:rsid w:val="00D67216"/>
    <w:rsid w:val="00D67F82"/>
    <w:rsid w:val="00D700A0"/>
    <w:rsid w:val="00D7015C"/>
    <w:rsid w:val="00D701A3"/>
    <w:rsid w:val="00D701EE"/>
    <w:rsid w:val="00D705BE"/>
    <w:rsid w:val="00D70E5D"/>
    <w:rsid w:val="00D71026"/>
    <w:rsid w:val="00D717BE"/>
    <w:rsid w:val="00D71B81"/>
    <w:rsid w:val="00D71BE7"/>
    <w:rsid w:val="00D72863"/>
    <w:rsid w:val="00D728AF"/>
    <w:rsid w:val="00D76CAF"/>
    <w:rsid w:val="00D772B1"/>
    <w:rsid w:val="00D77A7F"/>
    <w:rsid w:val="00D80FEE"/>
    <w:rsid w:val="00D823B7"/>
    <w:rsid w:val="00D843D4"/>
    <w:rsid w:val="00D84A2A"/>
    <w:rsid w:val="00D84AB3"/>
    <w:rsid w:val="00D8577F"/>
    <w:rsid w:val="00D86910"/>
    <w:rsid w:val="00D87ECD"/>
    <w:rsid w:val="00D9006E"/>
    <w:rsid w:val="00D90600"/>
    <w:rsid w:val="00D90A64"/>
    <w:rsid w:val="00D90D3C"/>
    <w:rsid w:val="00D92891"/>
    <w:rsid w:val="00D933E7"/>
    <w:rsid w:val="00D93B46"/>
    <w:rsid w:val="00D94450"/>
    <w:rsid w:val="00D95624"/>
    <w:rsid w:val="00D9574F"/>
    <w:rsid w:val="00D95D97"/>
    <w:rsid w:val="00D95F01"/>
    <w:rsid w:val="00DA0224"/>
    <w:rsid w:val="00DA0D25"/>
    <w:rsid w:val="00DA1B10"/>
    <w:rsid w:val="00DA1F65"/>
    <w:rsid w:val="00DA27FB"/>
    <w:rsid w:val="00DA285E"/>
    <w:rsid w:val="00DA2962"/>
    <w:rsid w:val="00DA38C2"/>
    <w:rsid w:val="00DA3B06"/>
    <w:rsid w:val="00DA3BFA"/>
    <w:rsid w:val="00DA46C3"/>
    <w:rsid w:val="00DA564A"/>
    <w:rsid w:val="00DA6AD4"/>
    <w:rsid w:val="00DA70A2"/>
    <w:rsid w:val="00DA7F4F"/>
    <w:rsid w:val="00DB0BBF"/>
    <w:rsid w:val="00DB0DD7"/>
    <w:rsid w:val="00DB1279"/>
    <w:rsid w:val="00DB14D2"/>
    <w:rsid w:val="00DB18B0"/>
    <w:rsid w:val="00DB1A67"/>
    <w:rsid w:val="00DB29A5"/>
    <w:rsid w:val="00DB2B0A"/>
    <w:rsid w:val="00DB3A5F"/>
    <w:rsid w:val="00DB44B9"/>
    <w:rsid w:val="00DB46B2"/>
    <w:rsid w:val="00DB4BE6"/>
    <w:rsid w:val="00DB5944"/>
    <w:rsid w:val="00DB5CB7"/>
    <w:rsid w:val="00DB6942"/>
    <w:rsid w:val="00DB7316"/>
    <w:rsid w:val="00DB7883"/>
    <w:rsid w:val="00DC1817"/>
    <w:rsid w:val="00DC2004"/>
    <w:rsid w:val="00DC2A3C"/>
    <w:rsid w:val="00DC3040"/>
    <w:rsid w:val="00DC4C7D"/>
    <w:rsid w:val="00DC522F"/>
    <w:rsid w:val="00DC52F7"/>
    <w:rsid w:val="00DC6162"/>
    <w:rsid w:val="00DC70F9"/>
    <w:rsid w:val="00DD18A7"/>
    <w:rsid w:val="00DD1EA1"/>
    <w:rsid w:val="00DD2C03"/>
    <w:rsid w:val="00DD4D08"/>
    <w:rsid w:val="00DD4F07"/>
    <w:rsid w:val="00DD5963"/>
    <w:rsid w:val="00DD5CB5"/>
    <w:rsid w:val="00DD78B9"/>
    <w:rsid w:val="00DE0385"/>
    <w:rsid w:val="00DE04BF"/>
    <w:rsid w:val="00DE0920"/>
    <w:rsid w:val="00DE0B53"/>
    <w:rsid w:val="00DE12CF"/>
    <w:rsid w:val="00DE2301"/>
    <w:rsid w:val="00DE23D8"/>
    <w:rsid w:val="00DE29D0"/>
    <w:rsid w:val="00DE2C12"/>
    <w:rsid w:val="00DE3DEC"/>
    <w:rsid w:val="00DE437B"/>
    <w:rsid w:val="00DE4933"/>
    <w:rsid w:val="00DE6389"/>
    <w:rsid w:val="00DF02B8"/>
    <w:rsid w:val="00DF1544"/>
    <w:rsid w:val="00DF2BC0"/>
    <w:rsid w:val="00DF2DFA"/>
    <w:rsid w:val="00DF319C"/>
    <w:rsid w:val="00DF3A28"/>
    <w:rsid w:val="00DF3CF4"/>
    <w:rsid w:val="00DF5715"/>
    <w:rsid w:val="00DF5BB0"/>
    <w:rsid w:val="00DF5BC0"/>
    <w:rsid w:val="00DF69F0"/>
    <w:rsid w:val="00E008C7"/>
    <w:rsid w:val="00E01160"/>
    <w:rsid w:val="00E014F3"/>
    <w:rsid w:val="00E016DA"/>
    <w:rsid w:val="00E036D7"/>
    <w:rsid w:val="00E037B1"/>
    <w:rsid w:val="00E05ECD"/>
    <w:rsid w:val="00E06D21"/>
    <w:rsid w:val="00E06E15"/>
    <w:rsid w:val="00E06FCE"/>
    <w:rsid w:val="00E07078"/>
    <w:rsid w:val="00E071C5"/>
    <w:rsid w:val="00E075EB"/>
    <w:rsid w:val="00E114F6"/>
    <w:rsid w:val="00E129DF"/>
    <w:rsid w:val="00E13888"/>
    <w:rsid w:val="00E14A90"/>
    <w:rsid w:val="00E151A4"/>
    <w:rsid w:val="00E153DF"/>
    <w:rsid w:val="00E15711"/>
    <w:rsid w:val="00E15BAF"/>
    <w:rsid w:val="00E160A5"/>
    <w:rsid w:val="00E17269"/>
    <w:rsid w:val="00E17964"/>
    <w:rsid w:val="00E20C19"/>
    <w:rsid w:val="00E20F3B"/>
    <w:rsid w:val="00E21296"/>
    <w:rsid w:val="00E22A20"/>
    <w:rsid w:val="00E23CE2"/>
    <w:rsid w:val="00E24731"/>
    <w:rsid w:val="00E24D47"/>
    <w:rsid w:val="00E24FF1"/>
    <w:rsid w:val="00E26260"/>
    <w:rsid w:val="00E266C0"/>
    <w:rsid w:val="00E2776B"/>
    <w:rsid w:val="00E30DCD"/>
    <w:rsid w:val="00E320CB"/>
    <w:rsid w:val="00E32DEB"/>
    <w:rsid w:val="00E3748C"/>
    <w:rsid w:val="00E37C35"/>
    <w:rsid w:val="00E40BE0"/>
    <w:rsid w:val="00E40C83"/>
    <w:rsid w:val="00E410DD"/>
    <w:rsid w:val="00E425C5"/>
    <w:rsid w:val="00E42857"/>
    <w:rsid w:val="00E42D32"/>
    <w:rsid w:val="00E439C1"/>
    <w:rsid w:val="00E43D18"/>
    <w:rsid w:val="00E445A3"/>
    <w:rsid w:val="00E44DDC"/>
    <w:rsid w:val="00E45481"/>
    <w:rsid w:val="00E46415"/>
    <w:rsid w:val="00E464E3"/>
    <w:rsid w:val="00E4717B"/>
    <w:rsid w:val="00E5109E"/>
    <w:rsid w:val="00E51F41"/>
    <w:rsid w:val="00E52BB8"/>
    <w:rsid w:val="00E52D12"/>
    <w:rsid w:val="00E52D4B"/>
    <w:rsid w:val="00E5316E"/>
    <w:rsid w:val="00E546A6"/>
    <w:rsid w:val="00E548BF"/>
    <w:rsid w:val="00E55F83"/>
    <w:rsid w:val="00E56D37"/>
    <w:rsid w:val="00E57B99"/>
    <w:rsid w:val="00E6005A"/>
    <w:rsid w:val="00E60131"/>
    <w:rsid w:val="00E60D80"/>
    <w:rsid w:val="00E6159C"/>
    <w:rsid w:val="00E61909"/>
    <w:rsid w:val="00E62467"/>
    <w:rsid w:val="00E6271D"/>
    <w:rsid w:val="00E62D2C"/>
    <w:rsid w:val="00E65BD3"/>
    <w:rsid w:val="00E66E62"/>
    <w:rsid w:val="00E71351"/>
    <w:rsid w:val="00E731F1"/>
    <w:rsid w:val="00E73BC0"/>
    <w:rsid w:val="00E74DC2"/>
    <w:rsid w:val="00E75112"/>
    <w:rsid w:val="00E75DF9"/>
    <w:rsid w:val="00E76676"/>
    <w:rsid w:val="00E76B3C"/>
    <w:rsid w:val="00E81180"/>
    <w:rsid w:val="00E81A60"/>
    <w:rsid w:val="00E81BD6"/>
    <w:rsid w:val="00E823BB"/>
    <w:rsid w:val="00E82498"/>
    <w:rsid w:val="00E83288"/>
    <w:rsid w:val="00E83F72"/>
    <w:rsid w:val="00E84363"/>
    <w:rsid w:val="00E864DD"/>
    <w:rsid w:val="00E866B6"/>
    <w:rsid w:val="00E87B9A"/>
    <w:rsid w:val="00E90080"/>
    <w:rsid w:val="00E905F7"/>
    <w:rsid w:val="00E90919"/>
    <w:rsid w:val="00E91204"/>
    <w:rsid w:val="00E912DB"/>
    <w:rsid w:val="00E91E24"/>
    <w:rsid w:val="00E91FE7"/>
    <w:rsid w:val="00E92230"/>
    <w:rsid w:val="00E922D2"/>
    <w:rsid w:val="00E93778"/>
    <w:rsid w:val="00E93DDA"/>
    <w:rsid w:val="00E950E1"/>
    <w:rsid w:val="00E9558D"/>
    <w:rsid w:val="00E95AEA"/>
    <w:rsid w:val="00E973A3"/>
    <w:rsid w:val="00E97CDA"/>
    <w:rsid w:val="00EA1159"/>
    <w:rsid w:val="00EA18A0"/>
    <w:rsid w:val="00EA1D73"/>
    <w:rsid w:val="00EA20CF"/>
    <w:rsid w:val="00EA2FAE"/>
    <w:rsid w:val="00EA54DE"/>
    <w:rsid w:val="00EA5DA8"/>
    <w:rsid w:val="00EA6086"/>
    <w:rsid w:val="00EA65B8"/>
    <w:rsid w:val="00EA65ED"/>
    <w:rsid w:val="00EA68CF"/>
    <w:rsid w:val="00EA6E34"/>
    <w:rsid w:val="00EA728D"/>
    <w:rsid w:val="00EB15EB"/>
    <w:rsid w:val="00EB2C96"/>
    <w:rsid w:val="00EB3363"/>
    <w:rsid w:val="00EB391A"/>
    <w:rsid w:val="00EB46D2"/>
    <w:rsid w:val="00EB4907"/>
    <w:rsid w:val="00EB754B"/>
    <w:rsid w:val="00EB7704"/>
    <w:rsid w:val="00EC19A9"/>
    <w:rsid w:val="00EC22A6"/>
    <w:rsid w:val="00EC2EFB"/>
    <w:rsid w:val="00EC3615"/>
    <w:rsid w:val="00EC36CA"/>
    <w:rsid w:val="00EC449C"/>
    <w:rsid w:val="00EC4F7E"/>
    <w:rsid w:val="00EC4FD9"/>
    <w:rsid w:val="00EC5F36"/>
    <w:rsid w:val="00EC6F17"/>
    <w:rsid w:val="00ED2ACC"/>
    <w:rsid w:val="00ED2B06"/>
    <w:rsid w:val="00ED3B5A"/>
    <w:rsid w:val="00ED4759"/>
    <w:rsid w:val="00ED5A61"/>
    <w:rsid w:val="00ED5B50"/>
    <w:rsid w:val="00ED5B6D"/>
    <w:rsid w:val="00ED66FB"/>
    <w:rsid w:val="00ED6AB6"/>
    <w:rsid w:val="00ED7E45"/>
    <w:rsid w:val="00EE0E79"/>
    <w:rsid w:val="00EE1055"/>
    <w:rsid w:val="00EE256C"/>
    <w:rsid w:val="00EE395C"/>
    <w:rsid w:val="00EE3CCE"/>
    <w:rsid w:val="00EE3F8A"/>
    <w:rsid w:val="00EE4B1B"/>
    <w:rsid w:val="00EE50C7"/>
    <w:rsid w:val="00EE55F5"/>
    <w:rsid w:val="00EE5CB9"/>
    <w:rsid w:val="00EE6C44"/>
    <w:rsid w:val="00EE6E57"/>
    <w:rsid w:val="00EE6F44"/>
    <w:rsid w:val="00EE7B7B"/>
    <w:rsid w:val="00EF03C2"/>
    <w:rsid w:val="00EF0B77"/>
    <w:rsid w:val="00EF1E94"/>
    <w:rsid w:val="00EF378C"/>
    <w:rsid w:val="00EF4795"/>
    <w:rsid w:val="00EF69F4"/>
    <w:rsid w:val="00F00633"/>
    <w:rsid w:val="00F006FB"/>
    <w:rsid w:val="00F00858"/>
    <w:rsid w:val="00F02126"/>
    <w:rsid w:val="00F022FD"/>
    <w:rsid w:val="00F05641"/>
    <w:rsid w:val="00F0617B"/>
    <w:rsid w:val="00F0626F"/>
    <w:rsid w:val="00F07C5E"/>
    <w:rsid w:val="00F10DB3"/>
    <w:rsid w:val="00F11AB0"/>
    <w:rsid w:val="00F12532"/>
    <w:rsid w:val="00F14346"/>
    <w:rsid w:val="00F14F4A"/>
    <w:rsid w:val="00F1785D"/>
    <w:rsid w:val="00F207F0"/>
    <w:rsid w:val="00F20DF6"/>
    <w:rsid w:val="00F22EED"/>
    <w:rsid w:val="00F23643"/>
    <w:rsid w:val="00F2374D"/>
    <w:rsid w:val="00F23EA9"/>
    <w:rsid w:val="00F2421D"/>
    <w:rsid w:val="00F2466C"/>
    <w:rsid w:val="00F25757"/>
    <w:rsid w:val="00F25C14"/>
    <w:rsid w:val="00F277E8"/>
    <w:rsid w:val="00F27C7E"/>
    <w:rsid w:val="00F3089D"/>
    <w:rsid w:val="00F30F0F"/>
    <w:rsid w:val="00F32DFA"/>
    <w:rsid w:val="00F346F3"/>
    <w:rsid w:val="00F34A2B"/>
    <w:rsid w:val="00F363CA"/>
    <w:rsid w:val="00F3659C"/>
    <w:rsid w:val="00F3676F"/>
    <w:rsid w:val="00F3685F"/>
    <w:rsid w:val="00F37498"/>
    <w:rsid w:val="00F37EA1"/>
    <w:rsid w:val="00F409E3"/>
    <w:rsid w:val="00F40D1A"/>
    <w:rsid w:val="00F416F7"/>
    <w:rsid w:val="00F41AED"/>
    <w:rsid w:val="00F4232C"/>
    <w:rsid w:val="00F424A7"/>
    <w:rsid w:val="00F43136"/>
    <w:rsid w:val="00F4363A"/>
    <w:rsid w:val="00F43A03"/>
    <w:rsid w:val="00F445AC"/>
    <w:rsid w:val="00F44831"/>
    <w:rsid w:val="00F46EE2"/>
    <w:rsid w:val="00F50CF9"/>
    <w:rsid w:val="00F510DE"/>
    <w:rsid w:val="00F512CB"/>
    <w:rsid w:val="00F54D43"/>
    <w:rsid w:val="00F560C0"/>
    <w:rsid w:val="00F57114"/>
    <w:rsid w:val="00F60269"/>
    <w:rsid w:val="00F613AB"/>
    <w:rsid w:val="00F6167B"/>
    <w:rsid w:val="00F61ABF"/>
    <w:rsid w:val="00F622C3"/>
    <w:rsid w:val="00F65620"/>
    <w:rsid w:val="00F662F7"/>
    <w:rsid w:val="00F6630F"/>
    <w:rsid w:val="00F66B65"/>
    <w:rsid w:val="00F67B79"/>
    <w:rsid w:val="00F70237"/>
    <w:rsid w:val="00F70A7C"/>
    <w:rsid w:val="00F711AE"/>
    <w:rsid w:val="00F71E4F"/>
    <w:rsid w:val="00F72243"/>
    <w:rsid w:val="00F72B60"/>
    <w:rsid w:val="00F7399A"/>
    <w:rsid w:val="00F7577E"/>
    <w:rsid w:val="00F76C5C"/>
    <w:rsid w:val="00F77F6D"/>
    <w:rsid w:val="00F77F9B"/>
    <w:rsid w:val="00F80FDA"/>
    <w:rsid w:val="00F82D1A"/>
    <w:rsid w:val="00F831D1"/>
    <w:rsid w:val="00F83B60"/>
    <w:rsid w:val="00F844C6"/>
    <w:rsid w:val="00F846E4"/>
    <w:rsid w:val="00F8479F"/>
    <w:rsid w:val="00F866AE"/>
    <w:rsid w:val="00F875BD"/>
    <w:rsid w:val="00F90018"/>
    <w:rsid w:val="00F9008D"/>
    <w:rsid w:val="00F92C3F"/>
    <w:rsid w:val="00F950FD"/>
    <w:rsid w:val="00F96C37"/>
    <w:rsid w:val="00F9786D"/>
    <w:rsid w:val="00F97B19"/>
    <w:rsid w:val="00F97BF1"/>
    <w:rsid w:val="00FA11A3"/>
    <w:rsid w:val="00FA1C18"/>
    <w:rsid w:val="00FA2604"/>
    <w:rsid w:val="00FA2C6A"/>
    <w:rsid w:val="00FA2E57"/>
    <w:rsid w:val="00FA33A9"/>
    <w:rsid w:val="00FA347D"/>
    <w:rsid w:val="00FA3B10"/>
    <w:rsid w:val="00FA4616"/>
    <w:rsid w:val="00FA5670"/>
    <w:rsid w:val="00FA5771"/>
    <w:rsid w:val="00FA5E28"/>
    <w:rsid w:val="00FA5E54"/>
    <w:rsid w:val="00FA7FA6"/>
    <w:rsid w:val="00FB138B"/>
    <w:rsid w:val="00FB2B79"/>
    <w:rsid w:val="00FB2BEC"/>
    <w:rsid w:val="00FB355E"/>
    <w:rsid w:val="00FB3E09"/>
    <w:rsid w:val="00FB3E2D"/>
    <w:rsid w:val="00FB54E4"/>
    <w:rsid w:val="00FB5FD7"/>
    <w:rsid w:val="00FB6356"/>
    <w:rsid w:val="00FB6DA1"/>
    <w:rsid w:val="00FC00E8"/>
    <w:rsid w:val="00FC0D87"/>
    <w:rsid w:val="00FC0FF5"/>
    <w:rsid w:val="00FC2E8F"/>
    <w:rsid w:val="00FC2FF4"/>
    <w:rsid w:val="00FC30D8"/>
    <w:rsid w:val="00FC6698"/>
    <w:rsid w:val="00FC76A1"/>
    <w:rsid w:val="00FD089D"/>
    <w:rsid w:val="00FD0A64"/>
    <w:rsid w:val="00FD117D"/>
    <w:rsid w:val="00FD1B5F"/>
    <w:rsid w:val="00FD209C"/>
    <w:rsid w:val="00FD22A5"/>
    <w:rsid w:val="00FD2ACE"/>
    <w:rsid w:val="00FD58A0"/>
    <w:rsid w:val="00FD5AB6"/>
    <w:rsid w:val="00FD6953"/>
    <w:rsid w:val="00FD6E92"/>
    <w:rsid w:val="00FD728B"/>
    <w:rsid w:val="00FD77B1"/>
    <w:rsid w:val="00FE06E6"/>
    <w:rsid w:val="00FE0BEB"/>
    <w:rsid w:val="00FE1280"/>
    <w:rsid w:val="00FE1B26"/>
    <w:rsid w:val="00FE2C29"/>
    <w:rsid w:val="00FE3271"/>
    <w:rsid w:val="00FE44D7"/>
    <w:rsid w:val="00FE5544"/>
    <w:rsid w:val="00FE5B11"/>
    <w:rsid w:val="00FE5B37"/>
    <w:rsid w:val="00FE5F16"/>
    <w:rsid w:val="00FE6E08"/>
    <w:rsid w:val="00FE76B5"/>
    <w:rsid w:val="00FE7AAA"/>
    <w:rsid w:val="00FF0E1E"/>
    <w:rsid w:val="00FF0FD5"/>
    <w:rsid w:val="00FF1174"/>
    <w:rsid w:val="00FF4858"/>
    <w:rsid w:val="00FF5186"/>
    <w:rsid w:val="00FF58DD"/>
    <w:rsid w:val="00FF6392"/>
    <w:rsid w:val="00FF76C5"/>
    <w:rsid w:val="00FF76ED"/>
    <w:rsid w:val="00FF77B2"/>
    <w:rsid w:val="00FF7B34"/>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3826"/>
  </w:style>
  <w:style w:type="paragraph" w:styleId="Ttulo1">
    <w:name w:val="heading 1"/>
    <w:basedOn w:val="Normal"/>
    <w:next w:val="Normal"/>
    <w:link w:val="Ttulo1Car"/>
    <w:uiPriority w:val="9"/>
    <w:qFormat/>
    <w:rsid w:val="005E5D3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5E5D3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6">
    <w:name w:val="heading 6"/>
    <w:basedOn w:val="Normal"/>
    <w:next w:val="Normal"/>
    <w:link w:val="Ttulo6Car"/>
    <w:uiPriority w:val="9"/>
    <w:semiHidden/>
    <w:unhideWhenUsed/>
    <w:qFormat/>
    <w:rsid w:val="00FE1280"/>
    <w:pPr>
      <w:keepNext/>
      <w:keepLines/>
      <w:spacing w:before="200" w:after="0" w:line="259" w:lineRule="auto"/>
      <w:outlineLvl w:val="5"/>
    </w:pPr>
    <w:rPr>
      <w:rFonts w:asciiTheme="majorHAnsi" w:eastAsiaTheme="majorEastAsia" w:hAnsiTheme="majorHAnsi" w:cstheme="majorBidi"/>
      <w:i/>
      <w:iCs/>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8D382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8D382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D3826"/>
  </w:style>
  <w:style w:type="paragraph" w:styleId="Piedepgina">
    <w:name w:val="footer"/>
    <w:basedOn w:val="Normal"/>
    <w:link w:val="PiedepginaCar"/>
    <w:uiPriority w:val="99"/>
    <w:unhideWhenUsed/>
    <w:rsid w:val="00AB6D4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6D43"/>
  </w:style>
  <w:style w:type="paragraph" w:styleId="Sinespaciado">
    <w:name w:val="No Spacing"/>
    <w:uiPriority w:val="1"/>
    <w:qFormat/>
    <w:rsid w:val="009410E0"/>
    <w:pPr>
      <w:spacing w:after="0" w:line="240" w:lineRule="auto"/>
    </w:pPr>
    <w:rPr>
      <w:rFonts w:ascii="Cambria" w:eastAsia="Cambria" w:hAnsi="Cambria" w:cs="Times New Roman"/>
      <w:sz w:val="24"/>
      <w:szCs w:val="24"/>
      <w:lang w:val="es-ES_tradnl"/>
    </w:rPr>
  </w:style>
  <w:style w:type="paragraph" w:styleId="Textodeglobo">
    <w:name w:val="Balloon Text"/>
    <w:basedOn w:val="Normal"/>
    <w:link w:val="TextodegloboCar"/>
    <w:uiPriority w:val="99"/>
    <w:semiHidden/>
    <w:unhideWhenUsed/>
    <w:rsid w:val="00521E3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21E3B"/>
    <w:rPr>
      <w:rFonts w:ascii="Tahoma" w:hAnsi="Tahoma" w:cs="Tahoma"/>
      <w:sz w:val="16"/>
      <w:szCs w:val="16"/>
    </w:rPr>
  </w:style>
  <w:style w:type="paragraph" w:styleId="Prrafodelista">
    <w:name w:val="List Paragraph"/>
    <w:basedOn w:val="Normal"/>
    <w:uiPriority w:val="34"/>
    <w:qFormat/>
    <w:rsid w:val="000D2ADA"/>
    <w:pPr>
      <w:ind w:left="720"/>
      <w:contextualSpacing/>
    </w:pPr>
    <w:rPr>
      <w:rFonts w:eastAsiaTheme="minorEastAsia"/>
      <w:lang w:eastAsia="es-MX"/>
    </w:rPr>
  </w:style>
  <w:style w:type="table" w:customStyle="1" w:styleId="Tablaconcuadrcula1">
    <w:name w:val="Tabla con cuadrícula1"/>
    <w:basedOn w:val="Tablanormal"/>
    <w:next w:val="Tablaconcuadrcula"/>
    <w:uiPriority w:val="59"/>
    <w:rsid w:val="009E53FE"/>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tulo1Car">
    <w:name w:val="Título 1 Car"/>
    <w:basedOn w:val="Fuentedeprrafopredeter"/>
    <w:link w:val="Ttulo1"/>
    <w:uiPriority w:val="9"/>
    <w:rsid w:val="005E5D3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5E5D30"/>
    <w:rPr>
      <w:rFonts w:asciiTheme="majorHAnsi" w:eastAsiaTheme="majorEastAsia" w:hAnsiTheme="majorHAnsi" w:cstheme="majorBidi"/>
      <w:b/>
      <w:bCs/>
      <w:color w:val="4F81BD" w:themeColor="accent1"/>
      <w:sz w:val="26"/>
      <w:szCs w:val="26"/>
    </w:rPr>
  </w:style>
  <w:style w:type="paragraph" w:customStyle="1" w:styleId="Prrafodelista1">
    <w:name w:val="Párrafo de lista1"/>
    <w:basedOn w:val="Normal"/>
    <w:uiPriority w:val="34"/>
    <w:qFormat/>
    <w:rsid w:val="00752C23"/>
    <w:pPr>
      <w:spacing w:line="240" w:lineRule="auto"/>
      <w:ind w:left="720"/>
      <w:contextualSpacing/>
    </w:pPr>
    <w:rPr>
      <w:rFonts w:ascii="Cambria" w:eastAsia="Times New Roman" w:hAnsi="Cambria" w:cs="Times New Roman"/>
      <w:sz w:val="24"/>
      <w:szCs w:val="24"/>
      <w:lang w:val="es-ES_tradnl"/>
    </w:rPr>
  </w:style>
  <w:style w:type="paragraph" w:customStyle="1" w:styleId="Prrafodelista3">
    <w:name w:val="Párrafo de lista3"/>
    <w:basedOn w:val="Normal"/>
    <w:uiPriority w:val="34"/>
    <w:qFormat/>
    <w:rsid w:val="003B3221"/>
    <w:pPr>
      <w:spacing w:line="240" w:lineRule="auto"/>
      <w:ind w:left="720"/>
      <w:contextualSpacing/>
    </w:pPr>
    <w:rPr>
      <w:rFonts w:ascii="Cambria" w:eastAsia="Times New Roman" w:hAnsi="Cambria" w:cs="Times New Roman"/>
      <w:sz w:val="24"/>
      <w:szCs w:val="24"/>
      <w:lang w:val="es-ES_tradnl" w:eastAsia="es-ES"/>
    </w:rPr>
  </w:style>
  <w:style w:type="character" w:customStyle="1" w:styleId="Ttulo6Car">
    <w:name w:val="Título 6 Car"/>
    <w:basedOn w:val="Fuentedeprrafopredeter"/>
    <w:link w:val="Ttulo6"/>
    <w:uiPriority w:val="9"/>
    <w:rsid w:val="00FE1280"/>
    <w:rPr>
      <w:rFonts w:asciiTheme="majorHAnsi" w:eastAsiaTheme="majorEastAsia" w:hAnsiTheme="majorHAnsi" w:cstheme="majorBidi"/>
      <w:i/>
      <w:iCs/>
      <w:color w:val="243F60" w:themeColor="accent1" w:themeShade="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3826"/>
  </w:style>
  <w:style w:type="paragraph" w:styleId="Ttulo1">
    <w:name w:val="heading 1"/>
    <w:basedOn w:val="Normal"/>
    <w:next w:val="Normal"/>
    <w:link w:val="Ttulo1Car"/>
    <w:uiPriority w:val="9"/>
    <w:qFormat/>
    <w:rsid w:val="005E5D3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5E5D3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6">
    <w:name w:val="heading 6"/>
    <w:basedOn w:val="Normal"/>
    <w:next w:val="Normal"/>
    <w:link w:val="Ttulo6Car"/>
    <w:uiPriority w:val="9"/>
    <w:semiHidden/>
    <w:unhideWhenUsed/>
    <w:qFormat/>
    <w:rsid w:val="00FE1280"/>
    <w:pPr>
      <w:keepNext/>
      <w:keepLines/>
      <w:spacing w:before="200" w:after="0" w:line="259" w:lineRule="auto"/>
      <w:outlineLvl w:val="5"/>
    </w:pPr>
    <w:rPr>
      <w:rFonts w:asciiTheme="majorHAnsi" w:eastAsiaTheme="majorEastAsia" w:hAnsiTheme="majorHAnsi" w:cstheme="majorBidi"/>
      <w:i/>
      <w:iCs/>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8D382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8D382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D3826"/>
  </w:style>
  <w:style w:type="paragraph" w:styleId="Piedepgina">
    <w:name w:val="footer"/>
    <w:basedOn w:val="Normal"/>
    <w:link w:val="PiedepginaCar"/>
    <w:uiPriority w:val="99"/>
    <w:unhideWhenUsed/>
    <w:rsid w:val="00AB6D4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6D43"/>
  </w:style>
  <w:style w:type="paragraph" w:styleId="Sinespaciado">
    <w:name w:val="No Spacing"/>
    <w:uiPriority w:val="1"/>
    <w:qFormat/>
    <w:rsid w:val="009410E0"/>
    <w:pPr>
      <w:spacing w:after="0" w:line="240" w:lineRule="auto"/>
    </w:pPr>
    <w:rPr>
      <w:rFonts w:ascii="Cambria" w:eastAsia="Cambria" w:hAnsi="Cambria" w:cs="Times New Roman"/>
      <w:sz w:val="24"/>
      <w:szCs w:val="24"/>
      <w:lang w:val="es-ES_tradnl"/>
    </w:rPr>
  </w:style>
  <w:style w:type="paragraph" w:styleId="Textodeglobo">
    <w:name w:val="Balloon Text"/>
    <w:basedOn w:val="Normal"/>
    <w:link w:val="TextodegloboCar"/>
    <w:uiPriority w:val="99"/>
    <w:semiHidden/>
    <w:unhideWhenUsed/>
    <w:rsid w:val="00521E3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21E3B"/>
    <w:rPr>
      <w:rFonts w:ascii="Tahoma" w:hAnsi="Tahoma" w:cs="Tahoma"/>
      <w:sz w:val="16"/>
      <w:szCs w:val="16"/>
    </w:rPr>
  </w:style>
  <w:style w:type="paragraph" w:styleId="Prrafodelista">
    <w:name w:val="List Paragraph"/>
    <w:basedOn w:val="Normal"/>
    <w:uiPriority w:val="34"/>
    <w:qFormat/>
    <w:rsid w:val="000D2ADA"/>
    <w:pPr>
      <w:ind w:left="720"/>
      <w:contextualSpacing/>
    </w:pPr>
    <w:rPr>
      <w:rFonts w:eastAsiaTheme="minorEastAsia"/>
      <w:lang w:eastAsia="es-MX"/>
    </w:rPr>
  </w:style>
  <w:style w:type="table" w:customStyle="1" w:styleId="Tablaconcuadrcula1">
    <w:name w:val="Tabla con cuadrícula1"/>
    <w:basedOn w:val="Tablanormal"/>
    <w:next w:val="Tablaconcuadrcula"/>
    <w:uiPriority w:val="59"/>
    <w:rsid w:val="009E53FE"/>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Ttulo1Car">
    <w:name w:val="Título 1 Car"/>
    <w:basedOn w:val="Fuentedeprrafopredeter"/>
    <w:link w:val="Ttulo1"/>
    <w:uiPriority w:val="9"/>
    <w:rsid w:val="005E5D3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5E5D30"/>
    <w:rPr>
      <w:rFonts w:asciiTheme="majorHAnsi" w:eastAsiaTheme="majorEastAsia" w:hAnsiTheme="majorHAnsi" w:cstheme="majorBidi"/>
      <w:b/>
      <w:bCs/>
      <w:color w:val="4F81BD" w:themeColor="accent1"/>
      <w:sz w:val="26"/>
      <w:szCs w:val="26"/>
    </w:rPr>
  </w:style>
  <w:style w:type="paragraph" w:customStyle="1" w:styleId="Prrafodelista1">
    <w:name w:val="Párrafo de lista1"/>
    <w:basedOn w:val="Normal"/>
    <w:uiPriority w:val="34"/>
    <w:qFormat/>
    <w:rsid w:val="00752C23"/>
    <w:pPr>
      <w:spacing w:line="240" w:lineRule="auto"/>
      <w:ind w:left="720"/>
      <w:contextualSpacing/>
    </w:pPr>
    <w:rPr>
      <w:rFonts w:ascii="Cambria" w:eastAsia="Times New Roman" w:hAnsi="Cambria" w:cs="Times New Roman"/>
      <w:sz w:val="24"/>
      <w:szCs w:val="24"/>
      <w:lang w:val="es-ES_tradnl"/>
    </w:rPr>
  </w:style>
  <w:style w:type="paragraph" w:customStyle="1" w:styleId="Prrafodelista3">
    <w:name w:val="Párrafo de lista3"/>
    <w:basedOn w:val="Normal"/>
    <w:uiPriority w:val="34"/>
    <w:qFormat/>
    <w:rsid w:val="003B3221"/>
    <w:pPr>
      <w:spacing w:line="240" w:lineRule="auto"/>
      <w:ind w:left="720"/>
      <w:contextualSpacing/>
    </w:pPr>
    <w:rPr>
      <w:rFonts w:ascii="Cambria" w:eastAsia="Times New Roman" w:hAnsi="Cambria" w:cs="Times New Roman"/>
      <w:sz w:val="24"/>
      <w:szCs w:val="24"/>
      <w:lang w:val="es-ES_tradnl" w:eastAsia="es-ES"/>
    </w:rPr>
  </w:style>
  <w:style w:type="character" w:customStyle="1" w:styleId="Ttulo6Car">
    <w:name w:val="Título 6 Car"/>
    <w:basedOn w:val="Fuentedeprrafopredeter"/>
    <w:link w:val="Ttulo6"/>
    <w:uiPriority w:val="9"/>
    <w:rsid w:val="00FE1280"/>
    <w:rPr>
      <w:rFonts w:asciiTheme="majorHAnsi" w:eastAsiaTheme="majorEastAsia" w:hAnsiTheme="majorHAnsi" w:cstheme="majorBidi"/>
      <w:i/>
      <w:iCs/>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040961">
      <w:bodyDiv w:val="1"/>
      <w:marLeft w:val="0"/>
      <w:marRight w:val="0"/>
      <w:marTop w:val="0"/>
      <w:marBottom w:val="0"/>
      <w:divBdr>
        <w:top w:val="none" w:sz="0" w:space="0" w:color="auto"/>
        <w:left w:val="none" w:sz="0" w:space="0" w:color="auto"/>
        <w:bottom w:val="none" w:sz="0" w:space="0" w:color="auto"/>
        <w:right w:val="none" w:sz="0" w:space="0" w:color="auto"/>
      </w:divBdr>
    </w:div>
    <w:div w:id="480001562">
      <w:bodyDiv w:val="1"/>
      <w:marLeft w:val="0"/>
      <w:marRight w:val="0"/>
      <w:marTop w:val="0"/>
      <w:marBottom w:val="0"/>
      <w:divBdr>
        <w:top w:val="none" w:sz="0" w:space="0" w:color="auto"/>
        <w:left w:val="none" w:sz="0" w:space="0" w:color="auto"/>
        <w:bottom w:val="none" w:sz="0" w:space="0" w:color="auto"/>
        <w:right w:val="none" w:sz="0" w:space="0" w:color="auto"/>
      </w:divBdr>
    </w:div>
    <w:div w:id="568420490">
      <w:bodyDiv w:val="1"/>
      <w:marLeft w:val="0"/>
      <w:marRight w:val="0"/>
      <w:marTop w:val="0"/>
      <w:marBottom w:val="0"/>
      <w:divBdr>
        <w:top w:val="none" w:sz="0" w:space="0" w:color="auto"/>
        <w:left w:val="none" w:sz="0" w:space="0" w:color="auto"/>
        <w:bottom w:val="none" w:sz="0" w:space="0" w:color="auto"/>
        <w:right w:val="none" w:sz="0" w:space="0" w:color="auto"/>
      </w:divBdr>
    </w:div>
    <w:div w:id="725959260">
      <w:bodyDiv w:val="1"/>
      <w:marLeft w:val="0"/>
      <w:marRight w:val="0"/>
      <w:marTop w:val="0"/>
      <w:marBottom w:val="0"/>
      <w:divBdr>
        <w:top w:val="none" w:sz="0" w:space="0" w:color="auto"/>
        <w:left w:val="none" w:sz="0" w:space="0" w:color="auto"/>
        <w:bottom w:val="none" w:sz="0" w:space="0" w:color="auto"/>
        <w:right w:val="none" w:sz="0" w:space="0" w:color="auto"/>
      </w:divBdr>
    </w:div>
    <w:div w:id="1362972906">
      <w:bodyDiv w:val="1"/>
      <w:marLeft w:val="0"/>
      <w:marRight w:val="0"/>
      <w:marTop w:val="0"/>
      <w:marBottom w:val="0"/>
      <w:divBdr>
        <w:top w:val="none" w:sz="0" w:space="0" w:color="auto"/>
        <w:left w:val="none" w:sz="0" w:space="0" w:color="auto"/>
        <w:bottom w:val="none" w:sz="0" w:space="0" w:color="auto"/>
        <w:right w:val="none" w:sz="0" w:space="0" w:color="auto"/>
      </w:divBdr>
    </w:div>
    <w:div w:id="1503006050">
      <w:bodyDiv w:val="1"/>
      <w:marLeft w:val="0"/>
      <w:marRight w:val="0"/>
      <w:marTop w:val="0"/>
      <w:marBottom w:val="0"/>
      <w:divBdr>
        <w:top w:val="none" w:sz="0" w:space="0" w:color="auto"/>
        <w:left w:val="none" w:sz="0" w:space="0" w:color="auto"/>
        <w:bottom w:val="none" w:sz="0" w:space="0" w:color="auto"/>
        <w:right w:val="none" w:sz="0" w:space="0" w:color="auto"/>
      </w:divBdr>
    </w:div>
    <w:div w:id="1522477653">
      <w:bodyDiv w:val="1"/>
      <w:marLeft w:val="0"/>
      <w:marRight w:val="0"/>
      <w:marTop w:val="0"/>
      <w:marBottom w:val="0"/>
      <w:divBdr>
        <w:top w:val="none" w:sz="0" w:space="0" w:color="auto"/>
        <w:left w:val="none" w:sz="0" w:space="0" w:color="auto"/>
        <w:bottom w:val="none" w:sz="0" w:space="0" w:color="auto"/>
        <w:right w:val="none" w:sz="0" w:space="0" w:color="auto"/>
      </w:divBdr>
    </w:div>
    <w:div w:id="1609579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707F35-DD28-412F-84B0-3E0FB7AE0E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572195</TotalTime>
  <Pages>11</Pages>
  <Words>3898</Words>
  <Characters>21441</Characters>
  <Application>Microsoft Office Word</Application>
  <DocSecurity>0</DocSecurity>
  <Lines>178</Lines>
  <Paragraphs>50</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25289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Administrador</cp:lastModifiedBy>
  <cp:revision>1448</cp:revision>
  <cp:lastPrinted>2020-02-04T16:14:00Z</cp:lastPrinted>
  <dcterms:created xsi:type="dcterms:W3CDTF">2019-06-05T15:10:00Z</dcterms:created>
  <dcterms:modified xsi:type="dcterms:W3CDTF">2020-02-04T17:51:00Z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XPowerLiteLastOptimized">
    <vt:lpwstr>27217</vt:lpwstr>
  </property>
  <property fmtid="{D5CDD505-2E9C-101B-9397-08002B2CF9AE}" pid="3" name="NXPowerLiteSettings">
    <vt:lpwstr>F7000400038000</vt:lpwstr>
  </property>
  <property fmtid="{D5CDD505-2E9C-101B-9397-08002B2CF9AE}" pid="4" name="NXPowerLiteVersion">
    <vt:lpwstr>D6.1.2</vt:lpwstr>
  </property>
</Properties>
</file>