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>C. Á</w:t>
      </w:r>
      <w:r w:rsidR="00C371A1" w:rsidRPr="00C371A1">
        <w:rPr>
          <w:rFonts w:ascii="Arial" w:hAnsi="Arial" w:cs="Arial"/>
          <w:sz w:val="44"/>
          <w:szCs w:val="44"/>
        </w:rPr>
        <w:t>NGEL S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NCHEZ HERN</w:t>
      </w:r>
      <w:r>
        <w:rPr>
          <w:rFonts w:ascii="Arial" w:hAnsi="Arial" w:cs="Arial"/>
          <w:sz w:val="44"/>
          <w:szCs w:val="44"/>
        </w:rPr>
        <w:t>Á</w:t>
      </w:r>
      <w:r w:rsidR="00C371A1" w:rsidRPr="00C371A1">
        <w:rPr>
          <w:rFonts w:ascii="Arial" w:hAnsi="Arial" w:cs="Arial"/>
          <w:sz w:val="44"/>
          <w:szCs w:val="44"/>
        </w:rPr>
        <w:t>NDEZ.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DIR. DE OBRAS Y SERVCIOS PUBLICOS.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2978AA"/>
    <w:rsid w:val="00330979"/>
    <w:rsid w:val="003A0561"/>
    <w:rsid w:val="004A201F"/>
    <w:rsid w:val="004C73EB"/>
    <w:rsid w:val="00505E44"/>
    <w:rsid w:val="005B0FE5"/>
    <w:rsid w:val="005F0E61"/>
    <w:rsid w:val="005F264C"/>
    <w:rsid w:val="00613FA4"/>
    <w:rsid w:val="00685F55"/>
    <w:rsid w:val="00846C2B"/>
    <w:rsid w:val="00853D0C"/>
    <w:rsid w:val="008D571F"/>
    <w:rsid w:val="00B103C1"/>
    <w:rsid w:val="00B1619A"/>
    <w:rsid w:val="00B81711"/>
    <w:rsid w:val="00B83B4B"/>
    <w:rsid w:val="00C371A1"/>
    <w:rsid w:val="00D336BD"/>
    <w:rsid w:val="00F403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17</cp:revision>
  <dcterms:created xsi:type="dcterms:W3CDTF">2018-11-09T17:14:00Z</dcterms:created>
  <dcterms:modified xsi:type="dcterms:W3CDTF">2020-02-04T17:57:00Z</dcterms:modified>
</cp:coreProperties>
</file>