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56BD0" w14:textId="2B16126F" w:rsidR="00E32EDE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FC3D70">
        <w:rPr>
          <w:b/>
          <w:sz w:val="40"/>
          <w:szCs w:val="40"/>
        </w:rPr>
        <w:t>mayo</w:t>
      </w:r>
      <w:r w:rsidRPr="003E029D">
        <w:rPr>
          <w:b/>
          <w:sz w:val="40"/>
          <w:szCs w:val="40"/>
        </w:rPr>
        <w:t xml:space="preserve"> del año 2020, no se generó concur</w:t>
      </w:r>
      <w:r w:rsidR="0011191F">
        <w:rPr>
          <w:b/>
          <w:sz w:val="40"/>
          <w:szCs w:val="40"/>
        </w:rPr>
        <w:t xml:space="preserve">sos para ocupar cargos </w:t>
      </w:r>
      <w:proofErr w:type="gramStart"/>
      <w:r w:rsidR="0011191F">
        <w:rPr>
          <w:b/>
          <w:sz w:val="40"/>
          <w:szCs w:val="40"/>
        </w:rPr>
        <w:t>públicos,  por</w:t>
      </w:r>
      <w:proofErr w:type="gramEnd"/>
      <w:r w:rsidR="0011191F">
        <w:rPr>
          <w:b/>
          <w:sz w:val="40"/>
          <w:szCs w:val="40"/>
        </w:rPr>
        <w:t xml:space="preserve"> lo que </w:t>
      </w:r>
      <w:r w:rsidR="00CA6B1A">
        <w:rPr>
          <w:b/>
          <w:sz w:val="40"/>
          <w:szCs w:val="40"/>
        </w:rPr>
        <w:t>no existe hipervínculo al sistema electrónico de convocatorias.</w:t>
      </w:r>
    </w:p>
    <w:p w14:paraId="2645F7F6" w14:textId="77777777" w:rsidR="00CA6B1A" w:rsidRPr="003E029D" w:rsidRDefault="00CA6B1A" w:rsidP="003E029D">
      <w:pPr>
        <w:jc w:val="center"/>
        <w:rPr>
          <w:b/>
          <w:sz w:val="40"/>
          <w:szCs w:val="40"/>
        </w:rPr>
      </w:pPr>
    </w:p>
    <w:sectPr w:rsidR="00CA6B1A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029D"/>
    <w:rsid w:val="0005241A"/>
    <w:rsid w:val="0011191F"/>
    <w:rsid w:val="003E029D"/>
    <w:rsid w:val="009422A5"/>
    <w:rsid w:val="00CA6B1A"/>
    <w:rsid w:val="00D0395E"/>
    <w:rsid w:val="00E32EDE"/>
    <w:rsid w:val="00E85E5D"/>
    <w:rsid w:val="00F1315C"/>
    <w:rsid w:val="00FB5FA8"/>
    <w:rsid w:val="00FC3D70"/>
    <w:rsid w:val="00FE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E235"/>
  <w15:docId w15:val="{CF7C9E71-0B80-4C65-B404-8BF42FF7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11</cp:revision>
  <dcterms:created xsi:type="dcterms:W3CDTF">2020-01-21T02:36:00Z</dcterms:created>
  <dcterms:modified xsi:type="dcterms:W3CDTF">2020-06-05T18:37:00Z</dcterms:modified>
</cp:coreProperties>
</file>