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BF043" w14:textId="77777777" w:rsidR="008F407E" w:rsidRPr="00CA2C2D" w:rsidRDefault="008F407E" w:rsidP="008F407E"/>
    <w:p w14:paraId="149D1C59" w14:textId="77777777" w:rsidR="00056968" w:rsidRPr="00CA2C2D" w:rsidRDefault="00056968" w:rsidP="00056968"/>
    <w:p w14:paraId="6A554C49" w14:textId="77777777" w:rsidR="00056968" w:rsidRDefault="00056968" w:rsidP="00056968"/>
    <w:p w14:paraId="655C7112" w14:textId="77777777" w:rsidR="0062649B" w:rsidRDefault="0062649B" w:rsidP="00056968"/>
    <w:p w14:paraId="266AB69A" w14:textId="05FEB74F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596864">
        <w:rPr>
          <w:rFonts w:ascii="Century Gothic" w:hAnsi="Century Gothic"/>
        </w:rPr>
        <w:t xml:space="preserve"> </w:t>
      </w:r>
      <w:r w:rsidR="007C3A40">
        <w:rPr>
          <w:rFonts w:ascii="Century Gothic" w:hAnsi="Century Gothic"/>
        </w:rPr>
        <w:t>enero</w:t>
      </w:r>
      <w:r w:rsidR="00596864">
        <w:rPr>
          <w:rFonts w:ascii="Century Gothic" w:hAnsi="Century Gothic"/>
        </w:rPr>
        <w:t xml:space="preserve"> de 20</w:t>
      </w:r>
      <w:r w:rsidR="007C3A40">
        <w:rPr>
          <w:rFonts w:ascii="Century Gothic" w:hAnsi="Century Gothic"/>
        </w:rPr>
        <w:t>20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A71AEA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66EBFD79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0667E865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  <w:bookmarkStart w:id="0" w:name="_GoBack"/>
      <w:bookmarkEnd w:id="0"/>
    </w:p>
    <w:p w14:paraId="5B4B3192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6EB9A7CC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63671D51" w14:textId="77777777" w:rsidR="0062649B" w:rsidRDefault="0062649B" w:rsidP="00056968">
      <w:pPr>
        <w:rPr>
          <w:rFonts w:ascii="Century Gothic" w:hAnsi="Century Gothic"/>
        </w:rPr>
      </w:pPr>
    </w:p>
    <w:p w14:paraId="05DC8EF6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7965215F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37BE2795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15015287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6EC7BEE3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7FF2ECFE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57AC715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72343F60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59704268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A65D9" w14:textId="77777777" w:rsidR="000F25A4" w:rsidRDefault="000F25A4" w:rsidP="00C92FF2">
      <w:r>
        <w:separator/>
      </w:r>
    </w:p>
  </w:endnote>
  <w:endnote w:type="continuationSeparator" w:id="0">
    <w:p w14:paraId="2BEF8020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B961E8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1CDC559" wp14:editId="5E18CD9C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0656D" w14:textId="77777777" w:rsidR="000F25A4" w:rsidRDefault="000F25A4" w:rsidP="00C92FF2">
      <w:r>
        <w:separator/>
      </w:r>
    </w:p>
  </w:footnote>
  <w:footnote w:type="continuationSeparator" w:id="0">
    <w:p w14:paraId="398BB3D6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2F49C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8F99E73" wp14:editId="5B406E21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C44FA"/>
    <w:rsid w:val="0062649B"/>
    <w:rsid w:val="006267FE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12C4F"/>
    <w:rsid w:val="00821F08"/>
    <w:rsid w:val="00851465"/>
    <w:rsid w:val="00874B6E"/>
    <w:rsid w:val="00877DF6"/>
    <w:rsid w:val="00886CEF"/>
    <w:rsid w:val="008B2AFB"/>
    <w:rsid w:val="008F27E3"/>
    <w:rsid w:val="008F407E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F7FEB"/>
    <w:rsid w:val="00B55F6E"/>
    <w:rsid w:val="00B63B13"/>
    <w:rsid w:val="00B86500"/>
    <w:rsid w:val="00BA61A6"/>
    <w:rsid w:val="00C03862"/>
    <w:rsid w:val="00C21B14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D2BC2"/>
    <w:rsid w:val="00ED7DE4"/>
    <w:rsid w:val="00F11BE9"/>
    <w:rsid w:val="00F51363"/>
    <w:rsid w:val="00F5279F"/>
    <w:rsid w:val="00F625CE"/>
    <w:rsid w:val="00F8144F"/>
    <w:rsid w:val="00F84039"/>
    <w:rsid w:val="00F850BE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B5E5E44"/>
  <w15:docId w15:val="{ECD74337-5CBC-469F-9EE5-DF971448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Segunda Sindicatura</cp:lastModifiedBy>
  <cp:revision>2</cp:revision>
  <cp:lastPrinted>2019-09-05T20:00:00Z</cp:lastPrinted>
  <dcterms:created xsi:type="dcterms:W3CDTF">2020-02-05T21:55:00Z</dcterms:created>
  <dcterms:modified xsi:type="dcterms:W3CDTF">2020-02-05T21:55:00Z</dcterms:modified>
</cp:coreProperties>
</file>