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48A" w:rsidRDefault="00BE248A" w:rsidP="00BE248A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9E515E4" wp14:editId="5485963B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48A" w:rsidRDefault="00BE248A" w:rsidP="00BE248A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E13D70" wp14:editId="12FEA9A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E248A" w:rsidRDefault="00BE248A" w:rsidP="00BE248A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E248A" w:rsidRPr="007715C3" w:rsidRDefault="00BE248A" w:rsidP="00BE24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BE248A" w:rsidRPr="007715C3" w:rsidRDefault="00BE248A" w:rsidP="00BE24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E248A" w:rsidRPr="007715C3" w:rsidRDefault="00BE248A" w:rsidP="00BE24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BE248A" w:rsidRPr="005B71BA" w:rsidRDefault="00BE248A" w:rsidP="00BE248A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E13D70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BE248A" w:rsidRDefault="00BE248A" w:rsidP="00BE248A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E248A" w:rsidRPr="007715C3" w:rsidRDefault="00BE248A" w:rsidP="00BE248A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BE248A" w:rsidRPr="007715C3" w:rsidRDefault="00BE248A" w:rsidP="00BE248A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BE248A" w:rsidRPr="007715C3" w:rsidRDefault="00BE248A" w:rsidP="00BE248A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BE248A" w:rsidRPr="005B71BA" w:rsidRDefault="00BE248A" w:rsidP="00BE248A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E248A" w:rsidRPr="001D7B91" w:rsidRDefault="00BE248A" w:rsidP="00BE248A">
      <w:bookmarkStart w:id="0" w:name="_Hlk479596620"/>
      <w:bookmarkEnd w:id="0"/>
    </w:p>
    <w:p w:rsidR="00BE248A" w:rsidRPr="001D7B91" w:rsidRDefault="00BE248A" w:rsidP="00BE248A"/>
    <w:p w:rsidR="00BE248A" w:rsidRDefault="00BE248A" w:rsidP="00BE248A">
      <w:pPr>
        <w:tabs>
          <w:tab w:val="left" w:pos="2437"/>
        </w:tabs>
      </w:pPr>
      <w:r>
        <w:tab/>
      </w:r>
    </w:p>
    <w:p w:rsidR="00BE248A" w:rsidRDefault="00BE248A" w:rsidP="00BE248A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E248A" w:rsidRDefault="00BE248A" w:rsidP="00BE248A"/>
    <w:p w:rsidR="00BE248A" w:rsidRDefault="00BE248A" w:rsidP="00BE248A"/>
    <w:p w:rsidR="00BE248A" w:rsidRDefault="00BE248A" w:rsidP="00BE248A"/>
    <w:p w:rsidR="00BE248A" w:rsidRDefault="00BE248A" w:rsidP="00BE248A">
      <w:pPr>
        <w:tabs>
          <w:tab w:val="left" w:pos="7965"/>
        </w:tabs>
      </w:pPr>
      <w:r>
        <w:tab/>
      </w:r>
    </w:p>
    <w:p w:rsidR="00BE248A" w:rsidRDefault="00BE248A" w:rsidP="00BE248A">
      <w:pPr>
        <w:tabs>
          <w:tab w:val="left" w:pos="7965"/>
        </w:tabs>
      </w:pPr>
    </w:p>
    <w:p w:rsidR="00BE248A" w:rsidRDefault="00BE248A" w:rsidP="00BE248A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FORMATOS PARA TRAMITES O SERVICIOS</w:t>
      </w:r>
    </w:p>
    <w:p w:rsidR="00BE248A" w:rsidRDefault="00BE248A" w:rsidP="00BE248A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</w:p>
    <w:p w:rsidR="00BE248A" w:rsidRPr="00214FCB" w:rsidRDefault="00BE248A" w:rsidP="00214FC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8"/>
          <w:szCs w:val="48"/>
        </w:rPr>
      </w:pPr>
      <w:r w:rsidRPr="00214FCB">
        <w:rPr>
          <w:rFonts w:ascii="Arial" w:hAnsi="Arial" w:cs="Arial"/>
          <w:sz w:val="48"/>
          <w:szCs w:val="48"/>
        </w:rPr>
        <w:t>EN ESTA AREA NO SE LLEVAN TRAMITES O SERVICIOS POR LO QUE NO SE CUENTA CON FORMATOS</w:t>
      </w:r>
      <w:r w:rsidR="009C41BA">
        <w:rPr>
          <w:rFonts w:ascii="Arial" w:hAnsi="Arial" w:cs="Arial"/>
          <w:sz w:val="48"/>
          <w:szCs w:val="48"/>
        </w:rPr>
        <w:t xml:space="preserve"> PARA ESTAS ACCIONES</w:t>
      </w:r>
      <w:r w:rsidRPr="00214FCB">
        <w:rPr>
          <w:rFonts w:ascii="Arial" w:hAnsi="Arial" w:cs="Arial"/>
          <w:sz w:val="48"/>
          <w:szCs w:val="48"/>
        </w:rPr>
        <w:t>.</w:t>
      </w:r>
    </w:p>
    <w:p w:rsidR="004408AB" w:rsidRDefault="004408AB">
      <w:bookmarkStart w:id="1" w:name="_GoBack"/>
      <w:bookmarkEnd w:id="1"/>
    </w:p>
    <w:sectPr w:rsidR="004408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48A"/>
    <w:rsid w:val="00214FCB"/>
    <w:rsid w:val="004408AB"/>
    <w:rsid w:val="009C41BA"/>
    <w:rsid w:val="00BE248A"/>
    <w:rsid w:val="00C1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8542BA-062D-4040-B7CD-B11A17408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24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2018-07-10T16:55:00Z</dcterms:created>
  <dcterms:modified xsi:type="dcterms:W3CDTF">2019-01-21T18:36:00Z</dcterms:modified>
</cp:coreProperties>
</file>