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C9" w:rsidRPr="000B45DE" w:rsidRDefault="00EB13C9" w:rsidP="00EB13C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96"/>
          <w:lang w:eastAsia="es-MX"/>
        </w:rPr>
      </w:pPr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En el Municipio de Huehuetlán, S.L.P., durante el mes de </w:t>
      </w:r>
      <w:r w:rsidR="00EB1DDC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enero 2020</w:t>
      </w:r>
      <w:bookmarkStart w:id="0" w:name="_GoBack"/>
      <w:bookmarkEnd w:id="0"/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, no</w:t>
      </w:r>
      <w:r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 se</w:t>
      </w:r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generaron </w:t>
      </w:r>
      <w:r w:rsidRPr="00EB13C9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programas con objetivos y metas</w:t>
      </w:r>
    </w:p>
    <w:p w:rsidR="00EB13C9" w:rsidRPr="000B45DE" w:rsidRDefault="00EB13C9" w:rsidP="00EB13C9">
      <w:pPr>
        <w:jc w:val="center"/>
        <w:rPr>
          <w:rFonts w:ascii="Arial" w:hAnsi="Arial" w:cs="Arial"/>
          <w:sz w:val="72"/>
          <w:szCs w:val="96"/>
        </w:rPr>
      </w:pPr>
    </w:p>
    <w:p w:rsidR="002E5FD2" w:rsidRDefault="002E5FD2"/>
    <w:sectPr w:rsidR="002E5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3C9"/>
    <w:rsid w:val="002E5FD2"/>
    <w:rsid w:val="00EB13C9"/>
    <w:rsid w:val="00EB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3C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3C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101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O A</dc:creator>
  <cp:keywords/>
  <dc:description/>
  <cp:lastModifiedBy>PERSONAL</cp:lastModifiedBy>
  <cp:revision>2</cp:revision>
  <dcterms:created xsi:type="dcterms:W3CDTF">2020-01-08T16:46:00Z</dcterms:created>
  <dcterms:modified xsi:type="dcterms:W3CDTF">2020-02-08T20:18:00Z</dcterms:modified>
</cp:coreProperties>
</file>