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>
      <w:bookmarkStart w:id="0" w:name="_GoBack"/>
    </w:p>
    <w:bookmarkEnd w:id="0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r w:rsidR="00677EAB" w:rsidRPr="00D34545">
        <w:rPr>
          <w:b/>
          <w:sz w:val="52"/>
          <w:szCs w:val="52"/>
        </w:rPr>
        <w:t>GENERA INFORMACIÒN</w:t>
      </w:r>
      <w:r w:rsidRPr="00D34545">
        <w:rPr>
          <w:b/>
          <w:sz w:val="52"/>
          <w:szCs w:val="52"/>
        </w:rPr>
        <w:t xml:space="preserve"> DURANTE EL MES DE </w:t>
      </w:r>
      <w:proofErr w:type="gramStart"/>
      <w:r w:rsidR="000B0D73">
        <w:rPr>
          <w:b/>
          <w:color w:val="808080" w:themeColor="background1" w:themeShade="80"/>
          <w:sz w:val="52"/>
          <w:szCs w:val="52"/>
          <w:u w:val="single"/>
        </w:rPr>
        <w:t xml:space="preserve">DICIEMBRE </w:t>
      </w:r>
      <w:r w:rsidRPr="00D34545">
        <w:rPr>
          <w:b/>
          <w:sz w:val="52"/>
          <w:szCs w:val="52"/>
        </w:rPr>
        <w:t xml:space="preserve"> DE</w:t>
      </w:r>
      <w:proofErr w:type="gramEnd"/>
      <w:r w:rsidRPr="00D34545">
        <w:rPr>
          <w:b/>
          <w:sz w:val="52"/>
          <w:szCs w:val="52"/>
        </w:rPr>
        <w:t xml:space="preserve"> 201</w:t>
      </w:r>
      <w:r w:rsidR="00164C95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 ART 84 FRACC XXIX</w:t>
      </w:r>
      <w:r w:rsidR="00B138C7">
        <w:rPr>
          <w:b/>
          <w:sz w:val="52"/>
          <w:szCs w:val="52"/>
        </w:rPr>
        <w:t xml:space="preserve"> - A</w:t>
      </w:r>
      <w:r w:rsidR="00D34545">
        <w:rPr>
          <w:sz w:val="72"/>
          <w:szCs w:val="72"/>
        </w:rPr>
        <w:t>.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0B0D73"/>
    <w:rsid w:val="001157B9"/>
    <w:rsid w:val="00164C95"/>
    <w:rsid w:val="00247B93"/>
    <w:rsid w:val="002B1BE0"/>
    <w:rsid w:val="004713F3"/>
    <w:rsid w:val="005835FE"/>
    <w:rsid w:val="00677EAB"/>
    <w:rsid w:val="006A3D61"/>
    <w:rsid w:val="00800975"/>
    <w:rsid w:val="00841794"/>
    <w:rsid w:val="009B4E1E"/>
    <w:rsid w:val="009F77BA"/>
    <w:rsid w:val="00A664F2"/>
    <w:rsid w:val="00B138C7"/>
    <w:rsid w:val="00B816BF"/>
    <w:rsid w:val="00C73D05"/>
    <w:rsid w:val="00D0638E"/>
    <w:rsid w:val="00D34545"/>
    <w:rsid w:val="00D6438A"/>
    <w:rsid w:val="00E31C3C"/>
    <w:rsid w:val="00F4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E044AA-E5A6-42D2-A7B9-EBBBAF85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21</cp:revision>
  <dcterms:created xsi:type="dcterms:W3CDTF">2018-07-16T15:06:00Z</dcterms:created>
  <dcterms:modified xsi:type="dcterms:W3CDTF">2020-01-06T20:42:00Z</dcterms:modified>
</cp:coreProperties>
</file>