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010" w:rsidRPr="00CC5D91" w:rsidRDefault="007404E2">
      <w:pPr>
        <w:rPr>
          <w:rFonts w:cstheme="minorHAnsi"/>
        </w:rPr>
      </w:pPr>
      <w:r w:rsidRPr="00CC5D91">
        <w:rPr>
          <w:rFonts w:cstheme="minorHAnsi"/>
        </w:rPr>
        <w:t>Inform</w:t>
      </w:r>
      <w:r w:rsidR="00A2534E" w:rsidRPr="00CC5D91">
        <w:rPr>
          <w:rFonts w:cstheme="minorHAnsi"/>
        </w:rPr>
        <w:t>e estadístico acerca de preguntas frecuentes</w:t>
      </w:r>
    </w:p>
    <w:p w:rsidR="001D283D" w:rsidRPr="00CC5D91" w:rsidRDefault="001D283D">
      <w:pPr>
        <w:rPr>
          <w:rFonts w:cstheme="minorHAnsi"/>
        </w:rPr>
      </w:pPr>
    </w:p>
    <w:p w:rsidR="00A2534E" w:rsidRPr="00CC5D91" w:rsidRDefault="006323ED">
      <w:pPr>
        <w:rPr>
          <w:rFonts w:cstheme="minorHAnsi"/>
        </w:rPr>
      </w:pPr>
      <w:r>
        <w:rPr>
          <w:rFonts w:cstheme="minorHAnsi"/>
        </w:rPr>
        <w:t xml:space="preserve"> </w:t>
      </w:r>
    </w:p>
    <w:tbl>
      <w:tblPr>
        <w:tblStyle w:val="Tablaconcuadrcula"/>
        <w:tblW w:w="0" w:type="auto"/>
        <w:tblLook w:val="04A0"/>
      </w:tblPr>
      <w:tblGrid>
        <w:gridCol w:w="1271"/>
        <w:gridCol w:w="3969"/>
        <w:gridCol w:w="3588"/>
      </w:tblGrid>
      <w:tr w:rsidR="00A2534E" w:rsidRPr="00CC5D91" w:rsidTr="00A2534E">
        <w:tc>
          <w:tcPr>
            <w:tcW w:w="1271" w:type="dxa"/>
          </w:tcPr>
          <w:p w:rsidR="00A2534E" w:rsidRPr="00CC5D91" w:rsidRDefault="00A2534E">
            <w:pPr>
              <w:rPr>
                <w:rFonts w:cstheme="minorHAnsi"/>
              </w:rPr>
            </w:pPr>
            <w:r w:rsidRPr="00CC5D91">
              <w:rPr>
                <w:rFonts w:cstheme="minorHAnsi"/>
              </w:rPr>
              <w:t>Pregunta</w:t>
            </w:r>
          </w:p>
        </w:tc>
        <w:tc>
          <w:tcPr>
            <w:tcW w:w="3969" w:type="dxa"/>
          </w:tcPr>
          <w:p w:rsidR="00A2534E" w:rsidRPr="00CC5D91" w:rsidRDefault="00A2534E">
            <w:pPr>
              <w:rPr>
                <w:rFonts w:cstheme="minorHAnsi"/>
              </w:rPr>
            </w:pPr>
            <w:r w:rsidRPr="00CC5D91">
              <w:rPr>
                <w:rFonts w:cstheme="minorHAnsi"/>
              </w:rPr>
              <w:t>Respuesta</w:t>
            </w:r>
          </w:p>
        </w:tc>
        <w:tc>
          <w:tcPr>
            <w:tcW w:w="3588" w:type="dxa"/>
          </w:tcPr>
          <w:p w:rsidR="00A2534E" w:rsidRPr="00CC5D91" w:rsidRDefault="00A2534E">
            <w:pPr>
              <w:rPr>
                <w:rFonts w:cstheme="minorHAnsi"/>
              </w:rPr>
            </w:pPr>
            <w:r w:rsidRPr="00CC5D91">
              <w:rPr>
                <w:rFonts w:cstheme="minorHAnsi"/>
              </w:rPr>
              <w:t>Número de veces preguntada por parte de la ciudadanía</w:t>
            </w:r>
          </w:p>
        </w:tc>
      </w:tr>
      <w:tr w:rsidR="00650AD4" w:rsidRPr="00CC5D91" w:rsidTr="00A2534E">
        <w:tc>
          <w:tcPr>
            <w:tcW w:w="1271" w:type="dxa"/>
          </w:tcPr>
          <w:p w:rsidR="00650AD4" w:rsidRPr="00CC5D91" w:rsidRDefault="00650AD4" w:rsidP="00CF10C8">
            <w:pPr>
              <w:jc w:val="both"/>
              <w:rPr>
                <w:rFonts w:cstheme="minorHAnsi"/>
              </w:rPr>
            </w:pPr>
            <w:r w:rsidRPr="00CC5D91">
              <w:rPr>
                <w:rFonts w:cstheme="minorHAnsi"/>
              </w:rPr>
              <w:t xml:space="preserve">¿Qué talleres o  cursos se está llevando a cabo por parte de Cultura? </w:t>
            </w:r>
          </w:p>
        </w:tc>
        <w:tc>
          <w:tcPr>
            <w:tcW w:w="3969" w:type="dxa"/>
          </w:tcPr>
          <w:p w:rsidR="00650AD4" w:rsidRPr="00CC5D91" w:rsidRDefault="00650AD4" w:rsidP="00A44071">
            <w:pPr>
              <w:jc w:val="both"/>
              <w:rPr>
                <w:rFonts w:cstheme="minorHAnsi"/>
              </w:rPr>
            </w:pPr>
            <w:r w:rsidRPr="00CC5D91">
              <w:rPr>
                <w:rFonts w:cstheme="minorHAnsi"/>
              </w:rPr>
              <w:t>Se están implementando c</w:t>
            </w:r>
            <w:r>
              <w:rPr>
                <w:rFonts w:cstheme="minorHAnsi"/>
              </w:rPr>
              <w:t>inco</w:t>
            </w:r>
            <w:r w:rsidRPr="00CC5D91">
              <w:rPr>
                <w:rFonts w:cstheme="minorHAnsi"/>
              </w:rPr>
              <w:t xml:space="preserve"> talleres como son: teclado, guitarra</w:t>
            </w:r>
            <w:r>
              <w:rPr>
                <w:rFonts w:cstheme="minorHAnsi"/>
              </w:rPr>
              <w:t>,</w:t>
            </w:r>
            <w:r w:rsidRPr="00CC5D91">
              <w:rPr>
                <w:rFonts w:cstheme="minorHAnsi"/>
              </w:rPr>
              <w:t xml:space="preserve"> danza</w:t>
            </w:r>
            <w:r>
              <w:rPr>
                <w:rFonts w:cstheme="minorHAnsi"/>
              </w:rPr>
              <w:t xml:space="preserve">, </w:t>
            </w:r>
            <w:r w:rsidRPr="00CC5D91">
              <w:rPr>
                <w:rFonts w:cstheme="minorHAnsi"/>
              </w:rPr>
              <w:t>Iniciación de la Lengua y Cultura “Náhuatl”</w:t>
            </w:r>
            <w:r>
              <w:rPr>
                <w:rFonts w:cstheme="minorHAnsi"/>
              </w:rPr>
              <w:t xml:space="preserve"> y </w:t>
            </w:r>
            <w:r w:rsidRPr="00653F17">
              <w:rPr>
                <w:rFonts w:eastAsia="Malgun Gothic" w:cstheme="minorHAnsi"/>
              </w:rPr>
              <w:t>“Pequeños Huapangueritos”</w:t>
            </w:r>
            <w:r>
              <w:rPr>
                <w:rFonts w:eastAsia="Malgun Gothic" w:cstheme="minorHAnsi"/>
              </w:rPr>
              <w:t>.</w:t>
            </w:r>
          </w:p>
        </w:tc>
        <w:tc>
          <w:tcPr>
            <w:tcW w:w="3588" w:type="dxa"/>
          </w:tcPr>
          <w:p w:rsidR="00650AD4" w:rsidRPr="00CC5D91" w:rsidRDefault="00220B5D" w:rsidP="00156BA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650AD4" w:rsidRPr="00CC5D91" w:rsidTr="00A2534E">
        <w:tc>
          <w:tcPr>
            <w:tcW w:w="1271" w:type="dxa"/>
          </w:tcPr>
          <w:p w:rsidR="00650AD4" w:rsidRPr="00CC5D91" w:rsidRDefault="00650AD4" w:rsidP="00CF10C8">
            <w:pPr>
              <w:jc w:val="both"/>
              <w:rPr>
                <w:rFonts w:cstheme="minorHAnsi"/>
              </w:rPr>
            </w:pPr>
            <w:r w:rsidRPr="00CC5D91">
              <w:rPr>
                <w:rFonts w:cstheme="minorHAnsi"/>
              </w:rPr>
              <w:t>¿Qué días se imparten los cursos?</w:t>
            </w:r>
          </w:p>
          <w:p w:rsidR="00650AD4" w:rsidRPr="00CC5D91" w:rsidRDefault="00650AD4" w:rsidP="00CF10C8">
            <w:pPr>
              <w:jc w:val="both"/>
              <w:rPr>
                <w:rFonts w:cstheme="minorHAnsi"/>
              </w:rPr>
            </w:pPr>
          </w:p>
        </w:tc>
        <w:tc>
          <w:tcPr>
            <w:tcW w:w="3969" w:type="dxa"/>
          </w:tcPr>
          <w:p w:rsidR="00650AD4" w:rsidRPr="00653F17" w:rsidRDefault="00650AD4" w:rsidP="00653F17">
            <w:pPr>
              <w:pStyle w:val="Prrafodelista"/>
              <w:numPr>
                <w:ilvl w:val="0"/>
                <w:numId w:val="1"/>
              </w:numPr>
              <w:ind w:left="289" w:hanging="289"/>
              <w:jc w:val="both"/>
              <w:rPr>
                <w:rFonts w:eastAsia="SimHei" w:cstheme="minorHAnsi"/>
              </w:rPr>
            </w:pPr>
            <w:r w:rsidRPr="00CC5D91">
              <w:rPr>
                <w:rFonts w:eastAsia="SimHei" w:cstheme="minorHAnsi"/>
              </w:rPr>
              <w:t>Guitarra y Teclado los días lunes, martes y miércoles, en horario de 17:00 a 18:00 hrs</w:t>
            </w:r>
          </w:p>
          <w:p w:rsidR="00650AD4" w:rsidRPr="00653F17" w:rsidRDefault="00650AD4" w:rsidP="00653F17">
            <w:pPr>
              <w:pStyle w:val="Prrafodelista"/>
              <w:numPr>
                <w:ilvl w:val="0"/>
                <w:numId w:val="1"/>
              </w:numPr>
              <w:ind w:left="289" w:hanging="289"/>
              <w:jc w:val="both"/>
              <w:rPr>
                <w:rFonts w:cstheme="minorHAnsi"/>
              </w:rPr>
            </w:pPr>
            <w:r w:rsidRPr="00653F17">
              <w:rPr>
                <w:rFonts w:cstheme="minorHAnsi"/>
              </w:rPr>
              <w:t xml:space="preserve">Iniciación de la Lengua y Cultura “Náhuatl”, los días lunes, miércoles y jueves </w:t>
            </w:r>
            <w:r w:rsidRPr="00653F17">
              <w:rPr>
                <w:rFonts w:eastAsia="Malgun Gothic" w:cstheme="minorHAnsi"/>
              </w:rPr>
              <w:t>de 16:00 a 18:00 hrs.</w:t>
            </w:r>
          </w:p>
          <w:p w:rsidR="00650AD4" w:rsidRPr="00653F17" w:rsidRDefault="00650AD4" w:rsidP="00FF5DDA">
            <w:pPr>
              <w:pStyle w:val="Prrafodelista"/>
              <w:numPr>
                <w:ilvl w:val="0"/>
                <w:numId w:val="1"/>
              </w:numPr>
              <w:ind w:left="289" w:hanging="289"/>
              <w:jc w:val="both"/>
              <w:rPr>
                <w:rFonts w:cstheme="minorHAnsi"/>
              </w:rPr>
            </w:pPr>
            <w:r w:rsidRPr="00653F17">
              <w:rPr>
                <w:rFonts w:eastAsia="Malgun Gothic" w:cstheme="minorHAnsi"/>
              </w:rPr>
              <w:t xml:space="preserve">“Pequeños Huapangueritos”, </w:t>
            </w:r>
            <w:r w:rsidRPr="00653F17">
              <w:rPr>
                <w:rFonts w:cstheme="minorHAnsi"/>
                <w:bCs/>
              </w:rPr>
              <w:t>martes, jueves y viernes de 16:00 a 19:00 hrs.</w:t>
            </w:r>
          </w:p>
        </w:tc>
        <w:tc>
          <w:tcPr>
            <w:tcW w:w="3588" w:type="dxa"/>
          </w:tcPr>
          <w:p w:rsidR="00650AD4" w:rsidRPr="00CC5D91" w:rsidRDefault="00220B5D" w:rsidP="00156BA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650AD4" w:rsidRPr="00CC5D91" w:rsidTr="00A2534E">
        <w:tc>
          <w:tcPr>
            <w:tcW w:w="1271" w:type="dxa"/>
          </w:tcPr>
          <w:p w:rsidR="00650AD4" w:rsidRPr="00CC5D91" w:rsidRDefault="00650AD4" w:rsidP="00CF10C8">
            <w:pPr>
              <w:jc w:val="both"/>
              <w:rPr>
                <w:rFonts w:cstheme="minorHAnsi"/>
              </w:rPr>
            </w:pPr>
            <w:r w:rsidRPr="00CC5D91">
              <w:rPr>
                <w:rFonts w:cstheme="minorHAnsi"/>
              </w:rPr>
              <w:t>¿En donde se están realizando los cursos o talleres?</w:t>
            </w:r>
          </w:p>
        </w:tc>
        <w:tc>
          <w:tcPr>
            <w:tcW w:w="3969" w:type="dxa"/>
          </w:tcPr>
          <w:p w:rsidR="00650AD4" w:rsidRPr="00CC5D91" w:rsidRDefault="00650AD4" w:rsidP="00CF10C8">
            <w:pPr>
              <w:pStyle w:val="Prrafodelista"/>
              <w:numPr>
                <w:ilvl w:val="0"/>
                <w:numId w:val="2"/>
              </w:numPr>
              <w:ind w:left="289"/>
              <w:jc w:val="both"/>
              <w:rPr>
                <w:rFonts w:eastAsia="Malgun Gothic" w:cstheme="minorHAnsi"/>
              </w:rPr>
            </w:pPr>
            <w:r w:rsidRPr="00CC5D91">
              <w:rPr>
                <w:rFonts w:eastAsia="SimHei" w:cstheme="minorHAnsi"/>
              </w:rPr>
              <w:t>Guitarra y Teclado en la Casa de la Cultura.</w:t>
            </w:r>
          </w:p>
          <w:p w:rsidR="00650AD4" w:rsidRPr="00FF5DDA" w:rsidRDefault="00650AD4" w:rsidP="004E5E60">
            <w:pPr>
              <w:pStyle w:val="Prrafodelista"/>
              <w:numPr>
                <w:ilvl w:val="0"/>
                <w:numId w:val="2"/>
              </w:numPr>
              <w:ind w:left="289"/>
              <w:jc w:val="both"/>
              <w:rPr>
                <w:rFonts w:eastAsia="Malgun Gothic" w:cstheme="minorHAnsi"/>
              </w:rPr>
            </w:pPr>
            <w:r w:rsidRPr="00CC5D91">
              <w:rPr>
                <w:rFonts w:cstheme="minorHAnsi"/>
              </w:rPr>
              <w:t xml:space="preserve">Iniciación de la Lengua y Cultura “Náhuatl” </w:t>
            </w:r>
            <w:r w:rsidRPr="00CC5D91">
              <w:rPr>
                <w:rFonts w:eastAsia="SimHei" w:cstheme="minorHAnsi"/>
              </w:rPr>
              <w:t>en la Casa de la Cultura.</w:t>
            </w:r>
          </w:p>
          <w:p w:rsidR="00650AD4" w:rsidRPr="00CC5D91" w:rsidRDefault="00650AD4" w:rsidP="00647AAC">
            <w:pPr>
              <w:pStyle w:val="Prrafodelista"/>
              <w:numPr>
                <w:ilvl w:val="0"/>
                <w:numId w:val="2"/>
              </w:numPr>
              <w:ind w:left="289"/>
              <w:jc w:val="both"/>
              <w:rPr>
                <w:rFonts w:eastAsia="Malgun Gothic" w:cstheme="minorHAnsi"/>
              </w:rPr>
            </w:pPr>
            <w:r w:rsidRPr="00653F17">
              <w:rPr>
                <w:rFonts w:eastAsia="Malgun Gothic" w:cstheme="minorHAnsi"/>
              </w:rPr>
              <w:t xml:space="preserve">“Pequeños Huapangueritos”, </w:t>
            </w:r>
            <w:r w:rsidRPr="00653F17">
              <w:rPr>
                <w:rFonts w:cstheme="minorHAnsi"/>
                <w:bCs/>
              </w:rPr>
              <w:t>Casa de la Cultura.</w:t>
            </w:r>
          </w:p>
        </w:tc>
        <w:tc>
          <w:tcPr>
            <w:tcW w:w="3588" w:type="dxa"/>
          </w:tcPr>
          <w:p w:rsidR="00650AD4" w:rsidRPr="00CC5D91" w:rsidRDefault="00220B5D" w:rsidP="00156BA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650AD4" w:rsidRPr="00CC5D91" w:rsidTr="00A2534E">
        <w:tc>
          <w:tcPr>
            <w:tcW w:w="1271" w:type="dxa"/>
          </w:tcPr>
          <w:p w:rsidR="00650AD4" w:rsidRPr="00CC5D91" w:rsidRDefault="00650AD4" w:rsidP="00CF10C8">
            <w:pPr>
              <w:jc w:val="both"/>
              <w:rPr>
                <w:rFonts w:cstheme="minorHAnsi"/>
              </w:rPr>
            </w:pPr>
            <w:r w:rsidRPr="00CC5D91">
              <w:rPr>
                <w:rFonts w:cstheme="minorHAnsi"/>
              </w:rPr>
              <w:t>¿De qué edades reciben para los cursos?</w:t>
            </w:r>
          </w:p>
        </w:tc>
        <w:tc>
          <w:tcPr>
            <w:tcW w:w="3969" w:type="dxa"/>
          </w:tcPr>
          <w:p w:rsidR="00650AD4" w:rsidRPr="00CC5D91" w:rsidRDefault="00650AD4" w:rsidP="00587FF6">
            <w:pPr>
              <w:pStyle w:val="Prrafodelista"/>
              <w:numPr>
                <w:ilvl w:val="0"/>
                <w:numId w:val="2"/>
              </w:numPr>
              <w:ind w:left="289"/>
              <w:jc w:val="both"/>
              <w:rPr>
                <w:rFonts w:eastAsia="SimHei" w:cstheme="minorHAnsi"/>
              </w:rPr>
            </w:pPr>
            <w:r w:rsidRPr="00CC5D91">
              <w:rPr>
                <w:rFonts w:eastAsia="SimHei" w:cstheme="minorHAnsi"/>
              </w:rPr>
              <w:t>Guit</w:t>
            </w:r>
            <w:r w:rsidR="0053564C">
              <w:rPr>
                <w:rFonts w:eastAsia="SimHei" w:cstheme="minorHAnsi"/>
              </w:rPr>
              <w:t>arra y Teclado, niños de 10 a 33</w:t>
            </w:r>
            <w:r w:rsidRPr="00CC5D91">
              <w:rPr>
                <w:rFonts w:eastAsia="SimHei" w:cstheme="minorHAnsi"/>
              </w:rPr>
              <w:t xml:space="preserve"> años de edad.</w:t>
            </w:r>
          </w:p>
          <w:p w:rsidR="00650AD4" w:rsidRPr="00647AAC" w:rsidRDefault="00650AD4" w:rsidP="00647AAC">
            <w:pPr>
              <w:pStyle w:val="Prrafodelista"/>
              <w:numPr>
                <w:ilvl w:val="0"/>
                <w:numId w:val="2"/>
              </w:numPr>
              <w:ind w:left="289"/>
              <w:jc w:val="both"/>
              <w:rPr>
                <w:rFonts w:eastAsia="Malgun Gothic" w:cstheme="minorHAnsi"/>
              </w:rPr>
            </w:pPr>
            <w:r w:rsidRPr="00CC5D91">
              <w:rPr>
                <w:rFonts w:cstheme="minorHAnsi"/>
              </w:rPr>
              <w:t xml:space="preserve">Iniciación de la Lengua y Cultura “Náhuatl” </w:t>
            </w:r>
            <w:r w:rsidRPr="00CC5D91">
              <w:rPr>
                <w:rFonts w:eastAsia="SimHei" w:cstheme="minorHAnsi"/>
              </w:rPr>
              <w:t>niños de 9 a 11 años de edad.</w:t>
            </w:r>
          </w:p>
          <w:p w:rsidR="00650AD4" w:rsidRPr="00647AAC" w:rsidRDefault="00650AD4" w:rsidP="00647AAC">
            <w:pPr>
              <w:pStyle w:val="Prrafodelista"/>
              <w:numPr>
                <w:ilvl w:val="0"/>
                <w:numId w:val="2"/>
              </w:numPr>
              <w:ind w:left="289"/>
              <w:jc w:val="both"/>
              <w:rPr>
                <w:rFonts w:eastAsia="Malgun Gothic" w:cstheme="minorHAnsi"/>
              </w:rPr>
            </w:pPr>
            <w:r w:rsidRPr="00647AAC">
              <w:rPr>
                <w:rFonts w:eastAsia="Malgun Gothic" w:cstheme="minorHAnsi"/>
              </w:rPr>
              <w:t xml:space="preserve">“Pequeños Huapangueritos”, </w:t>
            </w:r>
            <w:r w:rsidRPr="00647AAC">
              <w:t xml:space="preserve"> </w:t>
            </w:r>
            <w:r w:rsidR="00BC667F">
              <w:rPr>
                <w:bCs/>
              </w:rPr>
              <w:t>de 8</w:t>
            </w:r>
            <w:r w:rsidRPr="00647AAC">
              <w:rPr>
                <w:bCs/>
              </w:rPr>
              <w:t xml:space="preserve"> a 17 años de edad</w:t>
            </w:r>
            <w:r>
              <w:rPr>
                <w:bCs/>
              </w:rPr>
              <w:t>.</w:t>
            </w:r>
          </w:p>
        </w:tc>
        <w:tc>
          <w:tcPr>
            <w:tcW w:w="3588" w:type="dxa"/>
          </w:tcPr>
          <w:p w:rsidR="00650AD4" w:rsidRPr="00CC5D91" w:rsidRDefault="00220B5D" w:rsidP="00156BA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</w:tbl>
    <w:p w:rsidR="00A2534E" w:rsidRPr="00CC5D91" w:rsidRDefault="00A2534E">
      <w:pPr>
        <w:rPr>
          <w:rFonts w:cstheme="minorHAnsi"/>
        </w:rPr>
      </w:pPr>
      <w:bookmarkStart w:id="0" w:name="_GoBack"/>
      <w:bookmarkEnd w:id="0"/>
    </w:p>
    <w:p w:rsidR="001D283D" w:rsidRPr="00CC5D91" w:rsidRDefault="001D283D">
      <w:pPr>
        <w:rPr>
          <w:rFonts w:cstheme="minorHAnsi"/>
        </w:rPr>
      </w:pPr>
    </w:p>
    <w:sectPr w:rsidR="001D283D" w:rsidRPr="00CC5D91" w:rsidSect="004511D9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2E48" w:rsidRDefault="00852E48" w:rsidP="007404E2">
      <w:r>
        <w:separator/>
      </w:r>
    </w:p>
  </w:endnote>
  <w:endnote w:type="continuationSeparator" w:id="1">
    <w:p w:rsidR="00852E48" w:rsidRDefault="00852E48" w:rsidP="007404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4E2" w:rsidRPr="00B01A9D" w:rsidRDefault="00A2534E">
    <w:pPr>
      <w:pStyle w:val="Piedepgina"/>
      <w:rPr>
        <w:rFonts w:cstheme="minorHAnsi"/>
      </w:rPr>
    </w:pPr>
    <w:r w:rsidRPr="00B01A9D">
      <w:rPr>
        <w:rFonts w:cstheme="minorHAnsi"/>
      </w:rPr>
      <w:t>Preguntas frecuentes</w:t>
    </w:r>
    <w:r w:rsidR="007404E2" w:rsidRPr="00B01A9D">
      <w:rPr>
        <w:rFonts w:cstheme="minorHAnsi"/>
      </w:rPr>
      <w:t>.</w:t>
    </w:r>
  </w:p>
  <w:p w:rsidR="007404E2" w:rsidRPr="00B01A9D" w:rsidRDefault="007404E2">
    <w:pPr>
      <w:pStyle w:val="Piedepgina"/>
      <w:rPr>
        <w:rFonts w:cstheme="minorHAnsi"/>
      </w:rPr>
    </w:pPr>
    <w:r w:rsidRPr="00B01A9D">
      <w:rPr>
        <w:rFonts w:cstheme="minorHAnsi"/>
      </w:rPr>
      <w:t>Fecha de actualización:</w:t>
    </w:r>
    <w:r w:rsidR="00CF5A59" w:rsidRPr="00B01A9D">
      <w:rPr>
        <w:rFonts w:cstheme="minorHAnsi"/>
      </w:rPr>
      <w:t xml:space="preserve"> </w:t>
    </w:r>
    <w:r w:rsidR="00220B5D">
      <w:rPr>
        <w:rFonts w:cstheme="minorHAnsi"/>
      </w:rPr>
      <w:t>31/12</w:t>
    </w:r>
    <w:r w:rsidR="0099437F" w:rsidRPr="00B01A9D">
      <w:rPr>
        <w:rFonts w:cstheme="minorHAnsi"/>
      </w:rPr>
      <w:t xml:space="preserve">/2019  </w:t>
    </w:r>
    <w:r w:rsidRPr="00B01A9D">
      <w:rPr>
        <w:rFonts w:cstheme="minorHAnsi"/>
      </w:rPr>
      <w:tab/>
      <w:t>Fecha de validación:</w:t>
    </w:r>
    <w:r w:rsidR="00CF5A59" w:rsidRPr="00B01A9D">
      <w:rPr>
        <w:rFonts w:cstheme="minorHAnsi"/>
      </w:rPr>
      <w:t xml:space="preserve"> </w:t>
    </w:r>
    <w:r w:rsidR="00220B5D">
      <w:rPr>
        <w:rFonts w:cstheme="minorHAnsi"/>
      </w:rPr>
      <w:t>31</w:t>
    </w:r>
    <w:r w:rsidR="00F65FAE" w:rsidRPr="00B01A9D">
      <w:rPr>
        <w:rFonts w:cstheme="minorHAnsi"/>
      </w:rPr>
      <w:t>/</w:t>
    </w:r>
    <w:r w:rsidR="00220B5D">
      <w:rPr>
        <w:rFonts w:cstheme="minorHAnsi"/>
      </w:rPr>
      <w:t>12</w:t>
    </w:r>
    <w:r w:rsidR="0099437F" w:rsidRPr="00B01A9D">
      <w:rPr>
        <w:rFonts w:cstheme="minorHAnsi"/>
      </w:rPr>
      <w:t>/2019</w:t>
    </w:r>
  </w:p>
  <w:p w:rsidR="007404E2" w:rsidRPr="00B01A9D" w:rsidRDefault="007404E2">
    <w:pPr>
      <w:pStyle w:val="Piedepgina"/>
      <w:rPr>
        <w:rFonts w:cstheme="minorHAnsi"/>
      </w:rPr>
    </w:pPr>
    <w:r w:rsidRPr="00B01A9D">
      <w:rPr>
        <w:rFonts w:cstheme="minorHAnsi"/>
      </w:rPr>
      <w:t>Ayuntamiento Axtla de Terrazas.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2E48" w:rsidRDefault="00852E48" w:rsidP="007404E2">
      <w:r>
        <w:separator/>
      </w:r>
    </w:p>
  </w:footnote>
  <w:footnote w:type="continuationSeparator" w:id="1">
    <w:p w:rsidR="00852E48" w:rsidRDefault="00852E48" w:rsidP="007404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103B56"/>
    <w:multiLevelType w:val="hybridMultilevel"/>
    <w:tmpl w:val="03D435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170D03"/>
    <w:multiLevelType w:val="hybridMultilevel"/>
    <w:tmpl w:val="CB76E6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404E2"/>
    <w:rsid w:val="000206C4"/>
    <w:rsid w:val="0002639F"/>
    <w:rsid w:val="00037942"/>
    <w:rsid w:val="000C608F"/>
    <w:rsid w:val="000C691D"/>
    <w:rsid w:val="000D232F"/>
    <w:rsid w:val="00100E0A"/>
    <w:rsid w:val="0019364F"/>
    <w:rsid w:val="0019421E"/>
    <w:rsid w:val="001A17E1"/>
    <w:rsid w:val="001A1EFE"/>
    <w:rsid w:val="001D283D"/>
    <w:rsid w:val="001E1658"/>
    <w:rsid w:val="0020100C"/>
    <w:rsid w:val="00220B5D"/>
    <w:rsid w:val="002267E0"/>
    <w:rsid w:val="002406C2"/>
    <w:rsid w:val="002619F7"/>
    <w:rsid w:val="0026748F"/>
    <w:rsid w:val="002912F7"/>
    <w:rsid w:val="002D7EBA"/>
    <w:rsid w:val="002E2D0E"/>
    <w:rsid w:val="002E3B43"/>
    <w:rsid w:val="002F600D"/>
    <w:rsid w:val="00303E92"/>
    <w:rsid w:val="00312252"/>
    <w:rsid w:val="00314A43"/>
    <w:rsid w:val="00331E39"/>
    <w:rsid w:val="00332C39"/>
    <w:rsid w:val="003330DD"/>
    <w:rsid w:val="00346B84"/>
    <w:rsid w:val="00373DFF"/>
    <w:rsid w:val="004511D9"/>
    <w:rsid w:val="004A72E4"/>
    <w:rsid w:val="004B68AE"/>
    <w:rsid w:val="004E5E60"/>
    <w:rsid w:val="0053564C"/>
    <w:rsid w:val="005416D8"/>
    <w:rsid w:val="0056476C"/>
    <w:rsid w:val="00587FF6"/>
    <w:rsid w:val="00622A0A"/>
    <w:rsid w:val="006323ED"/>
    <w:rsid w:val="00635DF5"/>
    <w:rsid w:val="00647AAC"/>
    <w:rsid w:val="00650AD4"/>
    <w:rsid w:val="00653F17"/>
    <w:rsid w:val="006863F0"/>
    <w:rsid w:val="006A285C"/>
    <w:rsid w:val="006D55C3"/>
    <w:rsid w:val="00717B30"/>
    <w:rsid w:val="007404E2"/>
    <w:rsid w:val="007A7ED3"/>
    <w:rsid w:val="007D1369"/>
    <w:rsid w:val="007E2516"/>
    <w:rsid w:val="007F5EF9"/>
    <w:rsid w:val="0080469C"/>
    <w:rsid w:val="00835434"/>
    <w:rsid w:val="00852E48"/>
    <w:rsid w:val="00865CD8"/>
    <w:rsid w:val="00895577"/>
    <w:rsid w:val="008E5B49"/>
    <w:rsid w:val="00900FAB"/>
    <w:rsid w:val="00916D2F"/>
    <w:rsid w:val="009427BC"/>
    <w:rsid w:val="00954DDA"/>
    <w:rsid w:val="0099437F"/>
    <w:rsid w:val="0099742E"/>
    <w:rsid w:val="009B556B"/>
    <w:rsid w:val="009C229A"/>
    <w:rsid w:val="00A14172"/>
    <w:rsid w:val="00A2534E"/>
    <w:rsid w:val="00A44071"/>
    <w:rsid w:val="00A45FFB"/>
    <w:rsid w:val="00A515E4"/>
    <w:rsid w:val="00A64D4F"/>
    <w:rsid w:val="00A66DB7"/>
    <w:rsid w:val="00AC18D4"/>
    <w:rsid w:val="00AD609D"/>
    <w:rsid w:val="00B01A9D"/>
    <w:rsid w:val="00B03CA3"/>
    <w:rsid w:val="00B0747A"/>
    <w:rsid w:val="00BC48E1"/>
    <w:rsid w:val="00BC667F"/>
    <w:rsid w:val="00C30FEF"/>
    <w:rsid w:val="00C32010"/>
    <w:rsid w:val="00C70AD4"/>
    <w:rsid w:val="00C738C4"/>
    <w:rsid w:val="00C83A98"/>
    <w:rsid w:val="00C90906"/>
    <w:rsid w:val="00C92A68"/>
    <w:rsid w:val="00CB5889"/>
    <w:rsid w:val="00CC5D91"/>
    <w:rsid w:val="00CF10C8"/>
    <w:rsid w:val="00CF5A59"/>
    <w:rsid w:val="00D1109C"/>
    <w:rsid w:val="00D14C96"/>
    <w:rsid w:val="00D24549"/>
    <w:rsid w:val="00D26C75"/>
    <w:rsid w:val="00D3232A"/>
    <w:rsid w:val="00D64B25"/>
    <w:rsid w:val="00D94281"/>
    <w:rsid w:val="00DA1F6E"/>
    <w:rsid w:val="00E12D96"/>
    <w:rsid w:val="00E34A1B"/>
    <w:rsid w:val="00E61912"/>
    <w:rsid w:val="00E70866"/>
    <w:rsid w:val="00EF4F97"/>
    <w:rsid w:val="00F12087"/>
    <w:rsid w:val="00F65FAE"/>
    <w:rsid w:val="00F829B1"/>
    <w:rsid w:val="00F93EC4"/>
    <w:rsid w:val="00FA0FC4"/>
    <w:rsid w:val="00FF3C11"/>
    <w:rsid w:val="00FF5D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1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CF10C8"/>
    <w:pPr>
      <w:ind w:left="720"/>
      <w:contextualSpacing/>
    </w:pPr>
  </w:style>
  <w:style w:type="paragraph" w:customStyle="1" w:styleId="Default">
    <w:name w:val="Default"/>
    <w:rsid w:val="00653F17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167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CULTURA</cp:lastModifiedBy>
  <cp:revision>90</cp:revision>
  <dcterms:created xsi:type="dcterms:W3CDTF">2018-01-18T19:09:00Z</dcterms:created>
  <dcterms:modified xsi:type="dcterms:W3CDTF">2019-12-06T17:05:00Z</dcterms:modified>
</cp:coreProperties>
</file>