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5BE" w:rsidRDefault="00B748E7">
      <w:r>
        <w:t xml:space="preserve">No se </w:t>
      </w:r>
      <w:r w:rsidR="00B31EA3">
        <w:t>generó</w:t>
      </w:r>
      <w:r>
        <w:t xml:space="preserve"> </w:t>
      </w:r>
      <w:r w:rsidR="00EF3E71">
        <w:t>información de Transparencia Proactiva</w:t>
      </w:r>
      <w:bookmarkStart w:id="0" w:name="_GoBack"/>
      <w:bookmarkEnd w:id="0"/>
    </w:p>
    <w:sectPr w:rsidR="007C45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8E7"/>
    <w:rsid w:val="007C45BE"/>
    <w:rsid w:val="0081242E"/>
    <w:rsid w:val="00B31EA3"/>
    <w:rsid w:val="00B748E7"/>
    <w:rsid w:val="00E83EA0"/>
    <w:rsid w:val="00EF3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79A84D-7291-407B-A4FF-0C15F4C3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lupita</dc:creator>
  <cp:keywords/>
  <dc:description/>
  <cp:lastModifiedBy>lupita</cp:lastModifiedBy>
  <cp:revision>5</cp:revision>
  <dcterms:created xsi:type="dcterms:W3CDTF">2018-12-17T20:57:00Z</dcterms:created>
  <dcterms:modified xsi:type="dcterms:W3CDTF">2020-02-06T20:18:00Z</dcterms:modified>
</cp:coreProperties>
</file>