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7291" w:rsidRDefault="00047291" w:rsidP="00047291">
      <w:r w:rsidRPr="000D2A84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6F61226" wp14:editId="1922FDBF">
            <wp:simplePos x="0" y="0"/>
            <wp:positionH relativeFrom="column">
              <wp:posOffset>827405</wp:posOffset>
            </wp:positionH>
            <wp:positionV relativeFrom="paragraph">
              <wp:posOffset>-299720</wp:posOffset>
            </wp:positionV>
            <wp:extent cx="3810767" cy="1399992"/>
            <wp:effectExtent l="0" t="0" r="0" b="0"/>
            <wp:wrapNone/>
            <wp:docPr id="1" name="Imagen 1" descr="C:\Users\Angel\Desktop\Logos\Oficialía May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\Desktop\Logos\Oficialía Mayor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767" cy="1399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47291" w:rsidRDefault="00047291" w:rsidP="00047291"/>
    <w:p w:rsidR="00047291" w:rsidRDefault="00047291" w:rsidP="00047291"/>
    <w:p w:rsidR="00047291" w:rsidRDefault="00047291" w:rsidP="00047291"/>
    <w:p w:rsidR="00047291" w:rsidRDefault="00047291" w:rsidP="00047291"/>
    <w:p w:rsidR="00047291" w:rsidRDefault="00047291" w:rsidP="00047291"/>
    <w:p w:rsidR="00047291" w:rsidRDefault="00047291" w:rsidP="00047291">
      <w:pPr>
        <w:jc w:val="both"/>
        <w:rPr>
          <w:sz w:val="32"/>
          <w:szCs w:val="32"/>
        </w:rPr>
      </w:pPr>
      <w:r w:rsidRPr="00047291">
        <w:rPr>
          <w:sz w:val="32"/>
          <w:szCs w:val="32"/>
        </w:rPr>
        <w:t>DE CONFORMIDAD CON EL REGLAMENTO INTERIOR, ESTA DEPENDENCIA NO SE ENCUENTRA FACULTADA PARA REALIZAR INFORMES ESTADISTICOS RELATIVOS.</w:t>
      </w:r>
    </w:p>
    <w:p w:rsidR="00047291" w:rsidRDefault="00047291" w:rsidP="00047291">
      <w:pPr>
        <w:jc w:val="center"/>
        <w:rPr>
          <w:sz w:val="32"/>
          <w:szCs w:val="32"/>
        </w:rPr>
      </w:pPr>
    </w:p>
    <w:p w:rsidR="00047291" w:rsidRPr="00E02449" w:rsidRDefault="00047291" w:rsidP="00047291">
      <w:pPr>
        <w:jc w:val="center"/>
        <w:rPr>
          <w:rFonts w:ascii="Arial" w:hAnsi="Arial" w:cs="Arial"/>
          <w:b/>
        </w:rPr>
      </w:pPr>
      <w:r w:rsidRPr="00E02449">
        <w:rPr>
          <w:rFonts w:ascii="Arial" w:hAnsi="Arial" w:cs="Arial"/>
          <w:b/>
        </w:rPr>
        <w:t>ATENTAMENTE</w:t>
      </w:r>
    </w:p>
    <w:p w:rsidR="00047291" w:rsidRPr="00E02449" w:rsidRDefault="00047291" w:rsidP="0004729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EL TITULAR</w:t>
      </w:r>
      <w:r w:rsidRPr="00E02449">
        <w:rPr>
          <w:rFonts w:ascii="Arial" w:hAnsi="Arial" w:cs="Arial"/>
          <w:b/>
        </w:rPr>
        <w:t xml:space="preserve"> DE LA UNIDAD DE TRANSPARENCIA DE LA</w:t>
      </w:r>
    </w:p>
    <w:p w:rsidR="00047291" w:rsidRDefault="00047291" w:rsidP="00047291">
      <w:pPr>
        <w:jc w:val="center"/>
        <w:rPr>
          <w:rFonts w:ascii="Arial" w:hAnsi="Arial" w:cs="Arial"/>
          <w:b/>
        </w:rPr>
      </w:pPr>
      <w:r w:rsidRPr="00E02449">
        <w:rPr>
          <w:rFonts w:ascii="Arial" w:hAnsi="Arial" w:cs="Arial"/>
          <w:b/>
        </w:rPr>
        <w:t>OFICIALIA MAYOR DEL PODER EJECUTIVO DEL ESTADO.</w:t>
      </w:r>
    </w:p>
    <w:p w:rsidR="00047291" w:rsidRDefault="00047291" w:rsidP="00047291">
      <w:pPr>
        <w:jc w:val="center"/>
        <w:rPr>
          <w:rFonts w:ascii="Arial" w:hAnsi="Arial" w:cs="Arial"/>
          <w:b/>
        </w:rPr>
      </w:pPr>
    </w:p>
    <w:p w:rsidR="00047291" w:rsidRDefault="00047291" w:rsidP="00047291">
      <w:pPr>
        <w:jc w:val="center"/>
        <w:rPr>
          <w:rFonts w:ascii="Arial" w:hAnsi="Arial" w:cs="Arial"/>
          <w:b/>
        </w:rPr>
      </w:pPr>
      <w:r w:rsidRPr="0086058A">
        <w:rPr>
          <w:noProof/>
          <w:sz w:val="56"/>
          <w:szCs w:val="56"/>
          <w:lang w:eastAsia="es-MX"/>
        </w:rPr>
        <w:drawing>
          <wp:inline distT="0" distB="0" distL="0" distR="0" wp14:anchorId="6E6D35DE" wp14:editId="6EB8694D">
            <wp:extent cx="2132061" cy="1453294"/>
            <wp:effectExtent l="0" t="0" r="1905" b="0"/>
            <wp:docPr id="2" name="Imagen 2" descr="C:\Users\MMMARC~1\AppData\Local\Temp\Firma digitalizada transparente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MMARC~1\AppData\Local\Temp\Firma digitalizada transparente 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4610" cy="1455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291" w:rsidRPr="004A19AA" w:rsidRDefault="00047291" w:rsidP="0004729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MAURICIO VLADIMIR BARBERENA SANCHEZ</w:t>
      </w:r>
    </w:p>
    <w:p w:rsidR="00047291" w:rsidRPr="0086058A" w:rsidRDefault="00047291" w:rsidP="00047291">
      <w:pPr>
        <w:jc w:val="center"/>
        <w:rPr>
          <w:sz w:val="32"/>
          <w:szCs w:val="32"/>
        </w:rPr>
      </w:pPr>
    </w:p>
    <w:p w:rsidR="00047291" w:rsidRDefault="00047291" w:rsidP="00047291">
      <w:pPr>
        <w:jc w:val="both"/>
        <w:rPr>
          <w:sz w:val="56"/>
          <w:szCs w:val="56"/>
        </w:rPr>
      </w:pPr>
    </w:p>
    <w:p w:rsidR="00F70002" w:rsidRDefault="00F70002"/>
    <w:p w:rsidR="00F70002" w:rsidRDefault="00F70002"/>
    <w:p w:rsidR="00F70002" w:rsidRDefault="00F70002"/>
    <w:p w:rsidR="00F70002" w:rsidRDefault="00F70002"/>
    <w:p w:rsidR="00FE31C4" w:rsidRDefault="00FE31C4">
      <w:bookmarkStart w:id="0" w:name="_GoBack"/>
      <w:bookmarkEnd w:id="0"/>
    </w:p>
    <w:sectPr w:rsidR="00FE31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002"/>
    <w:rsid w:val="00047291"/>
    <w:rsid w:val="00070B13"/>
    <w:rsid w:val="00080CCB"/>
    <w:rsid w:val="00136A10"/>
    <w:rsid w:val="00177E0D"/>
    <w:rsid w:val="002D413D"/>
    <w:rsid w:val="0036574E"/>
    <w:rsid w:val="004319B8"/>
    <w:rsid w:val="004A3811"/>
    <w:rsid w:val="005031A3"/>
    <w:rsid w:val="005A3868"/>
    <w:rsid w:val="005C0517"/>
    <w:rsid w:val="00684B5A"/>
    <w:rsid w:val="007375BE"/>
    <w:rsid w:val="00925BDC"/>
    <w:rsid w:val="00982EC8"/>
    <w:rsid w:val="00BC4EBB"/>
    <w:rsid w:val="00C01813"/>
    <w:rsid w:val="00C41430"/>
    <w:rsid w:val="00D949D8"/>
    <w:rsid w:val="00E72219"/>
    <w:rsid w:val="00EB703E"/>
    <w:rsid w:val="00ED6BE2"/>
    <w:rsid w:val="00F70002"/>
    <w:rsid w:val="00FE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8270F4-CB58-46F9-AEA3-F2A0B2A08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72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12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Mejia Mendez</dc:creator>
  <cp:keywords/>
  <dc:description/>
  <cp:lastModifiedBy>Marcelo Mejia Mendez</cp:lastModifiedBy>
  <cp:revision>3</cp:revision>
  <dcterms:created xsi:type="dcterms:W3CDTF">2019-12-12T19:05:00Z</dcterms:created>
  <dcterms:modified xsi:type="dcterms:W3CDTF">2019-12-16T16:30:00Z</dcterms:modified>
</cp:coreProperties>
</file>