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2F5" w:rsidRDefault="002222F5">
      <w:pPr>
        <w:rPr>
          <w:lang w:val="es-MX"/>
        </w:rPr>
      </w:pPr>
    </w:p>
    <w:p w:rsidR="002222F5" w:rsidRDefault="002222F5">
      <w:pPr>
        <w:rPr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Default="002222F5">
      <w:pPr>
        <w:rPr>
          <w:sz w:val="48"/>
          <w:szCs w:val="48"/>
          <w:lang w:val="es-MX"/>
        </w:rPr>
      </w:pPr>
    </w:p>
    <w:p w:rsidR="002222F5" w:rsidRPr="00C17520" w:rsidRDefault="00C17520" w:rsidP="00C17520">
      <w:pPr>
        <w:jc w:val="center"/>
        <w:rPr>
          <w:b/>
          <w:color w:val="9BBB59" w:themeColor="accent3"/>
          <w:sz w:val="96"/>
          <w:szCs w:val="96"/>
          <w:lang w:val="es-MX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C17520">
        <w:rPr>
          <w:b/>
          <w:color w:val="9BBB59" w:themeColor="accent3"/>
          <w:sz w:val="96"/>
          <w:szCs w:val="96"/>
          <w:lang w:val="es-MX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DURANTE ESTE MES</w:t>
      </w:r>
    </w:p>
    <w:p w:rsidR="008D5942" w:rsidRPr="00C17520" w:rsidRDefault="00C17520" w:rsidP="00C17520">
      <w:pPr>
        <w:jc w:val="center"/>
        <w:rPr>
          <w:b/>
          <w:color w:val="9BBB59" w:themeColor="accent3"/>
          <w:sz w:val="96"/>
          <w:szCs w:val="96"/>
          <w:lang w:val="es-MX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C17520">
        <w:rPr>
          <w:b/>
          <w:color w:val="9BBB59" w:themeColor="accent3"/>
          <w:sz w:val="96"/>
          <w:szCs w:val="96"/>
          <w:lang w:val="es-MX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NO SE LLEVARON A CABO SESIONES DE COMITÉ DE TRANSPARENCIA.</w:t>
      </w:r>
    </w:p>
    <w:p w:rsidR="00742808" w:rsidRPr="002222F5" w:rsidRDefault="00742808">
      <w:pPr>
        <w:rPr>
          <w:b/>
          <w:sz w:val="48"/>
          <w:szCs w:val="48"/>
          <w:lang w:val="es-MX"/>
        </w:rPr>
      </w:pPr>
      <w:bookmarkStart w:id="0" w:name="_GoBack"/>
      <w:bookmarkEnd w:id="0"/>
    </w:p>
    <w:sectPr w:rsidR="00742808" w:rsidRPr="002222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C3B" w:rsidRDefault="00F07C3B" w:rsidP="00294C11">
      <w:r>
        <w:separator/>
      </w:r>
    </w:p>
  </w:endnote>
  <w:endnote w:type="continuationSeparator" w:id="0">
    <w:p w:rsidR="00F07C3B" w:rsidRDefault="00F07C3B" w:rsidP="00294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646" w:rsidRDefault="0048564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646" w:rsidRDefault="00485646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646" w:rsidRDefault="004856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C3B" w:rsidRDefault="00F07C3B" w:rsidP="00294C11">
      <w:r>
        <w:separator/>
      </w:r>
    </w:p>
  </w:footnote>
  <w:footnote w:type="continuationSeparator" w:id="0">
    <w:p w:rsidR="00F07C3B" w:rsidRDefault="00F07C3B" w:rsidP="00294C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646" w:rsidRDefault="0048564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C11" w:rsidRDefault="00294C11" w:rsidP="00485646">
    <w:pPr>
      <w:pStyle w:val="Encabezado"/>
      <w:tabs>
        <w:tab w:val="clear" w:pos="4419"/>
        <w:tab w:val="clear" w:pos="8838"/>
        <w:tab w:val="left" w:pos="3615"/>
      </w:tabs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61F466B" wp14:editId="28DD64B8">
          <wp:simplePos x="0" y="0"/>
          <wp:positionH relativeFrom="column">
            <wp:posOffset>-897255</wp:posOffset>
          </wp:positionH>
          <wp:positionV relativeFrom="paragraph">
            <wp:posOffset>-182880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5646">
      <w:tab/>
    </w:r>
  </w:p>
  <w:p w:rsidR="00294C11" w:rsidRDefault="00294C11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646" w:rsidRDefault="0048564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2F5"/>
    <w:rsid w:val="000D0682"/>
    <w:rsid w:val="0010011E"/>
    <w:rsid w:val="002222F5"/>
    <w:rsid w:val="002360DE"/>
    <w:rsid w:val="00294C11"/>
    <w:rsid w:val="002D7158"/>
    <w:rsid w:val="00314A3E"/>
    <w:rsid w:val="0037185D"/>
    <w:rsid w:val="00485646"/>
    <w:rsid w:val="005F7295"/>
    <w:rsid w:val="006F2270"/>
    <w:rsid w:val="00742808"/>
    <w:rsid w:val="007458F7"/>
    <w:rsid w:val="008C3E25"/>
    <w:rsid w:val="008D5942"/>
    <w:rsid w:val="009A2FDA"/>
    <w:rsid w:val="00A45279"/>
    <w:rsid w:val="00C17520"/>
    <w:rsid w:val="00D86992"/>
    <w:rsid w:val="00DB00CB"/>
    <w:rsid w:val="00DB3899"/>
    <w:rsid w:val="00F07C3B"/>
    <w:rsid w:val="00FC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270"/>
    <w:pPr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4C1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94C11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294C1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C11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4C1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4C11"/>
    <w:rPr>
      <w:rFonts w:ascii="Tahoma" w:hAnsi="Tahoma" w:cs="Tahoma"/>
      <w:sz w:val="16"/>
      <w:szCs w:val="16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270"/>
    <w:pPr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4C1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94C11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294C1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C11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4C1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4C11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9B98A-E2C2-4A20-9E64-7DA29BD52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MAGJ</cp:lastModifiedBy>
  <cp:revision>19</cp:revision>
  <dcterms:created xsi:type="dcterms:W3CDTF">2019-03-12T15:17:00Z</dcterms:created>
  <dcterms:modified xsi:type="dcterms:W3CDTF">2020-01-06T15:41:00Z</dcterms:modified>
</cp:coreProperties>
</file>