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46D" w:rsidRPr="00A2132C" w:rsidRDefault="00DA0190" w:rsidP="00DA0190">
      <w:pPr>
        <w:spacing w:after="0" w:line="240" w:lineRule="auto"/>
        <w:jc w:val="center"/>
        <w:rPr>
          <w:rFonts w:ascii="Courier New" w:hAnsi="Courier New" w:cs="Courier New"/>
          <w:sz w:val="72"/>
        </w:rPr>
      </w:pPr>
      <w:bookmarkStart w:id="0" w:name="_GoBack"/>
      <w:r w:rsidRPr="00A2132C">
        <w:rPr>
          <w:rFonts w:ascii="Courier New" w:hAnsi="Courier New" w:cs="Courier New"/>
          <w:sz w:val="72"/>
        </w:rPr>
        <w:t>No se genera esta información en razón de que</w:t>
      </w:r>
      <w:r w:rsidR="0065646D" w:rsidRPr="00A2132C">
        <w:rPr>
          <w:rFonts w:ascii="Courier New" w:hAnsi="Courier New" w:cs="Courier New"/>
          <w:sz w:val="72"/>
        </w:rPr>
        <w:t xml:space="preserve"> no hay Programa Anual de Co</w:t>
      </w:r>
      <w:r w:rsidR="00171CC5" w:rsidRPr="00A2132C">
        <w:rPr>
          <w:rFonts w:ascii="Courier New" w:hAnsi="Courier New" w:cs="Courier New"/>
          <w:sz w:val="72"/>
        </w:rPr>
        <w:t>municación Social o equivalente</w:t>
      </w:r>
    </w:p>
    <w:bookmarkEnd w:id="0"/>
    <w:p w:rsidR="0065646D" w:rsidRPr="00A2132C" w:rsidRDefault="0065646D" w:rsidP="0065646D">
      <w:pPr>
        <w:spacing w:after="0" w:line="240" w:lineRule="auto"/>
        <w:jc w:val="center"/>
        <w:rPr>
          <w:rFonts w:ascii="Courier New" w:hAnsi="Courier New" w:cs="Courier New"/>
          <w:sz w:val="72"/>
        </w:rPr>
      </w:pPr>
    </w:p>
    <w:sectPr w:rsidR="0065646D" w:rsidRPr="00A213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646D"/>
    <w:rsid w:val="00171CC5"/>
    <w:rsid w:val="003B6620"/>
    <w:rsid w:val="0065646D"/>
    <w:rsid w:val="008238B6"/>
    <w:rsid w:val="00877A44"/>
    <w:rsid w:val="00A2132C"/>
    <w:rsid w:val="00B42011"/>
    <w:rsid w:val="00C440B0"/>
    <w:rsid w:val="00DA0190"/>
    <w:rsid w:val="00E45C88"/>
    <w:rsid w:val="00E53BED"/>
    <w:rsid w:val="00E8666E"/>
    <w:rsid w:val="00FE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C77A80-7995-4241-9B12-E58AF161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Administrador</cp:lastModifiedBy>
  <cp:revision>17</cp:revision>
  <dcterms:created xsi:type="dcterms:W3CDTF">2018-05-05T00:56:00Z</dcterms:created>
  <dcterms:modified xsi:type="dcterms:W3CDTF">2019-05-03T20:07:00Z</dcterms:modified>
</cp:coreProperties>
</file>