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</w:p>
    <w:p w:rsidR="00DC3B60" w:rsidRDefault="00DC3B60"/>
    <w:sectPr w:rsidR="00DC3B60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671C5"/>
    <w:rsid w:val="000871AA"/>
    <w:rsid w:val="00177907"/>
    <w:rsid w:val="002A1BC3"/>
    <w:rsid w:val="002E4A0B"/>
    <w:rsid w:val="003E7BB6"/>
    <w:rsid w:val="00753D66"/>
    <w:rsid w:val="00B64237"/>
    <w:rsid w:val="00B7033C"/>
    <w:rsid w:val="00C570B7"/>
    <w:rsid w:val="00CF005C"/>
    <w:rsid w:val="00DA178A"/>
    <w:rsid w:val="00DC3B60"/>
    <w:rsid w:val="00E54EB3"/>
    <w:rsid w:val="00E5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CONTRALORIA</cp:lastModifiedBy>
  <cp:revision>16</cp:revision>
  <dcterms:created xsi:type="dcterms:W3CDTF">2019-05-09T21:06:00Z</dcterms:created>
  <dcterms:modified xsi:type="dcterms:W3CDTF">2020-05-07T21:24:00Z</dcterms:modified>
</cp:coreProperties>
</file>