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4CA" w:rsidRPr="00821F23" w:rsidRDefault="005A54CA" w:rsidP="005A54CA">
      <w:pPr>
        <w:spacing w:after="0" w:line="240" w:lineRule="auto"/>
        <w:jc w:val="center"/>
        <w:rPr>
          <w:rFonts w:ascii="Calibri" w:eastAsia="Times New Roman" w:hAnsi="Calibri" w:cs="Calibri"/>
          <w:color w:val="00B050"/>
          <w:sz w:val="96"/>
          <w:szCs w:val="96"/>
          <w:lang w:eastAsia="es-MX"/>
        </w:rPr>
      </w:pPr>
      <w:r w:rsidRPr="00821F23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En el mes de</w:t>
      </w:r>
      <w:r w:rsidR="000764B6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 xml:space="preserve"> Diciembre</w:t>
      </w:r>
      <w:r w:rsidR="00DB3E25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 xml:space="preserve"> </w:t>
      </w:r>
      <w:bookmarkStart w:id="0" w:name="_GoBack"/>
      <w:bookmarkEnd w:id="0"/>
      <w:r w:rsidR="00447A48" w:rsidRPr="00821F23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 xml:space="preserve">2019 </w:t>
      </w:r>
      <w:r w:rsidRPr="00821F23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 xml:space="preserve">no se autorizaron Licencias de </w:t>
      </w:r>
      <w:r w:rsidR="00BE4221" w:rsidRPr="00821F23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Construcción</w:t>
      </w:r>
      <w:r w:rsidRPr="00821F23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, NO HUBO SOLICITUDES DE LICENCIAS DE CONTRUCCION</w:t>
      </w:r>
    </w:p>
    <w:p w:rsidR="00A926E4" w:rsidRPr="005A54CA" w:rsidRDefault="00A926E4" w:rsidP="005A54CA">
      <w:pPr>
        <w:jc w:val="center"/>
        <w:rPr>
          <w:sz w:val="96"/>
          <w:szCs w:val="96"/>
        </w:rPr>
      </w:pPr>
    </w:p>
    <w:sectPr w:rsidR="00A926E4" w:rsidRPr="005A54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CA"/>
    <w:rsid w:val="00007042"/>
    <w:rsid w:val="000764B6"/>
    <w:rsid w:val="00435B5B"/>
    <w:rsid w:val="00447A48"/>
    <w:rsid w:val="005A54CA"/>
    <w:rsid w:val="0066036A"/>
    <w:rsid w:val="00821F23"/>
    <w:rsid w:val="008625B7"/>
    <w:rsid w:val="00906327"/>
    <w:rsid w:val="00A926E4"/>
    <w:rsid w:val="00BE4221"/>
    <w:rsid w:val="00D43E6D"/>
    <w:rsid w:val="00DB3E25"/>
    <w:rsid w:val="00F3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987799-3C56-45AE-99D8-C955415FB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7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2020-01-07T17:21:00Z</dcterms:created>
  <dcterms:modified xsi:type="dcterms:W3CDTF">2020-01-07T17:21:00Z</dcterms:modified>
</cp:coreProperties>
</file>