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020C5" w14:textId="4112AB55" w:rsidR="004B2EBC" w:rsidRPr="004B2EBC" w:rsidRDefault="004B2EBC" w:rsidP="004B2EB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</w:pPr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 xml:space="preserve">EN EL MES DE </w:t>
      </w:r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>FEBRERO</w:t>
      </w:r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 xml:space="preserve"> DEL</w:t>
      </w:r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 xml:space="preserve"> 2020</w:t>
      </w:r>
    </w:p>
    <w:p w14:paraId="6560823D" w14:textId="58086967" w:rsidR="004E5CB8" w:rsidRPr="004B2EBC" w:rsidRDefault="004B2EBC" w:rsidP="004B2EB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</w:pPr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>NO SE</w:t>
      </w:r>
      <w:r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 xml:space="preserve"> </w:t>
      </w:r>
      <w:bookmarkStart w:id="0" w:name="_GoBack"/>
      <w:bookmarkEnd w:id="0"/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 xml:space="preserve">GENERO POA </w:t>
      </w:r>
      <w:r w:rsidRPr="004B2EBC">
        <w:rPr>
          <w:rFonts w:ascii="Calibri" w:eastAsia="Times New Roman" w:hAnsi="Calibri" w:cs="Calibri"/>
          <w:color w:val="000000"/>
          <w:sz w:val="144"/>
          <w:szCs w:val="144"/>
          <w:lang w:eastAsia="es-MX"/>
        </w:rPr>
        <w:t>.</w:t>
      </w:r>
    </w:p>
    <w:sectPr w:rsidR="004E5CB8" w:rsidRPr="004B2E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EBC"/>
    <w:rsid w:val="004B2EBC"/>
    <w:rsid w:val="00920353"/>
    <w:rsid w:val="00A5240D"/>
    <w:rsid w:val="00A6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F7DB4"/>
  <w15:chartTrackingRefBased/>
  <w15:docId w15:val="{2601C843-A381-4CFA-AF41-11F50A76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087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anselmo desiderio</cp:lastModifiedBy>
  <cp:revision>2</cp:revision>
  <dcterms:created xsi:type="dcterms:W3CDTF">2020-03-07T19:49:00Z</dcterms:created>
  <dcterms:modified xsi:type="dcterms:W3CDTF">2020-03-07T19:49:00Z</dcterms:modified>
</cp:coreProperties>
</file>