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31/mar./2020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11:10 a.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08/ab r./202 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31/mar./2020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31/mar./2020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SERVICIOS PERSONALES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$61,987,000.00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$492,985.18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$62,479,985.18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$47,196,682.19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$62,479,985.18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AL PERSONAL DE CARÁCTER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$28,170,000.00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$28,170,000.00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$20,357,616.33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$28,170,000.00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Dietas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$4,315,484.48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Dietas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$4,315,484.48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permanente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$23,070,000.00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$23,070,000.00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$16,042,131.85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$23,070,000.00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permanente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$23,070,000.00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$23,070,000.00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$16,042,131.85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$23,070,000.00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al personal de carácter transitorio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$25,050,000.00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$492,985.18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$25,542,985.18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$18,102,957.46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$25,542,985.18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eventual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$492,985.18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$25,542,985.18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$18,102,957.46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$25,542,985.18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EVENTUAL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$492,985.18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$25,542,985.18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$18,102,957.46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$25,542,985.18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1300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ADICIONALES Y ESPECIALES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$7,972,000.00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$7,972,000.00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$7,967,219.00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$7,972,000.00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Primas de vacaciones, dominical y gratificación de fin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$7,427,000.00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$7,427,000.00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$7,425,719.00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$7,427,000.00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Primas de vacaciones, dominical y gratificación de fin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GRATIFICACIÓN DE FIN DE AÑO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$7,307,000.00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$7,307,000.00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$7,305,719.00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$7,307,000.00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Compensaciones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Compensacion Por Servicios Eventuales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OTRAS PRESTACIONES SOCIALES Y ECONÓMICAS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$768,889.40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Indemnizaciones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$768,889.40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Indemnizaciones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$768,889.40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MATERIALES Y SUMINISTRO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$20,966,000.00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$3,535,869.86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$24,501,869.86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$325,162.99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$21,727,328.98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$736,485.53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-$411,322.54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$23,765,384.33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$736,485.53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$736,485.53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de administración, emisión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$2,906,000.00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-$675,500.00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$2,230,500.00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$2,060,860.89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$2,230,500.00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oficina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$678,848.41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oficina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$678,848.41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impresión y reproducción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-$136,500.00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$199,690.00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$231,500.00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impresión y reproducción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-$136,500.00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$199,690.00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$231,500.00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estadístico y geográfico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estadístico y geográfico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tecnologías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-$285,000.00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$423,322.48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tecnologías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-$285,000.00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$423,322.48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impreso e información digital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$293,000.00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impreso e información digital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$293,000.00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de limpieza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de limpieza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para el registro e identificación de bienes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1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31/mar./2020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11:10 a.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08/ab r./202 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31/mar./2020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31/mar./2020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para el registro e identificación de bienes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ALIMENTOS Y UTENSILIOS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$346,500.00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$338,782.40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$346,500.00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alimenticios para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$288,782.40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$296,500.00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alimenticios para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$278,782.40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$286,500.00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Alimentacion en eventos oficiales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Alimentacion en programas de capacitacion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Utensilios para el servicio de alimentación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Utensilios para el servicio de alimentación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$9,441,000.00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$38,219.86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$9,479,219.86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$8,887,349.00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$411,322.54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-$411,322.54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$9,067,897.32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$411,322.54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$411,322.54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minerales no metálicos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$159,627.40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$1,009,627.40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$175,421.00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-$175,421.00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$834,206.40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$175,421.00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$175,421.00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minerales no metálicos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$159,627.40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$1,009,627.40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$175,421.00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-$175,421.00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$834,206.40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$175,421.00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$175,421.00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Cemento y productos de concreto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$325,439.82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$680,439.82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$206,377.92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-$206,377.92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$474,061.90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$206,377.92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$206,377.92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Cemento y productos de concreto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$325,439.82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$680,439.82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$206,377.92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-$206,377.92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$474,061.90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$206,377.92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$206,377.92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Cal, yeso y productos de yeso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$106,600.00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$103,369.92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$106,600.00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Cal, yeso y productos de yeso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$106,600.00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$103,369.92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$106,600.00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Madera y productos de madera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$129,010.00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$131,000.00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Madera y productos de madera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$129,010.00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$131,000.00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Vidrio y productos de vidrio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Vidrio y productos de vidrio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eléctrico y electrónico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$6,102,000.00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-$2,945,000.00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$3,157,000.00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$3,145,773.94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$3,157,000.00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eléctrico y electrónico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$6,102,000.00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-$2,945,000.00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$3,157,000.00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$3,145,773.94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$3,157,000.00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metálicos para la construcción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$2,564,552.64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$2,914,552.64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$2,870,035.27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$29,523.62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-$29,523.62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$2,885,029.02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$29,523.62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$29,523.62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metálicos para la construcción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$2,564,552.64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$2,914,552.64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$2,870,035.27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$29,523.62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-$29,523.62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$2,885,029.02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$29,523.62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$29,523.62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complementarios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complementarios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$1,427,000.00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$1,328,000.00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$1,327,159.87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$1,328,000.00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$1,427,000.00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$1,328,000.00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$1,327,159.87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$1,328,000.00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Productos químicos, farmacéuticos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-$98,000.00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$220,730.00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Fertilizantes, pesticidas y otros agroquímicos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Fertilizantes, pesticidas y otros agroquímicos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Medicinas y productos farmacéuticos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Medicinas y productos farmacéuticos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Fibras sintéticas, hules, plásticos y derivados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-$99,500.00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Fibras sintéticas, hules, plásticos y derivados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-$99,500.00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productos 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2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3" name="3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3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31/mar./2020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11:10 a.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08/ab r./202 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31/mar./2020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31/mar./2020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productos 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$5,550,000.00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$4,035,500.00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$9,585,500.00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$325,162.99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$7,630,671.28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$325,162.99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$9,260,337.01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$325,162.99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$325,162.99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2610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$4,035,500.00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$9,585,500.00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$325,162.99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$7,630,671.28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$325,162.99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$9,260,337.01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$325,162.99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$325,162.99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2611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$4,035,500.00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$9,585,500.00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$325,162.99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$7,630,671.28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$325,162.99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$9,260,337.01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$325,162.99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$325,162.99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2700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VESTUARIO, BLANCOS, PRENDAS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$602,500.00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$598,679.55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$602,500.00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Vestuario y uniformes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$149,192.92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Vestuario y uniformes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$149,192.92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seguridad y protección personal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$27,484.63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seguridad y protección personal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$27,484.63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deportivos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$422,002.00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deportivos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$422,002.00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2800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y suministro para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$289,716.60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2830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protección para seguridad pública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$289,716.60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2831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protección para seguridad pública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$289,716.60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HERRAMIENTAS, REFACCIONES Y ACCESORIOS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$1,574,000.00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$161,650.00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$1,735,650.00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$1,700,539.26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$1,735,650.00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menores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$178,747.27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menores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$178,747.27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$128,850.00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$129,000.00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$128,850.00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$129,000.00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-$8,350.00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$108,650.00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$108,650.00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$108,650.00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-$8,350.00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$108,650.00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$108,650.00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$108,650.00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$1,034,291.99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$1,063,000.00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$1,034,291.99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$1,063,000.00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maquinaria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maquinaria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otros bienes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otros bienes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SERVICIOS GENERALES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$28,119,000.00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$6,192,626.64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$34,311,626.64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$1,054,367.61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$29,239,241.36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$1,054,367.61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$33,257,259.03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$1,054,367.61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$1,054,367.61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BÁSICOS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$8,334,000.00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$4,497,000.00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$12,831,000.00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$715,502.00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$10,353,028.89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$715,502.00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$12,115,498.00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$715,502.00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$715,502.00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Energía eléctrica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$4,498,500.00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$12,498,500.00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$715,502.00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$10,054,837.00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$715,502.00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$11,782,998.00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$715,502.00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$715,502.00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Energía eléctrica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$4,498,500.00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$12,498,500.00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$715,502.00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$10,054,837.00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$715,502.00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$11,782,998.00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$715,502.00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$715,502.00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$63,052.89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$63,052.89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3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4" name="4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4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31/mar./2020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11:10 a.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08/ab r./202 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31/mar./2020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31/mar./2020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Telefonia Tradicional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$79,209.00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Telefonía tradicional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$79,209.00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Telefonia celular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Telefonía celular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acceso a Internet, redes y procesamiento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acceso de Internet, redes y procesamiento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 y telegráficos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$86,430.00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 y telegráficos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$41,430.00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ARRENDAMIENTO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$4,780,000.00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$542,785.64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$5,322,785.64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$5,265,705.68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$5,322,785.64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terrenos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terrenos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$425,750.00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$431,000.00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$425,750.00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$431,000.00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mobiliario y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mobiliario y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$432,750.00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$3,582,750.00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$3,582,750.00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$3,582,750.00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$432,750.00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$3,582,750.00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$3,582,750.00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$3,582,750.00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maquinaria, otros equipos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$49,035.64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$799,035.64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$799,035.64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$799,035.64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maquinaria, otros equipos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$49,035.64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$799,035.64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$799,035.64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$799,035.64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arrendamientos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$243,170.04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arrendamientos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$243,170.04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3300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PROFESIONALES, CIENTÍFICOS,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$2,920,000.00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$1,395,091.00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$4,315,091.00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$338,865.61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$2,817,871.03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$338,865.61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$3,976,225.39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$338,865.61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$338,865.61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legales, de contabilidad, auditoría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$995,568.00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$1,095,568.00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$67,934.15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$1,095,568.00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legales, de contabilidad, auditoría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$995,568.00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$1,095,568.00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$67,934.15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$1,095,568.00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diseño, arquitectura, ingeniería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$469,888.61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$1,069,888.61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$338,865.61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$706,023.00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$338,865.61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$731,023.00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$338,865.61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$338,865.61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diseño, arquitectura, ingeniería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$469,888.61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$1,069,888.61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$338,865.61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$706,023.00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$338,865.61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$731,023.00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$338,865.61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$338,865.61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consultoría administrativa, procesos,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$159,642.15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consultoría administrativa, procesos,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$159,642.15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capacitación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capacitación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apoyo administrativo, traducción,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$151,804.00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apoyo administrativo, fotocopiado 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$151,804.00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profesionales, científicos y técnoicos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$1,860,000.00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-$322,865.61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$1,537,134.39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$1,522,467.73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$1,537,134.39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profesionales, científicos y técnicos integrales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$1,860,000.00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-$322,865.61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$1,537,134.39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$1,522,467.73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$1,537,134.39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4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5" name="5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5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31/mar./2020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11:10 a.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08/ab r./202 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31/mar./2020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31/mar./2020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FINANCIEROS, BANCARIOS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$371,000.00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$697,500.00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$452,566.21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$697,500.00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financieros y bancarios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$171,000.00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$236,901.72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$241,000.00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financieros y bancarios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$171,000.00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$236,901.72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$241,000.00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Seguro de bienes patrimoniales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$165,664.49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$406,500.00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Seguro de bienes patrimoniales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$165,664.49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$406,500.00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Fletes y maniobras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Fletes y maniobras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INSTALACIÓN, REPARACIÓN,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$1,987,000.00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$2,112,500.00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$2,028,868.54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$2,112,500.00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Conservación y mantenimiento menor de inmuebles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Conservación y mantenimiento menor de inmuebles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$69,332.00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$69,332.00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Reparación y mantenimiento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$1,815,500.00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$1,744,744.54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$1,815,500.00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Reparación y mantenimiento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$1,815,500.00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$1,744,744.54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$1,815,500.00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maquinaria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maquinaria,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limpieza y manejo de desechos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$14,792.00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limpieza y manejo de desechos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$14,792.00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jardinería y fumigación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jardinería y fumigación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COMUNICACIÓN SOCIAL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-$87,000.00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$1,563,000.00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$1,525,300.00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$1,563,000.00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Difusión por radio,televisión y otros medios de mensaje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$950,300.00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$988,000.00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Difusión por radio, televisión y otros medios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$950,300.00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$988,000.00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creatividad, preproducción y producción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CREATIVIDAD, PREPRODUCCIÓN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revelado de fotografías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REVELADO DE FOTOGRAFÍAS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la industria fílmica, del sonido y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LA INDUSTRIA FÍLMICA, DEL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creación y difusión de contenido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 de creación y difusión de contenido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servicios de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servicios de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5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6" name="6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6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31/mar./2020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11:10 a.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08/ab r./202 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31/mar./2020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31/mar./2020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3700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traslados y viáticos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$17,168.32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$1,217,168.32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$1,119,266.04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$1,217,168.32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aéreos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-$20,831.68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$79,168.32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$79,168.32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$79,168.32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aéreos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-$20,831.68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$79,168.32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$79,168.32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$79,168.32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terrestres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$97,623.00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terrestres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$97,623.00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Viáticos en el pais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$1,038,000.00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$942,474.72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$1,038,000.00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Viáticos en el país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$1,038,000.00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$942,474.72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$1,038,000.00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3800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OFICIALES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-$827,750.00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$4,672,250.00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$4,356,344.51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$4,672,250.00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ceremonial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$1,637,000.00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$1,595,960.56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$1,637,000.00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ceremonial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$1,637,000.00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$1,595,960.56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$1,637,000.00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orden social y cultural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-$241,750.00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$2,758,250.00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$2,483,383.95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$2,758,250.00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orden social y cultural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-$241,750.00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$2,758,250.00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$2,483,383.95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$2,758,250.00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Exposiciones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-$723,000.00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3843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ESPECTACULOS CULTURALES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-$723,000.00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OTROS SERVICIOS GENERALES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$203,331.68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$1,580,331.68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$1,320,290.46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$1,580,331.68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Impuestos y derechos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$1,405,500.00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$1,174,663.46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$1,405,500.00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Impuestos y derechos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$45,701.00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 sobre nomina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$1,078,962.46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3925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Tenencias y canje de placas de vehiculos oficiales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Sentencias y resoluciones judiciales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$20,831.68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$20,831.68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$20,831.68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Sentencias y resoluciones por autoridad competente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$20,831.68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$20,831.68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$20,831.68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Penas, multas, accesorios y actualizaciones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$143,627.00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Penas, multas, accesorios y actualizaciones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$143,627.00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gastos por responsabilidades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gastos por responsabilidades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4000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TRANSFERENCIAS, ASIGNACIONES, 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$6,693,000.00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$3,253,000.00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$9,946,000.00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$9,018,706.00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$9,876,000.00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4400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AYUDAS SOCIALES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$6,693,000.00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$3,253,000.00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$9,946,000.00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$9,018,706.00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$9,876,000.00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$5,559,000.00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$3,398,000.00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$8,957,000.00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$8,939,706.00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$8,957,000.00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$5,559,000.00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$3,398,000.00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$8,957,000.00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$8,939,706.00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$8,957,000.00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 instituciones sin fines de lucro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$844,000.00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sin fines de lucro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$844,000.00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BIENES MUEBLES, INMUEBLES E 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$5,285,000.00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$228,747.00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$5,513,747.00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$4,592,717.40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$5,513,747.00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MOBILIARIO Y EQUIPO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$2,730,000.00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-$960,568.00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$1,769,432.00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$1,769,432.00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$1,769,432.00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6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7" name="7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7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31/mar./2020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11:10 a.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08/ab r./202 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31/mar./2020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31/mar./2020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Muebles, excepto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-$60,568.00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$239,432.00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$239,432.00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$239,432.00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Muebles, excepto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-$60,568.00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$239,432.00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$239,432.00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$239,432.00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de cómputo y de tecnologías de la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$1,430,000.00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cómputo y de tecnología de la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$1,430,000.00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mobiliarios y equipos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MOBILIARIO Y EQUIPO EDUCACIONAL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y aparatos audiovisuales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y aparatos audiovisuales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Cámaras fotográficas y de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Cámaras fotográficas y de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educacional y recreativo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educacional y recreativo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VEHÍCULOS Y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$1,215,485.40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$2,360,485.40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$1,713,285.40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$2,360,485.40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Automóviles y Equipo Terrestre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$1,215,485.40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$2,360,485.40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$1,713,285.40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$2,360,485.40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Vehículos y equipo terrestre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$1,215,485.40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$2,360,485.40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$1,713,285.40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$2,360,485.40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$273,829.60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$473,829.60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$473,829.60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5510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$273,829.60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$473,829.60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$473,829.60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5511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$273,829.60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$473,829.60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$473,829.60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MAQUINARIA, OTROS EQUIPOS Y HERRAMIENTAS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$570,000.00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Sistemas de aire acondicionado, calefacción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Sistemas de aire acondicionado, calefacción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y máquinas-herramientas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y máquinas-herramienta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equipos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EQUIPOS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ACTIVOS INTANGIBLES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Software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Software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INVERSIÓN PÚBLICA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$147,880,000.00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$17,397,109.77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$165,277,109.77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$12,132,255.98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$138,449,885.51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$12,132,255.98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$165,277,109.77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OBRA PÚBLICA EN BIENES DE DOMINIO PÚBLICO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$146,030,000.00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$17,397,109.77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$163,427,109.77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$12,132,255.98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$136,599,885.51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$12,132,255.98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$163,427,109.77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$40,005,000.00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$46,005,000.00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$3,635,942.80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$37,093,552.44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$3,635,942.80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$46,005,000.00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$40,005,000.00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$46,005,000.00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$3,635,942.80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$37,093,552.44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$3,635,942.80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$46,005,000.00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7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8" name="8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8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31/mar./2020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11:10 a.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08/ab r./202 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31/mar./2020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31/mar./2020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$19,750,000.00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$2,104,130.00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$21,854,130.00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$21,854,130.00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$21,854,130.00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$2,104,130.00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$12,354,130.00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$12,354,130.00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$12,354,130.00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6124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6126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$52,700,000.00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$51,889,793.96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$52,700,000.00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$52,700,000.00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$51,889,793.96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$52,700,000.00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División de terrenos y construcción de obras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$30,325,000.00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-$23,750,000.00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$6,575,000.00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$6,575,000.00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$6,575,000.00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DIVISIÓN DE TERRENOS Y CONSTRUCCIÓN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$30,325,000.00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-$23,750,000.00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$6,575,000.00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$6,575,000.00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$6,575,000.00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Construccion de vías de 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$30,042,979.77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$36,292,979.77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$8,496,313.18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$19,187,409.11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$8,496,313.18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$36,292,979.77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VÍAS DE 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$30,042,979.77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$36,292,979.77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$8,496,313.18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$19,187,409.11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$8,496,313.18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$36,292,979.77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OBRA PÚBLICA EN BIENES PROPIOS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9000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DEUDA PÚBLICA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$5,000,000.00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$5,000,000.00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$3,877,591.68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$5,000,000.00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9900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ADEUDOS DE EJERCICIOS FISCALES ANTERIORES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$3,877,591.68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ADEFAS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$3,877,591.68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ADEFAS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$3,877,591.68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3685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  Total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$275,930,000.00</w:t>
            </w:r>
          </w:p>
        </w:tc>
        <w:tc>
          <w:tcPr>
            <w:tcW w:w="1275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$31,100,338.45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$307,030,338.45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$13,581,786.58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$254,102,153.12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$1,860,853.14</w:t>
            </w:r>
          </w:p>
        </w:tc>
        <w:tc>
          <w:tcPr>
            <w:tcW w:w="1275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$11,720,933.44</w:t>
            </w:r>
          </w:p>
        </w:tc>
        <w:tc>
          <w:tcPr>
            <w:tcW w:w="1275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$305,169,485.31</w:t>
            </w:r>
          </w:p>
        </w:tc>
        <w:tc>
          <w:tcPr>
            <w:tcW w:w="1417.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$1,860,853.14</w:t>
            </w:r>
          </w:p>
        </w:tc>
        <w:tc>
          <w:tcPr>
            <w:tcW w:w="1417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$1,860,853.14</w:t>
            </w:r>
          </w:p>
        </w:tc>
        <w:tc>
          <w:tcPr>
            <w:tcW w:w="1275.7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$0.00</w:t>
            </w:r>
          </w:p>
        </w:tc>
      </w:tr>
      <w:tr>
        <w:trPr>
          <w:trHeight w:hRule="exact" w:val="3845.52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0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8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p/>
    <w:sectPr>
      <w:pgSz w:w="20162" w:h="12241"/>
      <w:pgMar w:top="283" w:right="227" w:bottom="270" w:left="22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11" Type="http://schemas.openxmlformats.org/officeDocument/2006/relationships/image" Target="media/image1.png" />
<Relationship Id="rId12" Type="http://schemas.openxmlformats.org/officeDocument/2006/relationships/image" Target="media/image2.png" />
<Relationship Id="rId13" Type="http://schemas.openxmlformats.org/officeDocument/2006/relationships/image" Target="media/image3.png" />
<Relationship Id="rId14" Type="http://schemas.openxmlformats.org/officeDocument/2006/relationships/image" Target="media/image4.png" />
<Relationship Id="rId15" Type="http://schemas.openxmlformats.org/officeDocument/2006/relationships/image" Target="media/image5.png" />
<Relationship Id="rId16" Type="http://schemas.openxmlformats.org/officeDocument/2006/relationships/image" Target="media/image6.png" />
<Relationship Id="rId17" Type="http://schemas.openxmlformats.org/officeDocument/2006/relationships/image" Target="media/image7.png" />
<Relationship Id="rId18" Type="http://schemas.openxmlformats.org/officeDocument/2006/relationships/image" Target="media/image8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Лист1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2009-06-17T07:33:19Z</dcterms:created>
  <dc:title>Estado del Ejercicio del Presupuesto por Capítulo del Gasto Al 31/mar./2020</dc:title>
  <dc:creator>FastReport.NET</dc:creator>
</cp:coreProperties>
</file>