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1B0463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>ARTÍCULO</w:t>
      </w:r>
      <w:r w:rsidR="004F0B12" w:rsidRPr="004F0B12">
        <w:rPr>
          <w:b/>
          <w:color w:val="943634" w:themeColor="accent2" w:themeShade="BF"/>
        </w:rPr>
        <w:t xml:space="preserve"> </w:t>
      </w:r>
      <w:r w:rsidR="004F0B12">
        <w:rPr>
          <w:b/>
          <w:i/>
          <w:color w:val="943634" w:themeColor="accent2" w:themeShade="BF"/>
        </w:rPr>
        <w:t xml:space="preserve"> 84</w:t>
      </w:r>
      <w:r w:rsidR="004F0B12">
        <w:rPr>
          <w:b/>
          <w:color w:val="943634" w:themeColor="accent2" w:themeShade="BF"/>
        </w:rPr>
        <w:t xml:space="preserve">.- </w:t>
      </w:r>
      <w:r w:rsidR="004F0B12" w:rsidRPr="004F0B12">
        <w:rPr>
          <w:b/>
          <w:color w:val="943634" w:themeColor="accent2" w:themeShade="BF"/>
        </w:rPr>
        <w:t xml:space="preserve">FRACCION </w:t>
      </w:r>
      <w:r>
        <w:rPr>
          <w:b/>
          <w:i/>
          <w:color w:val="943634" w:themeColor="accent2" w:themeShade="BF"/>
        </w:rPr>
        <w:t>X</w:t>
      </w:r>
      <w:r w:rsidR="005F34D6">
        <w:rPr>
          <w:b/>
          <w:i/>
          <w:color w:val="943634" w:themeColor="accent2" w:themeShade="BF"/>
        </w:rPr>
        <w:t>XIXD</w:t>
      </w:r>
    </w:p>
    <w:p w:rsidR="004F0B12" w:rsidRPr="00EA4C10" w:rsidRDefault="00E26FD3" w:rsidP="00EA4C10">
      <w:pPr>
        <w:jc w:val="center"/>
        <w:rPr>
          <w:sz w:val="18"/>
        </w:rPr>
      </w:pPr>
      <w:r w:rsidRPr="00E26FD3">
        <w:rPr>
          <w:b/>
          <w:i/>
          <w:color w:val="943634" w:themeColor="accent2" w:themeShade="BF"/>
        </w:rPr>
        <w:t xml:space="preserve"> </w:t>
      </w:r>
      <w:r w:rsidR="005F34D6" w:rsidRPr="005F34D6">
        <w:rPr>
          <w:b/>
          <w:i/>
          <w:color w:val="943634" w:themeColor="accent2" w:themeShade="BF"/>
        </w:rPr>
        <w:t>Gastos de publicidad oficial Hipervínculo a información de tiempos oficiales en radio y televisión</w:t>
      </w:r>
    </w:p>
    <w:p w:rsidR="00643A2C" w:rsidRDefault="005F34D6">
      <w:r w:rsidRPr="005F34D6">
        <w:t>No se generó información en virtud de que este Organismo no erogó recurso para gastos de publicidad oficial en relación a los tiempos oficiales en radio y tv en el periodo informado. Aunado a esto, cabe mencionar que, La Ley Orgánica del Tribunal Estatal de Justicia Administrativa de San Luis Potosí que  rige a este Sujeto Obligado, no obliga a la erogación de recursos para publicidad referente a los tiempos oficiales.</w:t>
      </w:r>
      <w:bookmarkStart w:id="0" w:name="_GoBack"/>
      <w:bookmarkEnd w:id="0"/>
    </w:p>
    <w:sectPr w:rsidR="00643A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B02" w:rsidRDefault="00E04B02" w:rsidP="004F0B12">
      <w:pPr>
        <w:spacing w:after="0" w:line="240" w:lineRule="auto"/>
      </w:pPr>
      <w:r>
        <w:separator/>
      </w:r>
    </w:p>
  </w:endnote>
  <w:endnote w:type="continuationSeparator" w:id="0">
    <w:p w:rsidR="00E04B02" w:rsidRDefault="00E04B02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B02" w:rsidRDefault="00E04B02" w:rsidP="004F0B12">
      <w:pPr>
        <w:spacing w:after="0" w:line="240" w:lineRule="auto"/>
      </w:pPr>
      <w:r>
        <w:separator/>
      </w:r>
    </w:p>
  </w:footnote>
  <w:footnote w:type="continuationSeparator" w:id="0">
    <w:p w:rsidR="00E04B02" w:rsidRDefault="00E04B02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0A7EBB"/>
    <w:rsid w:val="001B0463"/>
    <w:rsid w:val="00236531"/>
    <w:rsid w:val="00422B12"/>
    <w:rsid w:val="00482285"/>
    <w:rsid w:val="004869D5"/>
    <w:rsid w:val="004F0B12"/>
    <w:rsid w:val="005A1040"/>
    <w:rsid w:val="005F34D6"/>
    <w:rsid w:val="00643A2C"/>
    <w:rsid w:val="0071070C"/>
    <w:rsid w:val="0097089F"/>
    <w:rsid w:val="00A1362E"/>
    <w:rsid w:val="00A25A31"/>
    <w:rsid w:val="00C3027D"/>
    <w:rsid w:val="00C419E5"/>
    <w:rsid w:val="00C839BC"/>
    <w:rsid w:val="00E04B02"/>
    <w:rsid w:val="00E26FD3"/>
    <w:rsid w:val="00EA4C10"/>
    <w:rsid w:val="00EF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581F0F"/>
    <w:rsid w:val="006259B5"/>
    <w:rsid w:val="007268D4"/>
    <w:rsid w:val="0073707F"/>
    <w:rsid w:val="00A85A10"/>
    <w:rsid w:val="00C009AF"/>
    <w:rsid w:val="00F5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PAOLA</cp:lastModifiedBy>
  <cp:revision>2</cp:revision>
  <dcterms:created xsi:type="dcterms:W3CDTF">2020-02-27T18:16:00Z</dcterms:created>
  <dcterms:modified xsi:type="dcterms:W3CDTF">2020-02-27T18:16:00Z</dcterms:modified>
</cp:coreProperties>
</file>