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A66D16" w14:textId="34A4EE00" w:rsidR="008A520E" w:rsidRDefault="008A520E"/>
    <w:p w14:paraId="364B40A1" w14:textId="7FFB3707" w:rsidR="008A520E" w:rsidRDefault="008A520E"/>
    <w:p w14:paraId="637AFFE0" w14:textId="00B729CB" w:rsidR="008A520E" w:rsidRDefault="008A520E"/>
    <w:p w14:paraId="0DCAF610" w14:textId="3E4E88D3" w:rsidR="008A520E" w:rsidRDefault="008A520E"/>
    <w:p w14:paraId="65E3D0CB" w14:textId="6FCDDE80" w:rsidR="008A520E" w:rsidRDefault="008A520E"/>
    <w:p w14:paraId="47DDBDC6" w14:textId="01449C66" w:rsidR="008A520E" w:rsidRDefault="008A520E" w:rsidP="008A520E">
      <w:pPr>
        <w:jc w:val="center"/>
      </w:pPr>
      <w:r w:rsidRPr="00242BC1">
        <w:rPr>
          <w:rFonts w:ascii="Calibri" w:eastAsia="Calibri" w:hAnsi="Calibri" w:cs="Times New Roman"/>
          <w:noProof/>
          <w:lang w:eastAsia="es-MX"/>
        </w:rPr>
        <w:drawing>
          <wp:inline distT="0" distB="0" distL="0" distR="0" wp14:anchorId="4030AD53" wp14:editId="267632CE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2DBF87" w14:textId="49198EF6" w:rsidR="008A520E" w:rsidRDefault="008A520E"/>
    <w:p w14:paraId="748E4303" w14:textId="10ADCD84" w:rsidR="008A520E" w:rsidRDefault="008A520E"/>
    <w:p w14:paraId="76B20B81" w14:textId="277049CD" w:rsidR="008A520E" w:rsidRDefault="008A520E"/>
    <w:p w14:paraId="19CC13B8" w14:textId="3589344F" w:rsidR="008A520E" w:rsidRDefault="008A520E">
      <w:r w:rsidRPr="008A520E">
        <w:t xml:space="preserve">ART.30 FRACC.XXIX ESTATUTOS DEL SINDICATO AUTONOMO DEMOCRATICO DE TRABAJADORES DE GOBIERNO Y EL </w:t>
      </w:r>
      <w:proofErr w:type="gramStart"/>
      <w:r w:rsidRPr="008A520E">
        <w:t>ESTADO  Informamos</w:t>
      </w:r>
      <w:proofErr w:type="gramEnd"/>
      <w:r w:rsidRPr="008A520E">
        <w:t xml:space="preserve"> si bien es cierto se cuenta dentro de dicha facultad y atribución en el periodo comprendido informamos que en este mes no se generaron </w:t>
      </w:r>
      <w:r w:rsidRPr="008A520E">
        <w:t>ningún</w:t>
      </w:r>
      <w:r w:rsidRPr="008A520E">
        <w:t xml:space="preserve"> contrato ni convenios firmados por autoridades  </w:t>
      </w:r>
    </w:p>
    <w:sectPr w:rsidR="008A520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20E"/>
    <w:rsid w:val="008A5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20669"/>
  <w15:chartTrackingRefBased/>
  <w15:docId w15:val="{447A5343-1987-4AB3-8439-09E486E67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268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vitales_agus@yahoo.com.mx</dc:creator>
  <cp:keywords/>
  <dc:description/>
  <cp:lastModifiedBy>vitales_agus@yahoo.com.mx</cp:lastModifiedBy>
  <cp:revision>1</cp:revision>
  <dcterms:created xsi:type="dcterms:W3CDTF">2020-05-31T03:58:00Z</dcterms:created>
  <dcterms:modified xsi:type="dcterms:W3CDTF">2020-05-31T04:00:00Z</dcterms:modified>
</cp:coreProperties>
</file>