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B362B5"/>
    <w:p w:rsidR="009977E6" w:rsidRDefault="009977E6" w:rsidP="00B362B5">
      <w:pPr>
        <w:jc w:val="center"/>
        <w:rPr>
          <w:rFonts w:ascii="Arial" w:hAnsi="Arial" w:cs="Arial"/>
          <w:b/>
          <w:i/>
          <w:sz w:val="28"/>
        </w:rPr>
      </w:pPr>
      <w:r w:rsidRPr="009977E6">
        <w:rPr>
          <w:rFonts w:ascii="Arial" w:hAnsi="Arial" w:cs="Arial"/>
          <w:b/>
          <w:i/>
          <w:sz w:val="48"/>
        </w:rPr>
        <w:t xml:space="preserve">SMDIF RAYÓN S.L.P 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9977E6" w:rsidRDefault="00B362B5" w:rsidP="00B362B5">
      <w:pPr>
        <w:tabs>
          <w:tab w:val="left" w:pos="4820"/>
        </w:tabs>
        <w:jc w:val="center"/>
        <w:rPr>
          <w:rFonts w:ascii="Humanst521 Lt BT" w:hAnsi="Humanst521 Lt BT"/>
          <w:b/>
          <w:sz w:val="36"/>
        </w:rPr>
      </w:pPr>
      <w:r w:rsidRPr="009977E6">
        <w:rPr>
          <w:rFonts w:ascii="Humanst521 Lt BT" w:hAnsi="Humanst521 Lt BT"/>
          <w:b/>
          <w:sz w:val="36"/>
        </w:rPr>
        <w:t>Tema de la estadística: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9977E6" w:rsidRDefault="00B362B5" w:rsidP="00B362B5">
      <w:pPr>
        <w:jc w:val="center"/>
        <w:rPr>
          <w:rFonts w:ascii="Humanst521 Lt BT" w:hAnsi="Humanst521 Lt BT"/>
          <w:b/>
          <w:sz w:val="40"/>
        </w:rPr>
      </w:pPr>
      <w:r w:rsidRPr="009977E6">
        <w:rPr>
          <w:rFonts w:ascii="Humanst521 Lt BT" w:hAnsi="Humanst521 Lt BT"/>
          <w:b/>
          <w:sz w:val="40"/>
        </w:rPr>
        <w:t>Denominación del proyecto: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Unidad de Transparencia y Acceso a la Información Pública </w:t>
      </w:r>
    </w:p>
    <w:p w:rsidR="00B362B5" w:rsidRDefault="00B362B5" w:rsidP="00B362B5">
      <w:pPr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Descripción de las variables: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Tipo de variable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Descripción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Información solicitada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Cualitativa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Se requiere </w:t>
            </w:r>
            <w:r w:rsidR="00B362B5">
              <w:rPr>
                <w:rFonts w:ascii="Century Gothic" w:hAnsi="Century Gothic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Default="00B362B5">
            <w:pPr>
              <w:spacing w:line="240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B362B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Cuantitativa 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952F4D">
            <w:pPr>
              <w:spacing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 requiere</w:t>
            </w:r>
            <w:r w:rsidR="00B362B5">
              <w:rPr>
                <w:rFonts w:ascii="Century Gothic" w:hAnsi="Century Gothic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-Número de bines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B362B5" w:rsidP="00144B5A">
      <w:pPr>
        <w:jc w:val="center"/>
        <w:rPr>
          <w:rFonts w:ascii="Century Gothic" w:hAnsi="Century Gothic"/>
          <w:b/>
          <w:i/>
          <w:sz w:val="24"/>
        </w:rPr>
      </w:pPr>
      <w:r w:rsidRPr="00144B5A">
        <w:rPr>
          <w:rFonts w:ascii="Century Gothic" w:hAnsi="Century Gothic"/>
          <w:b/>
          <w:i/>
          <w:sz w:val="24"/>
        </w:rPr>
        <w:t xml:space="preserve">REPORTE DE ESTADISTICAS GENERADA POR LAS SOLICITUDES DE INFORMACIÓN ATRAVES DEL SISTEMA INFOMEX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103"/>
        <w:gridCol w:w="1677"/>
        <w:gridCol w:w="3064"/>
        <w:gridCol w:w="1406"/>
        <w:gridCol w:w="1817"/>
      </w:tblGrid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6A47D3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01919019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8A5D25" w:rsidRDefault="006A47D3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TWIPOLAN33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FA3" w:rsidRPr="00235304" w:rsidRDefault="006A47D3" w:rsidP="008A5D25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La información que presenta no está completa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5A" w:rsidRDefault="006A47D3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28/12/2012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5A9" w:rsidRDefault="006A47D3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TRANSPARENCIA </w:t>
            </w:r>
          </w:p>
        </w:tc>
      </w:tr>
    </w:tbl>
    <w:p w:rsidR="008A5D25" w:rsidRDefault="008A5D25">
      <w:pPr>
        <w:rPr>
          <w:sz w:val="24"/>
          <w:u w:val="single"/>
        </w:rPr>
      </w:pPr>
    </w:p>
    <w:p w:rsidR="00144B5A" w:rsidRPr="002851E1" w:rsidRDefault="00144B5A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A043B"/>
    <w:rsid w:val="00144B5A"/>
    <w:rsid w:val="001F45CE"/>
    <w:rsid w:val="00235304"/>
    <w:rsid w:val="002851E1"/>
    <w:rsid w:val="004F1D42"/>
    <w:rsid w:val="00625228"/>
    <w:rsid w:val="006A47D3"/>
    <w:rsid w:val="00703556"/>
    <w:rsid w:val="008A5D25"/>
    <w:rsid w:val="00952F4D"/>
    <w:rsid w:val="009977E6"/>
    <w:rsid w:val="00B362B5"/>
    <w:rsid w:val="00C25FA3"/>
    <w:rsid w:val="00C815A9"/>
    <w:rsid w:val="00DA3224"/>
    <w:rsid w:val="00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51897-8714-41D5-9C46-5E3BDDAB8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12</cp:revision>
  <dcterms:created xsi:type="dcterms:W3CDTF">2019-01-24T16:35:00Z</dcterms:created>
  <dcterms:modified xsi:type="dcterms:W3CDTF">2020-02-18T18:11:00Z</dcterms:modified>
</cp:coreProperties>
</file>