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6C0201">
        <w:rPr>
          <w:rFonts w:ascii="Castellar" w:hAnsi="Castellar"/>
        </w:rPr>
        <w:t>XXXIV  A</w:t>
      </w:r>
    </w:p>
    <w:p w:rsidR="00274F55" w:rsidRDefault="006C0201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>
        <w:rPr>
          <w:noProof/>
          <w:lang w:eastAsia="es-MX"/>
        </w:rPr>
        <w:t xml:space="preserve"> </w:t>
      </w: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  <w:r>
        <w:rPr>
          <w:noProof/>
          <w:lang w:eastAsia="es-MX"/>
        </w:rPr>
        <w:t xml:space="preserve">    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6C0201">
        <w:rPr>
          <w:rFonts w:ascii="Freestyle Script" w:eastAsia="Calibri" w:hAnsi="Freestyle Script" w:cs="Times New Roman"/>
          <w:b/>
          <w:sz w:val="52"/>
          <w:szCs w:val="52"/>
        </w:rPr>
        <w:t>JUNTA DE ACLARACIONES,DICTAMENES, CONTRATOS, COMUNICACIÓN DE SUSPENSIÓN, ESTUDIO DE IMPACTO URBANO,INFORMES DE AVANCES FISICOS Y FINANCIEROS,ACTA DE RECEPCION,FINIQUITOS ,</w:t>
      </w:r>
      <w:r w:rsidR="006C0201" w:rsidRPr="006C0201">
        <w:rPr>
          <w:rFonts w:ascii="Freestyle Script" w:eastAsia="Calibri" w:hAnsi="Freestyle Script" w:cs="Times New Roman"/>
          <w:b/>
          <w:sz w:val="52"/>
          <w:szCs w:val="52"/>
        </w:rPr>
        <w:t xml:space="preserve"> YA QUE POR EL MOMENTO NO SE A RECIBIDO EL RECURSO A EJECUTARSE EN EL EJERCICIO 20</w:t>
      </w:r>
      <w:r w:rsidR="000322A4">
        <w:rPr>
          <w:rFonts w:ascii="Freestyle Script" w:eastAsia="Calibri" w:hAnsi="Freestyle Script" w:cs="Times New Roman"/>
          <w:b/>
          <w:sz w:val="52"/>
          <w:szCs w:val="52"/>
        </w:rPr>
        <w:t>20</w:t>
      </w:r>
    </w:p>
    <w:p w:rsidR="006C0201" w:rsidRDefault="006C020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ENERO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</w:t>
      </w:r>
      <w:r w:rsidR="000322A4">
        <w:rPr>
          <w:rFonts w:ascii="Freestyle Script" w:eastAsia="Calibri" w:hAnsi="Freestyle Script" w:cs="Times New Roman"/>
          <w:b/>
          <w:sz w:val="52"/>
          <w:szCs w:val="52"/>
        </w:rPr>
        <w:t>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814" w:rsidRDefault="00A13814" w:rsidP="001316F3">
      <w:pPr>
        <w:spacing w:after="0" w:line="240" w:lineRule="auto"/>
      </w:pPr>
      <w:r>
        <w:separator/>
      </w:r>
    </w:p>
  </w:endnote>
  <w:endnote w:type="continuationSeparator" w:id="0">
    <w:p w:rsidR="00A13814" w:rsidRDefault="00A13814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814" w:rsidRDefault="00A13814" w:rsidP="001316F3">
      <w:pPr>
        <w:spacing w:after="0" w:line="240" w:lineRule="auto"/>
      </w:pPr>
      <w:r>
        <w:separator/>
      </w:r>
    </w:p>
  </w:footnote>
  <w:footnote w:type="continuationSeparator" w:id="0">
    <w:p w:rsidR="00A13814" w:rsidRDefault="00A13814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22A4"/>
    <w:rsid w:val="00047B08"/>
    <w:rsid w:val="000A57B7"/>
    <w:rsid w:val="000F2493"/>
    <w:rsid w:val="001004AC"/>
    <w:rsid w:val="0012545E"/>
    <w:rsid w:val="001316F3"/>
    <w:rsid w:val="0014647C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6B64B7"/>
    <w:rsid w:val="006C0201"/>
    <w:rsid w:val="00804109"/>
    <w:rsid w:val="008F01B2"/>
    <w:rsid w:val="009371C5"/>
    <w:rsid w:val="00946972"/>
    <w:rsid w:val="009F4CB2"/>
    <w:rsid w:val="00A13814"/>
    <w:rsid w:val="00A82E4D"/>
    <w:rsid w:val="00BF1B2A"/>
    <w:rsid w:val="00BF42D9"/>
    <w:rsid w:val="00C04909"/>
    <w:rsid w:val="00C53447"/>
    <w:rsid w:val="00C92187"/>
    <w:rsid w:val="00CB7CED"/>
    <w:rsid w:val="00D72688"/>
    <w:rsid w:val="00DD36C8"/>
    <w:rsid w:val="00E40AE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DB6CE1-385B-4099-94CB-351DC6616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98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23</cp:revision>
  <cp:lastPrinted>2017-02-15T18:12:00Z</cp:lastPrinted>
  <dcterms:created xsi:type="dcterms:W3CDTF">2016-03-30T17:45:00Z</dcterms:created>
  <dcterms:modified xsi:type="dcterms:W3CDTF">2020-01-23T00:22:00Z</dcterms:modified>
</cp:coreProperties>
</file>