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4D29" w:rsidRDefault="008F4D29" w:rsidP="008F4D29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TINACOS</w:t>
      </w:r>
    </w:p>
    <w:p w:rsidR="008F4D29" w:rsidRDefault="008F4D29" w:rsidP="008F4D29">
      <w:pPr>
        <w:rPr>
          <w:sz w:val="40"/>
          <w:szCs w:val="40"/>
        </w:rPr>
      </w:pPr>
      <w:bookmarkStart w:id="0" w:name="_GoBack"/>
      <w:bookmarkEnd w:id="0"/>
    </w:p>
    <w:p w:rsidR="008F4D29" w:rsidRDefault="008F4D29" w:rsidP="008F4D29">
      <w:pPr>
        <w:rPr>
          <w:b/>
          <w:sz w:val="40"/>
          <w:szCs w:val="40"/>
        </w:rPr>
      </w:pPr>
      <w:r>
        <w:rPr>
          <w:b/>
          <w:sz w:val="40"/>
          <w:szCs w:val="40"/>
        </w:rPr>
        <w:t>REQUISITOS (COPIAS)</w:t>
      </w:r>
    </w:p>
    <w:p w:rsidR="008F4D29" w:rsidRDefault="008F4D29" w:rsidP="008F4D29">
      <w:pPr>
        <w:pStyle w:val="Prrafodelista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IDENTIFICACION OFICIAL DE SOLICITANTE Y CONYUGUE (INE).</w:t>
      </w:r>
    </w:p>
    <w:p w:rsidR="008F4D29" w:rsidRDefault="008F4D29" w:rsidP="008F4D29">
      <w:pPr>
        <w:pStyle w:val="Prrafodelista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CURP DE TODOS LOS INTEGRANTES DE LA FAMILIA.</w:t>
      </w:r>
    </w:p>
    <w:p w:rsidR="008F4D29" w:rsidRDefault="008F4D29" w:rsidP="008F4D29">
      <w:pPr>
        <w:pStyle w:val="Prrafodelista"/>
        <w:numPr>
          <w:ilvl w:val="0"/>
          <w:numId w:val="1"/>
        </w:numPr>
        <w:rPr>
          <w:sz w:val="40"/>
          <w:szCs w:val="40"/>
        </w:rPr>
      </w:pPr>
      <w:r>
        <w:rPr>
          <w:sz w:val="40"/>
          <w:szCs w:val="40"/>
        </w:rPr>
        <w:t>COMPROBANTE DE DOMICILIO (LUZ, AGUA O PREDIAL).</w:t>
      </w:r>
    </w:p>
    <w:p w:rsidR="008F4D29" w:rsidRDefault="008F4D29" w:rsidP="008F4D29">
      <w:pPr>
        <w:pStyle w:val="Prrafodelista"/>
        <w:rPr>
          <w:sz w:val="40"/>
          <w:szCs w:val="40"/>
        </w:rPr>
      </w:pPr>
    </w:p>
    <w:p w:rsidR="00F1375B" w:rsidRDefault="00F1375B"/>
    <w:sectPr w:rsidR="00F1375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541BE8"/>
    <w:multiLevelType w:val="hybridMultilevel"/>
    <w:tmpl w:val="A25627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D29"/>
    <w:rsid w:val="008F4D29"/>
    <w:rsid w:val="00F13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4D2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F4D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4D2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F4D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4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2018-07-12T18:17:00Z</dcterms:created>
  <dcterms:modified xsi:type="dcterms:W3CDTF">2018-07-12T18:18:00Z</dcterms:modified>
</cp:coreProperties>
</file>