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1A4" w:rsidRPr="00540F79" w:rsidRDefault="00A1528C" w:rsidP="00891C66">
      <w:pPr>
        <w:spacing w:after="0" w:line="240" w:lineRule="auto"/>
        <w:ind w:left="360"/>
        <w:rPr>
          <w:rFonts w:ascii="Calibri" w:eastAsia="Calibri" w:hAnsi="Calibri" w:cs="Calibri"/>
          <w:b/>
          <w:sz w:val="32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30.9pt;margin-top:-59.85pt;width:111pt;height:65.25pt;z-index:251659264;mso-position-horizontal-relative:text;mso-position-vertical-relative:text" filled="t">
            <v:imagedata r:id="rId7" o:title=""/>
            <o:lock v:ext="edit" aspectratio="f"/>
            <w10:wrap type="square" side="left"/>
          </v:shape>
          <o:OLEObject Type="Embed" ProgID="StaticMetafile" ShapeID="_x0000_s1027" DrawAspect="Content" ObjectID="_1639837477" r:id="rId8"/>
        </w:object>
      </w:r>
      <w:r w:rsidR="00F76454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808C7F8" wp14:editId="73EC2DD0">
                <wp:simplePos x="0" y="0"/>
                <wp:positionH relativeFrom="column">
                  <wp:posOffset>-9525</wp:posOffset>
                </wp:positionH>
                <wp:positionV relativeFrom="paragraph">
                  <wp:posOffset>-873760</wp:posOffset>
                </wp:positionV>
                <wp:extent cx="1411605" cy="1259840"/>
                <wp:effectExtent l="3810" t="0" r="3810" b="0"/>
                <wp:wrapNone/>
                <wp:docPr id="1" name="5 Grup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1605" cy="1259840"/>
                          <a:chOff x="0" y="0"/>
                          <a:chExt cx="14116" cy="15222"/>
                        </a:xfrm>
                      </wpg:grpSpPr>
                      <pic:pic xmlns:pic="http://schemas.openxmlformats.org/drawingml/2006/picture">
                        <pic:nvPicPr>
                          <pic:cNvPr id="2" name="0 Imagen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3" y="0"/>
                            <a:ext cx="6413" cy="86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3 Cuadro de texto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0"/>
                            <a:ext cx="14116" cy="6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1C66" w:rsidRPr="00BA1BA6" w:rsidRDefault="00891C66" w:rsidP="00891C66">
                              <w:pPr>
                                <w:spacing w:after="0"/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COORDINACION DE DESARROLLO</w:t>
                              </w:r>
                            </w:p>
                            <w:p w:rsidR="00891C66" w:rsidRPr="00BA1BA6" w:rsidRDefault="00891C66" w:rsidP="00891C66">
                              <w:pPr>
                                <w:spacing w:after="0"/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SOCIAL MUNICIPAL</w:t>
                              </w:r>
                            </w:p>
                            <w:p w:rsidR="00891C66" w:rsidRPr="00BA1BA6" w:rsidRDefault="00891C66" w:rsidP="00891C66">
                              <w:pPr>
                                <w:spacing w:after="0"/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MATEHUALA, S. L. P.</w:t>
                              </w:r>
                            </w:p>
                            <w:p w:rsidR="00891C66" w:rsidRPr="00BA1BA6" w:rsidRDefault="00891C66" w:rsidP="00891C66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201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8</w:t>
                              </w: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-20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08C7F8" id="5 Grupo" o:spid="_x0000_s1026" style="position:absolute;left:0;text-align:left;margin-left:-.75pt;margin-top:-68.8pt;width:111.15pt;height:99.2pt;z-index:251661312;mso-height-relative:margin" coordsize="14116,152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">
                <v:shape id="0 Imagen" o:spid="_x0000_s1027" type="#_x0000_t75" style="position:absolute;left:3923;width:6413;height:86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H53LDAAAA2gAAAA8AAABkcnMvZG93bnJldi54bWxEj1uLwjAUhN8X9j+Es+Dbmq6sF6pRFmFh&#10;H71UfD02x7bYnNQka6u/3giCj8PMfMPMFp2pxYWcrywr+OonIIhzqysuFGTb388JCB+QNdaWScGV&#10;PCzm728zTLVteU2XTShEhLBPUUEZQpNK6fOSDPq+bYijd7TOYIjSFVI7bCPc1HKQJCNpsOK4UGJD&#10;y5Ly0+bfKDiZw249Xt2uw5Dt2+/JeVxkN6dU76P7mYII1IVX+Nn+0woG8LgSb4Cc3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UfncsMAAADaAAAADwAAAAAAAAAAAAAAAACf&#10;AgAAZHJzL2Rvd25yZXYueG1sUEsFBgAAAAAEAAQA9wAAAI8DAAAAAA==&#10;">
                  <v:imagedata r:id="rId10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3 Cuadro de texto" o:spid="_x0000_s1028" type="#_x0000_t202" style="position:absolute;top:9140;width:14116;height:60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TMPMQA&#10;AADaAAAADwAAAGRycy9kb3ducmV2LnhtbESP3WoCMRSE7wu+QzhCb4pm24LIahQtKFJaxR/Ey8Pm&#10;uFncnCxJ1PXtm0Khl8PMfMOMp62txY18qBwreO1nIIgLpysuFRz2i94QRIjIGmvHpOBBAaaTztMY&#10;c+3uvKXbLpYiQTjkqMDE2ORShsKQxdB3DXHyzs5bjEn6UmqP9wS3tXzLsoG0WHFaMNjQh6Hisrta&#10;BRfz+bLJlt/z42D18Ov91Z3810mp5247G4GI1Mb/8F97pRW8w++VdAPk5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UzDzEAAAA2gAAAA8AAAAAAAAAAAAAAAAAmAIAAGRycy9k&#10;b3ducmV2LnhtbFBLBQYAAAAABAAEAPUAAACJAwAAAAA=&#10;" filled="f" stroked="f" strokeweight=".5pt">
                  <v:textbox>
                    <w:txbxContent>
                      <w:p w:rsidR="00891C66" w:rsidRPr="00BA1BA6" w:rsidRDefault="00891C66" w:rsidP="00891C66">
                        <w:pPr>
                          <w:spacing w:after="0"/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COORDINACION DE DESARROLLO</w:t>
                        </w:r>
                      </w:p>
                      <w:p w:rsidR="00891C66" w:rsidRPr="00BA1BA6" w:rsidRDefault="00891C66" w:rsidP="00891C66">
                        <w:pPr>
                          <w:spacing w:after="0"/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SOCIAL MUNICIPAL</w:t>
                        </w:r>
                      </w:p>
                      <w:p w:rsidR="00891C66" w:rsidRPr="00BA1BA6" w:rsidRDefault="00891C66" w:rsidP="00891C66">
                        <w:pPr>
                          <w:spacing w:after="0"/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MATEHUALA, S. L. P.</w:t>
                        </w:r>
                      </w:p>
                      <w:p w:rsidR="00891C66" w:rsidRPr="00BA1BA6" w:rsidRDefault="00891C66" w:rsidP="00891C66">
                        <w:pPr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201</w:t>
                        </w:r>
                        <w:r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8</w:t>
                        </w: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-20</w:t>
                        </w:r>
                        <w:r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91C66">
        <w:rPr>
          <w:rFonts w:ascii="Calibri" w:eastAsia="Calibri" w:hAnsi="Calibri" w:cs="Calibri"/>
          <w:b/>
          <w:sz w:val="32"/>
        </w:rPr>
        <w:br w:type="textWrapping" w:clear="all"/>
      </w:r>
    </w:p>
    <w:p w:rsidR="00BF754B" w:rsidRDefault="005E73A1">
      <w:pPr>
        <w:spacing w:after="0" w:line="240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 xml:space="preserve">REPORTE DE ACTIVIDADES DE LA DIRECCIÓN COORDINACIÓN DE </w:t>
      </w:r>
    </w:p>
    <w:p w:rsidR="00BF754B" w:rsidRDefault="00BF754B">
      <w:pPr>
        <w:spacing w:after="0" w:line="240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DESARROLLO SOCIAL MUNICIPAL</w:t>
      </w:r>
    </w:p>
    <w:tbl>
      <w:tblPr>
        <w:tblpPr w:leftFromText="141" w:rightFromText="141" w:vertAnchor="text" w:horzAnchor="margin" w:tblpX="108" w:tblpY="136"/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97"/>
      </w:tblGrid>
      <w:tr w:rsidR="00D34D2A" w:rsidTr="00D34D2A">
        <w:trPr>
          <w:trHeight w:val="1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  <w:tcMar>
              <w:left w:w="108" w:type="dxa"/>
              <w:right w:w="108" w:type="dxa"/>
            </w:tcMar>
          </w:tcPr>
          <w:p w:rsidR="00D34D2A" w:rsidRDefault="00D17954" w:rsidP="00D34D2A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DICIEMBRE </w:t>
            </w:r>
            <w:r w:rsidR="00D34D2A">
              <w:rPr>
                <w:rFonts w:ascii="Calibri" w:eastAsia="Calibri" w:hAnsi="Calibri" w:cs="Calibri"/>
                <w:b/>
                <w:sz w:val="32"/>
              </w:rPr>
              <w:t>-  2019</w:t>
            </w:r>
          </w:p>
        </w:tc>
      </w:tr>
    </w:tbl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3"/>
        <w:gridCol w:w="7027"/>
      </w:tblGrid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LUNES </w:t>
            </w:r>
            <w:r w:rsidR="00974E39" w:rsidRPr="00974E39">
              <w:rPr>
                <w:rFonts w:ascii="Calibri" w:eastAsia="Calibri" w:hAnsi="Calibri" w:cs="Calibri"/>
                <w:b/>
                <w:sz w:val="24"/>
                <w:szCs w:val="24"/>
              </w:rPr>
              <w:t>0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2</w:t>
            </w:r>
            <w:r w:rsidR="00974E39" w:rsidRPr="00974E39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DE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6488" w:rsidRPr="00D34D2A" w:rsidRDefault="00446488" w:rsidP="00446488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Cada área de esta coordinación trabaja en el trámite de obra y acciones para cerrar este año 2019. Al igual en la integración de expedientes de Obra.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MARTES 03 </w:t>
            </w:r>
            <w:r w:rsidR="00974E39" w:rsidRPr="00974E39">
              <w:rPr>
                <w:rFonts w:ascii="Calibri" w:eastAsia="Calibri" w:hAnsi="Calibri" w:cs="Calibri"/>
                <w:b/>
                <w:sz w:val="24"/>
                <w:szCs w:val="24"/>
              </w:rPr>
              <w:t>DE NOVIEMBRE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6E22CF" w:rsidP="006E22CF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Visita de habitante de la colonia la lagunita para ver varias peticiones concernientes a los servicios que se ofrecen en esta oficia.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D34D2A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MIERCOLES </w:t>
            </w:r>
            <w:r w:rsidR="00974E39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04 DE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6258E" w:rsidRDefault="0006258E" w:rsidP="00B51735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Salida a la ciudad de S.L.P.  A la Auditoria Superior del Estado y a la Sedesore entrega de Programa Operativo Anual.</w:t>
            </w:r>
          </w:p>
          <w:p w:rsidR="004801A4" w:rsidRDefault="00B51735" w:rsidP="00B51735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Taller de planeación Estratégica en la Universidad Académica campus Matehuala. COARA. Convoca departamento de Planeación. Acude personal del área de Informática.</w:t>
            </w:r>
          </w:p>
          <w:p w:rsidR="001B7466" w:rsidRPr="00D34D2A" w:rsidRDefault="001B7466" w:rsidP="001B7466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Visita de habitantes de la comunidad de Maravillas para ver lo relacionado a el agua en dicho lugar.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D34D2A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JUEVES 05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D67DB" w:rsidRDefault="00161203" w:rsidP="00161203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Apoyo al Censo de Población y Vivienda 2020. Salón de Cabildo  acude Coordinador De Desarrollo Social Municipal.</w:t>
            </w:r>
          </w:p>
          <w:p w:rsidR="00CD3F91" w:rsidRPr="00D34D2A" w:rsidRDefault="00CD3F91" w:rsidP="00CD3F91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 envía al departamento de transparencia los reportes de cada mes de referente a la información reservada, medidas de seguridad  de datos personales y transferencia de datos personales.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D34D2A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VIERNES 06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0D55" w:rsidRDefault="00950D55" w:rsidP="00DC498E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Salida a la ciudad de S.L-P. Auditoria Superior del Estado. Acude Coordinador de Desarrollo Social Municipal y personal del área de proyectos. </w:t>
            </w:r>
          </w:p>
          <w:p w:rsidR="008D67DB" w:rsidRDefault="00DC498E" w:rsidP="00DC498E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Personal de esta Coordinación realiza limpieza en calles de esta ciudad de Matehuala.</w:t>
            </w:r>
          </w:p>
          <w:p w:rsidR="00DC498E" w:rsidRDefault="00DC498E" w:rsidP="00DC498E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Personal del área de Informática y de Recursos Financieros acuden a taller mesas de trabajo para la elaboración del PBR 2020. Centro Cultural Municipal.</w:t>
            </w:r>
          </w:p>
          <w:p w:rsidR="00010788" w:rsidRPr="00D34D2A" w:rsidRDefault="00010788" w:rsidP="00DC498E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Entrega de reporte de actividades y actualización de archivo en trámite de esta Coordinación De Desarrollo Social Municipal.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LUNES 09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Default="00875033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 departamento de Recursos Financieros trabaja</w:t>
            </w:r>
            <w:r w:rsidR="00975DD0">
              <w:rPr>
                <w:rFonts w:ascii="Calibri" w:eastAsia="Calibri" w:hAnsi="Calibri" w:cs="Calibri"/>
                <w:sz w:val="24"/>
                <w:szCs w:val="24"/>
              </w:rPr>
              <w:t xml:space="preserve"> en la elaboración de los reportes de nómina semanal y quincenal. Para enviarlos a l departamento de Oficialía Mayor.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:rsidR="00975DD0" w:rsidRPr="00D34D2A" w:rsidRDefault="00B54253" w:rsidP="00304B7F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Personal de las áreas de informática y de recursos financieros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 xml:space="preserve">trabajan en la elaboración del PBR para el año 2020. </w:t>
            </w:r>
            <w:r w:rsidR="00623F58">
              <w:rPr>
                <w:rFonts w:ascii="Calibri" w:eastAsia="Calibri" w:hAnsi="Calibri" w:cs="Calibri"/>
                <w:sz w:val="24"/>
                <w:szCs w:val="24"/>
              </w:rPr>
              <w:t>El cual será entregado al departamento de Planeación en Presidencia Municipal.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lastRenderedPageBreak/>
              <w:t xml:space="preserve">MARTES 10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BF59AE" w:rsidP="00163C65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El departamento de Informática trabaja en la planeación de la doceava </w:t>
            </w:r>
            <w:r w:rsidR="00163C65">
              <w:rPr>
                <w:rFonts w:ascii="Calibri" w:eastAsia="Calibri" w:hAnsi="Calibri" w:cs="Calibri"/>
                <w:sz w:val="24"/>
                <w:szCs w:val="24"/>
              </w:rPr>
              <w:t>Junta de Consejo De Desarrollo Social Municipal.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MIERCOLES 11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163C65" w:rsidP="00163C65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Las </w:t>
            </w:r>
            <w:r w:rsidR="009A0683">
              <w:rPr>
                <w:rFonts w:ascii="Calibri" w:eastAsia="Calibri" w:hAnsi="Calibri" w:cs="Calibri"/>
                <w:sz w:val="24"/>
                <w:szCs w:val="24"/>
              </w:rPr>
              <w:t>áreas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de esta coordinación trabajan en la integración de expedientes de obras y acciones para cerrar el año 2019.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JUEVES 12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9902E4">
            <w:pPr>
              <w:numPr>
                <w:ilvl w:val="0"/>
                <w:numId w:val="10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Personal del área de Informática trabaja en la captura de Información para subir a la plataforma de la CEGAIP.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C3844" w:rsidRPr="00D34D2A" w:rsidRDefault="00D17954" w:rsidP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VIERNES </w:t>
            </w:r>
            <w:r w:rsidR="00974E39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13 DE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2B5E" w:rsidRDefault="007E61C0" w:rsidP="007E61C0">
            <w:pPr>
              <w:numPr>
                <w:ilvl w:val="0"/>
                <w:numId w:val="11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 continúa con las actividades de limpieza por parte de esta Coordinación De Desarrollo Social Municipal.</w:t>
            </w:r>
          </w:p>
          <w:p w:rsidR="00D53B51" w:rsidRDefault="00D53B51" w:rsidP="00D53B51">
            <w:pPr>
              <w:numPr>
                <w:ilvl w:val="0"/>
                <w:numId w:val="11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Encendido del Pino de Navidad plaza de armas. </w:t>
            </w:r>
          </w:p>
          <w:p w:rsidR="002D1694" w:rsidRPr="00D34D2A" w:rsidRDefault="002D1694" w:rsidP="00D53B51">
            <w:pPr>
              <w:numPr>
                <w:ilvl w:val="0"/>
                <w:numId w:val="11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Visita de habitante de la comunidad del Herrero para solicitar apoyo con la elaboración de solicitud de Obra.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LUNES 16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3D74" w:rsidRDefault="001825C5" w:rsidP="00304B7F">
            <w:pPr>
              <w:numPr>
                <w:ilvl w:val="0"/>
                <w:numId w:val="13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Personal del Departamento de Compras trabaja en el trámite de facturas por cierre de fin de año.</w:t>
            </w:r>
          </w:p>
          <w:p w:rsidR="00304B7F" w:rsidRPr="00D34D2A" w:rsidRDefault="00304B7F" w:rsidP="00304B7F">
            <w:pPr>
              <w:numPr>
                <w:ilvl w:val="0"/>
                <w:numId w:val="13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 área de recepción trabaja en el escaneo de información recibida del año que está por terminar.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MARTES 17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627AAA">
            <w:pPr>
              <w:numPr>
                <w:ilvl w:val="0"/>
                <w:numId w:val="14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Entrega de desahogo de Observaciones por parte de la Auditoria Superior del Estado a la Tesorería Municipal. Elabora personal del área de Recursos Financieros de esta Coordinación de Desarrollo Social Municipal.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D1795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MIERCOLES 18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20D6" w:rsidRPr="00D34D2A" w:rsidRDefault="00B474CE" w:rsidP="00B474CE">
            <w:pPr>
              <w:numPr>
                <w:ilvl w:val="0"/>
                <w:numId w:val="15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Entrega de Becas del Programa Estímulos a la Educación Básica. Centro Cultural Municipal. Zona Urbana y Zona Rural.</w:t>
            </w:r>
            <w:r w:rsidR="00FC0E3A">
              <w:rPr>
                <w:rFonts w:ascii="Calibri" w:eastAsia="Calibri" w:hAnsi="Calibri" w:cs="Calibri"/>
                <w:sz w:val="24"/>
                <w:szCs w:val="24"/>
              </w:rPr>
              <w:t xml:space="preserve"> Bimestre Septiembre-Diciembre-2019.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JUEVES 19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02E4" w:rsidRPr="00EE6B2E" w:rsidRDefault="00EE6B2E" w:rsidP="00905F36">
            <w:pPr>
              <w:pStyle w:val="Prrafode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 atiende a beneficiarias del Programa Estímulos a la Educación Básica. Becas Nivel Primaria.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974E39" w:rsidRDefault="00583544" w:rsidP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VIERNES 20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B474CE" w:rsidP="00B474CE">
            <w:pPr>
              <w:numPr>
                <w:ilvl w:val="0"/>
                <w:numId w:val="17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Doceava Junta de Consejo De Desarrollo Social Municipal. Centro Cultural Municipal.</w:t>
            </w:r>
            <w:r w:rsidR="00455E47" w:rsidRPr="00D34D2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  <w:tr w:rsidR="00D17954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8D67DB" w:rsidRDefault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LUNES 23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3583" w:rsidRPr="00D34D2A" w:rsidRDefault="003825FE" w:rsidP="003825FE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Personal de cada departamento trabaja en la integración de expedientes de obra.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8D67DB" w:rsidRDefault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MARTES 24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3825FE" w:rsidP="003825FE">
            <w:pPr>
              <w:numPr>
                <w:ilvl w:val="0"/>
                <w:numId w:val="19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Cambio de actividades. Limpieza de diferentes calles de esta ciudad.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8D67DB" w:rsidRDefault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MIERCOLES 25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7E2" w:rsidRPr="00D34D2A" w:rsidRDefault="00B60D8F" w:rsidP="00B60D8F">
            <w:pPr>
              <w:numPr>
                <w:ilvl w:val="0"/>
                <w:numId w:val="20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Descanso Laboral.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8D67DB" w:rsidRDefault="00583544" w:rsidP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JUEVES 26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905F36" w:rsidP="00905F36">
            <w:pPr>
              <w:numPr>
                <w:ilvl w:val="0"/>
                <w:numId w:val="21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Personal del departamento de </w:t>
            </w:r>
            <w:r w:rsidR="00042BB5">
              <w:rPr>
                <w:rFonts w:ascii="Calibri" w:eastAsia="Calibri" w:hAnsi="Calibri" w:cs="Calibri"/>
                <w:sz w:val="24"/>
                <w:szCs w:val="24"/>
              </w:rPr>
              <w:t>Informática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trabaja en la elaboración de catas de comité-obras de electrificación. Para su firma e integración a expediente de obra.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01A4" w:rsidRPr="008D67DB" w:rsidRDefault="00583544" w:rsidP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VIERNES 27 DE DICIEMBRE 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01A4" w:rsidRPr="00D34D2A" w:rsidRDefault="005D51F8" w:rsidP="005D51F8">
            <w:pPr>
              <w:numPr>
                <w:ilvl w:val="0"/>
                <w:numId w:val="22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Personal del área de encuestas trabaja en la captura de información </w:t>
            </w:r>
            <w:r w:rsidR="00C23672">
              <w:rPr>
                <w:rFonts w:ascii="Calibri" w:eastAsia="Calibri" w:hAnsi="Calibri" w:cs="Calibri"/>
                <w:sz w:val="24"/>
                <w:szCs w:val="24"/>
              </w:rPr>
              <w:t xml:space="preserve">de obras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 portal para posteriormente trabajar con el reporte de aportaciones transferidas</w:t>
            </w:r>
            <w:r w:rsidR="00042C93" w:rsidRPr="00D34D2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AA346C" w:rsidRPr="00D34D2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C23672">
              <w:rPr>
                <w:rFonts w:ascii="Calibri" w:eastAsia="Calibri" w:hAnsi="Calibri" w:cs="Calibri"/>
                <w:sz w:val="24"/>
                <w:szCs w:val="24"/>
              </w:rPr>
              <w:t>PASH.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74E39" w:rsidRPr="008D67DB" w:rsidRDefault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lastRenderedPageBreak/>
              <w:t>LUNES 30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4E39" w:rsidRPr="00D34D2A" w:rsidRDefault="00C23672" w:rsidP="00C23672">
            <w:pPr>
              <w:numPr>
                <w:ilvl w:val="0"/>
                <w:numId w:val="22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Personal de la esta Coordinación realiza la donación de  pelotas para el juguetón organizado por el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dif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municipal. </w:t>
            </w:r>
          </w:p>
        </w:tc>
      </w:tr>
      <w:tr w:rsidR="00D17954">
        <w:trPr>
          <w:trHeight w:val="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74E39" w:rsidRPr="008D67DB" w:rsidRDefault="0058354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MARTES 31 DE DICIEMBRE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4E39" w:rsidRPr="00D34D2A" w:rsidRDefault="003825FE" w:rsidP="00042C93">
            <w:pPr>
              <w:numPr>
                <w:ilvl w:val="0"/>
                <w:numId w:val="22"/>
              </w:numPr>
              <w:spacing w:after="0" w:line="240" w:lineRule="auto"/>
              <w:ind w:left="720" w:hanging="36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Cambio de actividades. Limpieza de diferentes calles de esta ciudad.</w:t>
            </w:r>
          </w:p>
        </w:tc>
      </w:tr>
    </w:tbl>
    <w:p w:rsidR="00D34D2A" w:rsidRDefault="00D34D2A" w:rsidP="00D34D2A">
      <w:pPr>
        <w:rPr>
          <w:rFonts w:ascii="Calibri" w:eastAsia="Calibri" w:hAnsi="Calibri" w:cs="Calibri"/>
          <w:b/>
          <w:sz w:val="24"/>
          <w:szCs w:val="24"/>
        </w:rPr>
      </w:pPr>
    </w:p>
    <w:p w:rsidR="00D34D2A" w:rsidRDefault="00D34D2A" w:rsidP="00D34D2A">
      <w:pPr>
        <w:rPr>
          <w:rFonts w:ascii="Calibri" w:eastAsia="Calibri" w:hAnsi="Calibri" w:cs="Calibri"/>
          <w:b/>
          <w:sz w:val="24"/>
          <w:szCs w:val="24"/>
        </w:rPr>
      </w:pPr>
    </w:p>
    <w:p w:rsidR="00D34D2A" w:rsidRDefault="005E73A1" w:rsidP="00D34D2A">
      <w:pPr>
        <w:rPr>
          <w:rFonts w:ascii="Calibri" w:eastAsia="Calibri" w:hAnsi="Calibri" w:cs="Calibri"/>
          <w:b/>
          <w:sz w:val="24"/>
          <w:szCs w:val="24"/>
        </w:rPr>
      </w:pPr>
      <w:r w:rsidRPr="00D93118">
        <w:rPr>
          <w:rFonts w:ascii="Calibri" w:eastAsia="Calibri" w:hAnsi="Calibri" w:cs="Calibri"/>
          <w:b/>
          <w:sz w:val="24"/>
          <w:szCs w:val="24"/>
        </w:rPr>
        <w:t>ATENTAMENTE:</w:t>
      </w:r>
    </w:p>
    <w:p w:rsidR="00CD3FE6" w:rsidRDefault="00CD3FE6" w:rsidP="00D34D2A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</w:p>
    <w:p w:rsidR="00D34D2A" w:rsidRDefault="00D34D2A" w:rsidP="00D34D2A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</w:t>
      </w:r>
      <w:r w:rsidR="005E73A1" w:rsidRPr="00D93118">
        <w:rPr>
          <w:rFonts w:ascii="Calibri" w:eastAsia="Calibri" w:hAnsi="Calibri" w:cs="Calibri"/>
          <w:b/>
          <w:sz w:val="24"/>
          <w:szCs w:val="24"/>
        </w:rPr>
        <w:t>NG. RAÚL SILVA MARTÍNEZ.</w:t>
      </w:r>
    </w:p>
    <w:p w:rsidR="004801A4" w:rsidRPr="00D93118" w:rsidRDefault="005E73A1" w:rsidP="00D34D2A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D93118">
        <w:rPr>
          <w:rFonts w:ascii="Calibri" w:eastAsia="Calibri" w:hAnsi="Calibri" w:cs="Calibri"/>
          <w:b/>
          <w:sz w:val="24"/>
          <w:szCs w:val="24"/>
        </w:rPr>
        <w:t>COORDINADOR DE DESARROLLO SOCIAL MUNICIPAL</w:t>
      </w:r>
    </w:p>
    <w:p w:rsidR="004801A4" w:rsidRPr="002B1B85" w:rsidRDefault="005E73A1">
      <w:pPr>
        <w:spacing w:after="0" w:line="240" w:lineRule="auto"/>
        <w:rPr>
          <w:rFonts w:ascii="Calibri" w:eastAsia="Calibri" w:hAnsi="Calibri" w:cs="Calibri"/>
          <w:b/>
          <w:sz w:val="16"/>
          <w:szCs w:val="16"/>
        </w:rPr>
      </w:pPr>
      <w:r w:rsidRPr="002B1B85">
        <w:rPr>
          <w:rFonts w:ascii="Calibri" w:eastAsia="Calibri" w:hAnsi="Calibri" w:cs="Calibri"/>
          <w:b/>
          <w:sz w:val="16"/>
          <w:szCs w:val="16"/>
        </w:rPr>
        <w:t>C.C.P.ARCHIVO.</w:t>
      </w:r>
    </w:p>
    <w:p w:rsidR="004801A4" w:rsidRPr="002B1B85" w:rsidRDefault="005E73A1">
      <w:pPr>
        <w:spacing w:after="0" w:line="240" w:lineRule="auto"/>
        <w:rPr>
          <w:rFonts w:ascii="Calibri" w:eastAsia="Calibri" w:hAnsi="Calibri" w:cs="Calibri"/>
          <w:b/>
          <w:sz w:val="16"/>
          <w:szCs w:val="16"/>
        </w:rPr>
      </w:pPr>
      <w:r w:rsidRPr="002B1B85">
        <w:rPr>
          <w:rFonts w:ascii="Calibri" w:eastAsia="Calibri" w:hAnsi="Calibri" w:cs="Calibri"/>
          <w:b/>
          <w:sz w:val="16"/>
          <w:szCs w:val="16"/>
        </w:rPr>
        <w:t>ELABORO.LSF/RECEP/20</w:t>
      </w:r>
      <w:r w:rsidR="00DE0BB0">
        <w:rPr>
          <w:rFonts w:ascii="Calibri" w:eastAsia="Calibri" w:hAnsi="Calibri" w:cs="Calibri"/>
          <w:b/>
          <w:sz w:val="16"/>
          <w:szCs w:val="16"/>
        </w:rPr>
        <w:t>20</w:t>
      </w:r>
      <w:r w:rsidRPr="002B1B85">
        <w:rPr>
          <w:rFonts w:ascii="Calibri" w:eastAsia="Calibri" w:hAnsi="Calibri" w:cs="Calibri"/>
          <w:b/>
          <w:sz w:val="16"/>
          <w:szCs w:val="16"/>
        </w:rPr>
        <w:t>.</w:t>
      </w:r>
      <w:bookmarkStart w:id="0" w:name="_GoBack"/>
      <w:bookmarkEnd w:id="0"/>
    </w:p>
    <w:sectPr w:rsidR="004801A4" w:rsidRPr="002B1B85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28C" w:rsidRDefault="00A1528C" w:rsidP="00891C66">
      <w:pPr>
        <w:spacing w:after="0" w:line="240" w:lineRule="auto"/>
      </w:pPr>
      <w:r>
        <w:separator/>
      </w:r>
    </w:p>
  </w:endnote>
  <w:endnote w:type="continuationSeparator" w:id="0">
    <w:p w:rsidR="00A1528C" w:rsidRDefault="00A1528C" w:rsidP="00891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28C" w:rsidRDefault="00A1528C" w:rsidP="00891C66">
      <w:pPr>
        <w:spacing w:after="0" w:line="240" w:lineRule="auto"/>
      </w:pPr>
      <w:r>
        <w:separator/>
      </w:r>
    </w:p>
  </w:footnote>
  <w:footnote w:type="continuationSeparator" w:id="0">
    <w:p w:rsidR="00A1528C" w:rsidRDefault="00A1528C" w:rsidP="00891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D2A" w:rsidRDefault="00D34D2A">
    <w:pPr>
      <w:pStyle w:val="Encabezado"/>
    </w:pPr>
  </w:p>
  <w:p w:rsidR="00D34D2A" w:rsidRDefault="00D34D2A">
    <w:pPr>
      <w:pStyle w:val="Encabezado"/>
    </w:pPr>
  </w:p>
  <w:p w:rsidR="00D34D2A" w:rsidRDefault="00D34D2A">
    <w:pPr>
      <w:pStyle w:val="Encabezado"/>
    </w:pPr>
  </w:p>
  <w:p w:rsidR="00D34D2A" w:rsidRDefault="00D34D2A">
    <w:pPr>
      <w:pStyle w:val="Encabezado"/>
    </w:pPr>
  </w:p>
  <w:p w:rsidR="00D34D2A" w:rsidRDefault="00D34D2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D7F18"/>
    <w:multiLevelType w:val="multilevel"/>
    <w:tmpl w:val="44A865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014207"/>
    <w:multiLevelType w:val="multilevel"/>
    <w:tmpl w:val="7F3A62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E34D73"/>
    <w:multiLevelType w:val="hybridMultilevel"/>
    <w:tmpl w:val="F2C056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F50551"/>
    <w:multiLevelType w:val="multilevel"/>
    <w:tmpl w:val="31ACFB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4E1685"/>
    <w:multiLevelType w:val="multilevel"/>
    <w:tmpl w:val="34C84A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FA16504"/>
    <w:multiLevelType w:val="hybridMultilevel"/>
    <w:tmpl w:val="45DC8B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DA503F"/>
    <w:multiLevelType w:val="multilevel"/>
    <w:tmpl w:val="A6E8C6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1F8421C"/>
    <w:multiLevelType w:val="multilevel"/>
    <w:tmpl w:val="E51E5C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21F05B1"/>
    <w:multiLevelType w:val="multilevel"/>
    <w:tmpl w:val="2E9A22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67D132E"/>
    <w:multiLevelType w:val="multilevel"/>
    <w:tmpl w:val="EB76A0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7922C99"/>
    <w:multiLevelType w:val="multilevel"/>
    <w:tmpl w:val="651688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B403F31"/>
    <w:multiLevelType w:val="multilevel"/>
    <w:tmpl w:val="01AEE8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6F85AD4"/>
    <w:multiLevelType w:val="multilevel"/>
    <w:tmpl w:val="68FA95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2344D5"/>
    <w:multiLevelType w:val="multilevel"/>
    <w:tmpl w:val="AA308F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3D15F8"/>
    <w:multiLevelType w:val="multilevel"/>
    <w:tmpl w:val="1BFE40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02D0E8C"/>
    <w:multiLevelType w:val="multilevel"/>
    <w:tmpl w:val="7FC63E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2682ADD"/>
    <w:multiLevelType w:val="multilevel"/>
    <w:tmpl w:val="4E8E2D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F936260"/>
    <w:multiLevelType w:val="multilevel"/>
    <w:tmpl w:val="A96AF1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39C2C8A"/>
    <w:multiLevelType w:val="multilevel"/>
    <w:tmpl w:val="AB08E1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85303FE"/>
    <w:multiLevelType w:val="multilevel"/>
    <w:tmpl w:val="C15428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A5D38E6"/>
    <w:multiLevelType w:val="multilevel"/>
    <w:tmpl w:val="3D0449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36364F9"/>
    <w:multiLevelType w:val="multilevel"/>
    <w:tmpl w:val="C7989E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66002F7"/>
    <w:multiLevelType w:val="multilevel"/>
    <w:tmpl w:val="DE4810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9186AB0"/>
    <w:multiLevelType w:val="multilevel"/>
    <w:tmpl w:val="5234E4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4"/>
  </w:num>
  <w:num w:numId="3">
    <w:abstractNumId w:val="0"/>
  </w:num>
  <w:num w:numId="4">
    <w:abstractNumId w:val="19"/>
  </w:num>
  <w:num w:numId="5">
    <w:abstractNumId w:val="4"/>
  </w:num>
  <w:num w:numId="6">
    <w:abstractNumId w:val="11"/>
  </w:num>
  <w:num w:numId="7">
    <w:abstractNumId w:val="20"/>
  </w:num>
  <w:num w:numId="8">
    <w:abstractNumId w:val="1"/>
  </w:num>
  <w:num w:numId="9">
    <w:abstractNumId w:val="17"/>
  </w:num>
  <w:num w:numId="10">
    <w:abstractNumId w:val="12"/>
  </w:num>
  <w:num w:numId="11">
    <w:abstractNumId w:val="15"/>
  </w:num>
  <w:num w:numId="12">
    <w:abstractNumId w:val="6"/>
  </w:num>
  <w:num w:numId="13">
    <w:abstractNumId w:val="10"/>
  </w:num>
  <w:num w:numId="14">
    <w:abstractNumId w:val="23"/>
  </w:num>
  <w:num w:numId="15">
    <w:abstractNumId w:val="16"/>
  </w:num>
  <w:num w:numId="16">
    <w:abstractNumId w:val="22"/>
  </w:num>
  <w:num w:numId="17">
    <w:abstractNumId w:val="13"/>
  </w:num>
  <w:num w:numId="18">
    <w:abstractNumId w:val="21"/>
  </w:num>
  <w:num w:numId="19">
    <w:abstractNumId w:val="7"/>
  </w:num>
  <w:num w:numId="20">
    <w:abstractNumId w:val="9"/>
  </w:num>
  <w:num w:numId="21">
    <w:abstractNumId w:val="8"/>
  </w:num>
  <w:num w:numId="22">
    <w:abstractNumId w:val="18"/>
  </w:num>
  <w:num w:numId="23">
    <w:abstractNumId w:val="5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1A4"/>
    <w:rsid w:val="00003157"/>
    <w:rsid w:val="0000710B"/>
    <w:rsid w:val="00010788"/>
    <w:rsid w:val="00042A94"/>
    <w:rsid w:val="00042BB5"/>
    <w:rsid w:val="00042C93"/>
    <w:rsid w:val="0004322D"/>
    <w:rsid w:val="0005756C"/>
    <w:rsid w:val="0006258E"/>
    <w:rsid w:val="000B5BE5"/>
    <w:rsid w:val="000D1AAF"/>
    <w:rsid w:val="000D20D6"/>
    <w:rsid w:val="000D7748"/>
    <w:rsid w:val="000E48F5"/>
    <w:rsid w:val="0013380B"/>
    <w:rsid w:val="001347CA"/>
    <w:rsid w:val="00161203"/>
    <w:rsid w:val="00163C65"/>
    <w:rsid w:val="001825C5"/>
    <w:rsid w:val="001B7466"/>
    <w:rsid w:val="001C3844"/>
    <w:rsid w:val="002235A4"/>
    <w:rsid w:val="002A306C"/>
    <w:rsid w:val="002B1B85"/>
    <w:rsid w:val="002D1694"/>
    <w:rsid w:val="00304B7F"/>
    <w:rsid w:val="003415F3"/>
    <w:rsid w:val="00343198"/>
    <w:rsid w:val="003825FE"/>
    <w:rsid w:val="003922C5"/>
    <w:rsid w:val="003A6E76"/>
    <w:rsid w:val="003C5873"/>
    <w:rsid w:val="003C7EAD"/>
    <w:rsid w:val="003E4630"/>
    <w:rsid w:val="003E57E2"/>
    <w:rsid w:val="00404CB6"/>
    <w:rsid w:val="00411982"/>
    <w:rsid w:val="00446488"/>
    <w:rsid w:val="00455E47"/>
    <w:rsid w:val="004801A4"/>
    <w:rsid w:val="004A750B"/>
    <w:rsid w:val="00510BA1"/>
    <w:rsid w:val="00510BA8"/>
    <w:rsid w:val="00540F79"/>
    <w:rsid w:val="005438B1"/>
    <w:rsid w:val="00583544"/>
    <w:rsid w:val="005D51F8"/>
    <w:rsid w:val="005E5B1B"/>
    <w:rsid w:val="005E73A1"/>
    <w:rsid w:val="006008AB"/>
    <w:rsid w:val="006234F1"/>
    <w:rsid w:val="00623F58"/>
    <w:rsid w:val="00627AAA"/>
    <w:rsid w:val="00630B98"/>
    <w:rsid w:val="00674D26"/>
    <w:rsid w:val="006B1B95"/>
    <w:rsid w:val="006B3D74"/>
    <w:rsid w:val="006E22CF"/>
    <w:rsid w:val="007100C3"/>
    <w:rsid w:val="007E2ED6"/>
    <w:rsid w:val="007E61C0"/>
    <w:rsid w:val="007E7F56"/>
    <w:rsid w:val="0087305A"/>
    <w:rsid w:val="00875033"/>
    <w:rsid w:val="00891C66"/>
    <w:rsid w:val="008D67DB"/>
    <w:rsid w:val="00905F36"/>
    <w:rsid w:val="00950D55"/>
    <w:rsid w:val="00953C68"/>
    <w:rsid w:val="00974E39"/>
    <w:rsid w:val="00975DD0"/>
    <w:rsid w:val="009902E4"/>
    <w:rsid w:val="009A0683"/>
    <w:rsid w:val="00A0731F"/>
    <w:rsid w:val="00A1528C"/>
    <w:rsid w:val="00A84BA7"/>
    <w:rsid w:val="00AA1B10"/>
    <w:rsid w:val="00AA346C"/>
    <w:rsid w:val="00AD43D8"/>
    <w:rsid w:val="00AF16A3"/>
    <w:rsid w:val="00AF6D27"/>
    <w:rsid w:val="00B4247E"/>
    <w:rsid w:val="00B474CE"/>
    <w:rsid w:val="00B51735"/>
    <w:rsid w:val="00B54253"/>
    <w:rsid w:val="00B60D8F"/>
    <w:rsid w:val="00B62C88"/>
    <w:rsid w:val="00B81517"/>
    <w:rsid w:val="00BD59FF"/>
    <w:rsid w:val="00BF59AE"/>
    <w:rsid w:val="00BF754B"/>
    <w:rsid w:val="00C10B24"/>
    <w:rsid w:val="00C23672"/>
    <w:rsid w:val="00C55B41"/>
    <w:rsid w:val="00C61A28"/>
    <w:rsid w:val="00C63583"/>
    <w:rsid w:val="00CD3F91"/>
    <w:rsid w:val="00CD3FE6"/>
    <w:rsid w:val="00D17954"/>
    <w:rsid w:val="00D34D2A"/>
    <w:rsid w:val="00D53B51"/>
    <w:rsid w:val="00D66B25"/>
    <w:rsid w:val="00D70F81"/>
    <w:rsid w:val="00D93118"/>
    <w:rsid w:val="00D94012"/>
    <w:rsid w:val="00DC498E"/>
    <w:rsid w:val="00DE0BB0"/>
    <w:rsid w:val="00E23C74"/>
    <w:rsid w:val="00E9552A"/>
    <w:rsid w:val="00EE6B2E"/>
    <w:rsid w:val="00EF3FD9"/>
    <w:rsid w:val="00F537D1"/>
    <w:rsid w:val="00F75E5D"/>
    <w:rsid w:val="00F76454"/>
    <w:rsid w:val="00FA2B5E"/>
    <w:rsid w:val="00FC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60DDFE85-9BEB-4639-8C27-6920CA6FF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8151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91C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1C66"/>
  </w:style>
  <w:style w:type="paragraph" w:styleId="Piedepgina">
    <w:name w:val="footer"/>
    <w:basedOn w:val="Normal"/>
    <w:link w:val="PiedepginaCar"/>
    <w:uiPriority w:val="99"/>
    <w:unhideWhenUsed/>
    <w:rsid w:val="00891C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1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716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RECEPCION</dc:creator>
  <cp:lastModifiedBy>gerardo1</cp:lastModifiedBy>
  <cp:revision>9</cp:revision>
  <dcterms:created xsi:type="dcterms:W3CDTF">2020-01-06T22:40:00Z</dcterms:created>
  <dcterms:modified xsi:type="dcterms:W3CDTF">2020-01-06T23:38:00Z</dcterms:modified>
</cp:coreProperties>
</file>