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4E82" w:rsidRDefault="001B4E82"/>
    <w:p w:rsidR="009E2C16" w:rsidRDefault="009E2C16"/>
    <w:p w:rsidR="009E2C16" w:rsidRPr="0009080D" w:rsidRDefault="00A05867" w:rsidP="009E2C16">
      <w:pPr>
        <w:rPr>
          <w:b/>
        </w:rPr>
      </w:pPr>
      <w:r>
        <w:rPr>
          <w:b/>
        </w:rPr>
        <w:t>Artículo 85 Fracción I Inciso P)</w:t>
      </w:r>
      <w:r w:rsidR="009E2C16" w:rsidRPr="0009080D">
        <w:rPr>
          <w:b/>
        </w:rPr>
        <w:t>.</w:t>
      </w:r>
    </w:p>
    <w:p w:rsidR="009E2C16" w:rsidRDefault="009E2C16" w:rsidP="009E2C16">
      <w:r>
        <w:t>NO APLICAN.</w:t>
      </w:r>
    </w:p>
    <w:p w:rsidR="009E2C16" w:rsidRDefault="00A05867" w:rsidP="00A05867">
      <w:r>
        <w:t xml:space="preserve">En el H. Ayuntamiento de San Martin Chalchicuautla, S.L.P., no se manejan </w:t>
      </w:r>
      <w:r w:rsidRPr="00A05867">
        <w:t>Estadística sobre concesiones otorgadas desagregadas.</w:t>
      </w:r>
    </w:p>
    <w:sectPr w:rsidR="009E2C16" w:rsidSect="001B4E82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1FEA" w:rsidRDefault="00841FEA" w:rsidP="009E2C16">
      <w:pPr>
        <w:spacing w:after="0"/>
      </w:pPr>
      <w:r>
        <w:separator/>
      </w:r>
    </w:p>
  </w:endnote>
  <w:endnote w:type="continuationSeparator" w:id="0">
    <w:p w:rsidR="00841FEA" w:rsidRDefault="00841FEA" w:rsidP="009E2C1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1FEA" w:rsidRDefault="00841FEA" w:rsidP="009E2C16">
      <w:pPr>
        <w:spacing w:after="0"/>
      </w:pPr>
      <w:r>
        <w:separator/>
      </w:r>
    </w:p>
  </w:footnote>
  <w:footnote w:type="continuationSeparator" w:id="0">
    <w:p w:rsidR="00841FEA" w:rsidRDefault="00841FEA" w:rsidP="009E2C16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2C16" w:rsidRDefault="009E2C16">
    <w:pPr>
      <w:pStyle w:val="Encabezado"/>
    </w:pPr>
    <w:r w:rsidRPr="009E2C16">
      <w:rPr>
        <w:noProof/>
        <w:lang w:eastAsia="es-MX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-813435</wp:posOffset>
          </wp:positionH>
          <wp:positionV relativeFrom="paragraph">
            <wp:posOffset>-392430</wp:posOffset>
          </wp:positionV>
          <wp:extent cx="7334250" cy="9629775"/>
          <wp:effectExtent l="19050" t="0" r="0" b="0"/>
          <wp:wrapNone/>
          <wp:docPr id="20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e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arto="http://schemas.microsoft.com/office/word/2006/arto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34250" cy="96297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E2C16"/>
    <w:rsid w:val="0000477C"/>
    <w:rsid w:val="001B4E82"/>
    <w:rsid w:val="001F6ECD"/>
    <w:rsid w:val="002D4DF0"/>
    <w:rsid w:val="003F789B"/>
    <w:rsid w:val="00425720"/>
    <w:rsid w:val="004E0B48"/>
    <w:rsid w:val="00502F78"/>
    <w:rsid w:val="006352CF"/>
    <w:rsid w:val="00657EEE"/>
    <w:rsid w:val="006667F1"/>
    <w:rsid w:val="006D0BA2"/>
    <w:rsid w:val="0071580C"/>
    <w:rsid w:val="00784A67"/>
    <w:rsid w:val="008333A2"/>
    <w:rsid w:val="00841FEA"/>
    <w:rsid w:val="0085492D"/>
    <w:rsid w:val="008A1152"/>
    <w:rsid w:val="009638EE"/>
    <w:rsid w:val="009E2C16"/>
    <w:rsid w:val="00A05867"/>
    <w:rsid w:val="00A350D0"/>
    <w:rsid w:val="00AF4A02"/>
    <w:rsid w:val="00AF4E3F"/>
    <w:rsid w:val="00B12C16"/>
    <w:rsid w:val="00B77BAC"/>
    <w:rsid w:val="00BC5B8C"/>
    <w:rsid w:val="00BD329B"/>
    <w:rsid w:val="00C01878"/>
    <w:rsid w:val="00D23FB6"/>
    <w:rsid w:val="00D851F2"/>
    <w:rsid w:val="00E63832"/>
    <w:rsid w:val="00EB5438"/>
    <w:rsid w:val="00F13DD0"/>
    <w:rsid w:val="00F527F2"/>
    <w:rsid w:val="00FE63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2C16"/>
    <w:pPr>
      <w:spacing w:line="240" w:lineRule="auto"/>
      <w:jc w:val="both"/>
    </w:pPr>
    <w:rPr>
      <w:rFonts w:ascii="Arial" w:hAnsi="Arial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9E2C16"/>
    <w:pPr>
      <w:tabs>
        <w:tab w:val="center" w:pos="4419"/>
        <w:tab w:val="right" w:pos="8838"/>
      </w:tabs>
      <w:spacing w:after="0"/>
      <w:jc w:val="left"/>
    </w:pPr>
    <w:rPr>
      <w:rFonts w:asciiTheme="minorHAnsi" w:hAnsiTheme="minorHAnsi"/>
      <w:sz w:val="22"/>
    </w:r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9E2C16"/>
  </w:style>
  <w:style w:type="paragraph" w:styleId="Piedepgina">
    <w:name w:val="footer"/>
    <w:basedOn w:val="Normal"/>
    <w:link w:val="PiedepginaCar"/>
    <w:uiPriority w:val="99"/>
    <w:semiHidden/>
    <w:unhideWhenUsed/>
    <w:rsid w:val="009E2C16"/>
    <w:pPr>
      <w:tabs>
        <w:tab w:val="center" w:pos="4419"/>
        <w:tab w:val="right" w:pos="8838"/>
      </w:tabs>
      <w:spacing w:after="0"/>
      <w:jc w:val="left"/>
    </w:pPr>
    <w:rPr>
      <w:rFonts w:asciiTheme="minorHAnsi" w:hAnsiTheme="minorHAnsi"/>
      <w:sz w:val="22"/>
    </w:r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9E2C1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27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 San Martin</dc:creator>
  <cp:lastModifiedBy>secre_000</cp:lastModifiedBy>
  <cp:revision>2</cp:revision>
  <dcterms:created xsi:type="dcterms:W3CDTF">2018-11-30T17:43:00Z</dcterms:created>
  <dcterms:modified xsi:type="dcterms:W3CDTF">2020-03-10T17:23:00Z</dcterms:modified>
</cp:coreProperties>
</file>