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1BA" w:rsidRPr="000A6AE1" w:rsidRDefault="00D8767E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A </w:t>
      </w:r>
      <w:r w:rsidR="008A6847">
        <w:rPr>
          <w:rFonts w:ascii="Times New Roman" w:hAnsi="Times New Roman" w:cs="Times New Roman"/>
          <w:sz w:val="23"/>
          <w:szCs w:val="23"/>
        </w:rPr>
        <w:t xml:space="preserve"> </w:t>
      </w:r>
      <w:r w:rsidR="006D07D3">
        <w:rPr>
          <w:rFonts w:ascii="Times New Roman" w:hAnsi="Times New Roman" w:cs="Times New Roman"/>
          <w:sz w:val="23"/>
          <w:szCs w:val="23"/>
        </w:rPr>
        <w:t>29</w:t>
      </w:r>
      <w:r w:rsidR="003B3F83">
        <w:rPr>
          <w:rFonts w:ascii="Times New Roman" w:hAnsi="Times New Roman" w:cs="Times New Roman"/>
          <w:sz w:val="23"/>
          <w:szCs w:val="23"/>
        </w:rPr>
        <w:t xml:space="preserve"> </w:t>
      </w:r>
      <w:r w:rsidR="008A6847">
        <w:rPr>
          <w:rFonts w:ascii="Times New Roman" w:hAnsi="Times New Roman" w:cs="Times New Roman"/>
          <w:sz w:val="23"/>
          <w:szCs w:val="23"/>
        </w:rPr>
        <w:t xml:space="preserve">DE </w:t>
      </w:r>
      <w:r w:rsidR="00F762C8">
        <w:rPr>
          <w:rFonts w:ascii="Times New Roman" w:hAnsi="Times New Roman" w:cs="Times New Roman"/>
          <w:sz w:val="23"/>
          <w:szCs w:val="23"/>
        </w:rPr>
        <w:t xml:space="preserve">febrero </w:t>
      </w:r>
      <w:r w:rsidR="001119E5">
        <w:rPr>
          <w:rFonts w:ascii="Times New Roman" w:hAnsi="Times New Roman" w:cs="Times New Roman"/>
          <w:sz w:val="23"/>
          <w:szCs w:val="23"/>
        </w:rPr>
        <w:t xml:space="preserve">DEL </w:t>
      </w:r>
      <w:r w:rsidR="006D07D3">
        <w:rPr>
          <w:rFonts w:ascii="Times New Roman" w:hAnsi="Times New Roman" w:cs="Times New Roman"/>
          <w:sz w:val="23"/>
          <w:szCs w:val="23"/>
        </w:rPr>
        <w:t>2020</w:t>
      </w:r>
    </w:p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F762C8">
        <w:rPr>
          <w:rFonts w:ascii="Times New Roman" w:hAnsi="Times New Roman" w:cs="Times New Roman"/>
          <w:b/>
          <w:sz w:val="23"/>
          <w:szCs w:val="23"/>
        </w:rPr>
        <w:t>21</w:t>
      </w:r>
      <w:bookmarkStart w:id="0" w:name="_GoBack"/>
      <w:bookmarkEnd w:id="0"/>
      <w:r w:rsidR="003B1207" w:rsidRPr="0095036F">
        <w:rPr>
          <w:rFonts w:ascii="Times New Roman" w:hAnsi="Times New Roman" w:cs="Times New Roman"/>
          <w:sz w:val="23"/>
          <w:szCs w:val="23"/>
        </w:rPr>
        <w:t>/</w:t>
      </w:r>
      <w:r w:rsidR="006D07D3">
        <w:rPr>
          <w:rFonts w:ascii="Times New Roman" w:hAnsi="Times New Roman" w:cs="Times New Roman"/>
          <w:sz w:val="23"/>
          <w:szCs w:val="23"/>
        </w:rPr>
        <w:t>2020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A6AE1" w:rsidRPr="000A6AE1" w:rsidRDefault="002971BA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>L</w:t>
      </w:r>
      <w:r w:rsidR="00BA5896">
        <w:rPr>
          <w:rFonts w:ascii="Times New Roman" w:hAnsi="Times New Roman" w:cs="Times New Roman"/>
          <w:sz w:val="23"/>
          <w:szCs w:val="23"/>
          <w:lang w:val="es-ES_tradnl"/>
        </w:rPr>
        <w:t xml:space="preserve">A </w:t>
      </w:r>
      <w:r w:rsidR="00B33020">
        <w:rPr>
          <w:rFonts w:ascii="Times New Roman" w:hAnsi="Times New Roman" w:cs="Times New Roman"/>
          <w:sz w:val="23"/>
          <w:szCs w:val="23"/>
          <w:lang w:val="es-ES_tradnl"/>
        </w:rPr>
        <w:t>SUSCRITA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 ELONAYT MARIN PEDRAZA, DIRECTORA DEL DEPARTAMENTO DE RECURSOS HUMANOS Y MATERIALES,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QUE  ESTA ADMINISTRACION MUNICIPAL NO </w:t>
      </w:r>
      <w:r w:rsidR="001B5EBD">
        <w:rPr>
          <w:rFonts w:ascii="Times New Roman" w:hAnsi="Times New Roman" w:cs="Times New Roman"/>
          <w:sz w:val="23"/>
          <w:szCs w:val="23"/>
          <w:lang w:val="es-ES_tradnl"/>
        </w:rPr>
        <w:t xml:space="preserve">REGISTRA </w:t>
      </w:r>
      <w:r w:rsidR="00F03E9F">
        <w:rPr>
          <w:rFonts w:ascii="Times New Roman" w:hAnsi="Times New Roman" w:cs="Times New Roman"/>
          <w:b/>
          <w:sz w:val="23"/>
          <w:szCs w:val="23"/>
          <w:lang w:val="es-ES_tradnl"/>
        </w:rPr>
        <w:t>LISTADO DE JUBILADOS Y PENCIONADOS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ACUERDO AL ART. 84 FRACC.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XLIX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2971BA" w:rsidRPr="000A6AE1" w:rsidRDefault="002971BA" w:rsidP="002971BA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</w:t>
      </w:r>
      <w:r w:rsidR="000A6AE1"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</w:t>
      </w: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DE RECURSOS HUMANOS Y MATERIALES</w:t>
      </w:r>
    </w:p>
    <w:p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2971BA" w:rsidRPr="000A6AE1" w:rsidRDefault="002971BA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 xml:space="preserve">C. </w:t>
      </w:r>
      <w:r w:rsidR="000A6AE1"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ELONAYT MARIN PEDRAZA</w:t>
      </w:r>
    </w:p>
    <w:p w:rsidR="00A47F1D" w:rsidRDefault="00A47F1D"/>
    <w:sectPr w:rsidR="00A47F1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C99" w:rsidRDefault="00C25C99" w:rsidP="002971BA">
      <w:pPr>
        <w:spacing w:after="0" w:line="240" w:lineRule="auto"/>
      </w:pPr>
      <w:r>
        <w:separator/>
      </w:r>
    </w:p>
  </w:endnote>
  <w:endnote w:type="continuationSeparator" w:id="0">
    <w:p w:rsidR="00C25C99" w:rsidRDefault="00C25C99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>
    <w:pPr>
      <w:pStyle w:val="Piedepgina"/>
    </w:pPr>
    <w:r w:rsidRPr="00F978F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83EA7DA" wp14:editId="36BA05B3">
          <wp:simplePos x="0" y="0"/>
          <wp:positionH relativeFrom="page">
            <wp:posOffset>31971</wp:posOffset>
          </wp:positionH>
          <wp:positionV relativeFrom="page">
            <wp:posOffset>8828405</wp:posOffset>
          </wp:positionV>
          <wp:extent cx="7701915" cy="1188720"/>
          <wp:effectExtent l="0" t="0" r="0" b="0"/>
          <wp:wrapNone/>
          <wp:docPr id="1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2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48"/>
                  <a:stretch/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C99" w:rsidRDefault="00C25C99" w:rsidP="002971BA">
      <w:pPr>
        <w:spacing w:after="0" w:line="240" w:lineRule="auto"/>
      </w:pPr>
      <w:r>
        <w:separator/>
      </w:r>
    </w:p>
  </w:footnote>
  <w:footnote w:type="continuationSeparator" w:id="0">
    <w:p w:rsidR="00C25C99" w:rsidRDefault="00C25C99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AA1966B" wp14:editId="54146B0D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E5BA5F2" wp14:editId="0CF9EEB0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1BA" w:rsidRPr="003E17CF" w:rsidRDefault="002971BA" w:rsidP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A6AE1"/>
    <w:rsid w:val="000D2B61"/>
    <w:rsid w:val="001119E5"/>
    <w:rsid w:val="001B3DEF"/>
    <w:rsid w:val="001B5EBD"/>
    <w:rsid w:val="002727B6"/>
    <w:rsid w:val="002971BA"/>
    <w:rsid w:val="002C1246"/>
    <w:rsid w:val="0035287D"/>
    <w:rsid w:val="003B1207"/>
    <w:rsid w:val="003B3F83"/>
    <w:rsid w:val="003F078A"/>
    <w:rsid w:val="004340CD"/>
    <w:rsid w:val="00474BBB"/>
    <w:rsid w:val="004836AE"/>
    <w:rsid w:val="004E706F"/>
    <w:rsid w:val="00587CD4"/>
    <w:rsid w:val="005D62BC"/>
    <w:rsid w:val="006A36D8"/>
    <w:rsid w:val="006D07D3"/>
    <w:rsid w:val="00734B91"/>
    <w:rsid w:val="00793D2D"/>
    <w:rsid w:val="007F6793"/>
    <w:rsid w:val="00832216"/>
    <w:rsid w:val="008A6847"/>
    <w:rsid w:val="008B0F0B"/>
    <w:rsid w:val="008E7056"/>
    <w:rsid w:val="0095036F"/>
    <w:rsid w:val="00A15616"/>
    <w:rsid w:val="00A47F1D"/>
    <w:rsid w:val="00AF2B94"/>
    <w:rsid w:val="00B25C65"/>
    <w:rsid w:val="00B33020"/>
    <w:rsid w:val="00B90397"/>
    <w:rsid w:val="00BA5896"/>
    <w:rsid w:val="00C00E46"/>
    <w:rsid w:val="00C25C99"/>
    <w:rsid w:val="00D8767E"/>
    <w:rsid w:val="00DA3208"/>
    <w:rsid w:val="00E03490"/>
    <w:rsid w:val="00E5617B"/>
    <w:rsid w:val="00E8340B"/>
    <w:rsid w:val="00F03E9F"/>
    <w:rsid w:val="00F335C2"/>
    <w:rsid w:val="00F50101"/>
    <w:rsid w:val="00F7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718C9609-F0AB-46C2-B2C6-E38761F0C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3B3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3F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96925-E47C-4A76-ABFB-98207C68E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713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Rosa Isela Gonzalez Felix</cp:lastModifiedBy>
  <cp:revision>2</cp:revision>
  <cp:lastPrinted>2019-11-29T20:45:00Z</cp:lastPrinted>
  <dcterms:created xsi:type="dcterms:W3CDTF">2020-03-12T22:17:00Z</dcterms:created>
  <dcterms:modified xsi:type="dcterms:W3CDTF">2020-03-12T22:17:00Z</dcterms:modified>
</cp:coreProperties>
</file>