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7D" w:rsidRPr="00D26278" w:rsidRDefault="0065127D" w:rsidP="0065127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96"/>
          <w:lang w:eastAsia="es-MX"/>
        </w:rPr>
      </w:pPr>
      <w:r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E</w:t>
      </w:r>
      <w:r w:rsidR="002337D3"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n el Municipio de Huehuetlán</w:t>
      </w:r>
      <w:r w:rsidR="00D202DA"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, S.L.P., durante el mes de </w:t>
      </w:r>
      <w:r w:rsidR="00F833B3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enero 2020,</w:t>
      </w:r>
      <w:bookmarkStart w:id="0" w:name="_GoBack"/>
      <w:bookmarkEnd w:id="0"/>
      <w:r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 no se asignaron</w:t>
      </w:r>
      <w:r w:rsidR="002C1C35" w:rsidRPr="002C1C35">
        <w:t xml:space="preserve"> </w:t>
      </w:r>
      <w:r w:rsidR="002C1C35">
        <w:t xml:space="preserve"> </w:t>
      </w:r>
      <w:r w:rsidR="002C1C35" w:rsidRPr="002C1C35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informe de uso de recursos, en su caso</w:t>
      </w:r>
      <w:r w:rsidR="005D3D3C" w:rsidRPr="00D26278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.</w:t>
      </w:r>
    </w:p>
    <w:p w:rsidR="00E149DB" w:rsidRPr="00D26278" w:rsidRDefault="00E149DB" w:rsidP="0065127D">
      <w:pPr>
        <w:jc w:val="center"/>
        <w:rPr>
          <w:rFonts w:ascii="Arial" w:hAnsi="Arial" w:cs="Arial"/>
          <w:sz w:val="72"/>
          <w:szCs w:val="96"/>
        </w:rPr>
      </w:pPr>
    </w:p>
    <w:sectPr w:rsidR="00E149DB" w:rsidRPr="00D262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1607E"/>
    <w:rsid w:val="00155B33"/>
    <w:rsid w:val="001E65FE"/>
    <w:rsid w:val="002337D3"/>
    <w:rsid w:val="002C1C35"/>
    <w:rsid w:val="00386CDE"/>
    <w:rsid w:val="00541E53"/>
    <w:rsid w:val="00590C48"/>
    <w:rsid w:val="005D3D3C"/>
    <w:rsid w:val="00603EC8"/>
    <w:rsid w:val="0065127D"/>
    <w:rsid w:val="006C40A7"/>
    <w:rsid w:val="00843703"/>
    <w:rsid w:val="00917450"/>
    <w:rsid w:val="00BF66C0"/>
    <w:rsid w:val="00CC2C9F"/>
    <w:rsid w:val="00D202DA"/>
    <w:rsid w:val="00D26278"/>
    <w:rsid w:val="00D46645"/>
    <w:rsid w:val="00E149DB"/>
    <w:rsid w:val="00E95D07"/>
    <w:rsid w:val="00ED7CE5"/>
    <w:rsid w:val="00F833B3"/>
    <w:rsid w:val="00FC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PERSONAL</cp:lastModifiedBy>
  <cp:revision>33</cp:revision>
  <dcterms:created xsi:type="dcterms:W3CDTF">2018-07-11T20:02:00Z</dcterms:created>
  <dcterms:modified xsi:type="dcterms:W3CDTF">2020-02-08T20:19:00Z</dcterms:modified>
</cp:coreProperties>
</file>