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5C5002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761AFF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7AE539F4" w14:textId="49B6116F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5DF87FDA" w14:textId="77777777" w:rsidR="00FA3CF0" w:rsidRDefault="00FA3CF0" w:rsidP="000D799E">
      <w:pPr>
        <w:rPr>
          <w:rFonts w:ascii="Arial" w:hAnsi="Arial" w:cs="Arial"/>
          <w:sz w:val="28"/>
          <w:szCs w:val="28"/>
        </w:rPr>
      </w:pPr>
    </w:p>
    <w:p w14:paraId="214DA544" w14:textId="77777777" w:rsidR="00FA3CF0" w:rsidRDefault="00FA3CF0" w:rsidP="000D799E">
      <w:pPr>
        <w:rPr>
          <w:rFonts w:ascii="Arial" w:hAnsi="Arial" w:cs="Arial"/>
          <w:sz w:val="28"/>
          <w:szCs w:val="28"/>
        </w:rPr>
      </w:pPr>
    </w:p>
    <w:p w14:paraId="3AC9D7BA" w14:textId="77777777" w:rsidR="00FA3CF0" w:rsidRDefault="00FA3CF0" w:rsidP="000D799E">
      <w:pPr>
        <w:rPr>
          <w:rFonts w:ascii="Arial" w:hAnsi="Arial" w:cs="Arial"/>
          <w:sz w:val="28"/>
          <w:szCs w:val="28"/>
        </w:rPr>
      </w:pPr>
    </w:p>
    <w:p w14:paraId="6C65D2FC" w14:textId="77777777" w:rsidR="00FA3CF0" w:rsidRDefault="00FA3CF0" w:rsidP="000D799E">
      <w:pPr>
        <w:rPr>
          <w:rFonts w:ascii="Arial" w:hAnsi="Arial" w:cs="Arial"/>
          <w:sz w:val="28"/>
          <w:szCs w:val="28"/>
        </w:rPr>
      </w:pPr>
    </w:p>
    <w:p w14:paraId="195BF447" w14:textId="77777777" w:rsidR="00FA3CF0" w:rsidRDefault="00FA3CF0" w:rsidP="000D799E">
      <w:pPr>
        <w:rPr>
          <w:rFonts w:ascii="Arial" w:hAnsi="Arial" w:cs="Arial"/>
          <w:sz w:val="28"/>
          <w:szCs w:val="28"/>
        </w:rPr>
      </w:pPr>
    </w:p>
    <w:p w14:paraId="1661C25D" w14:textId="2F275174" w:rsidR="001821BA" w:rsidRDefault="001821BA" w:rsidP="000D799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conformidad con el artículo</w:t>
      </w:r>
      <w:r w:rsidR="000C5755">
        <w:rPr>
          <w:rFonts w:ascii="Arial" w:hAnsi="Arial" w:cs="Arial"/>
          <w:sz w:val="28"/>
          <w:szCs w:val="28"/>
        </w:rPr>
        <w:t xml:space="preserve"> 9° del Decreto Administrativo por el cual se crea la Cineteca Alameda.</w:t>
      </w:r>
    </w:p>
    <w:p w14:paraId="656A1F94" w14:textId="244DD343" w:rsidR="001821BA" w:rsidRPr="000D799E" w:rsidRDefault="00FA3CF0" w:rsidP="000D799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 Cineteca Alameda en este periodo no cuenta con la información requerida, debido a </w:t>
      </w:r>
      <w:r w:rsidR="000C5755">
        <w:rPr>
          <w:rFonts w:ascii="Arial" w:hAnsi="Arial" w:cs="Arial"/>
          <w:sz w:val="28"/>
          <w:szCs w:val="28"/>
        </w:rPr>
        <w:t>que las Sesiones Ordinarias de Junta de Gobierno se celebran trimestralmente.</w:t>
      </w:r>
      <w:bookmarkStart w:id="0" w:name="_GoBack"/>
      <w:bookmarkEnd w:id="0"/>
    </w:p>
    <w:sectPr w:rsidR="001821BA" w:rsidRPr="000D799E" w:rsidSect="000D799E">
      <w:headerReference w:type="default" r:id="rId8"/>
      <w:footerReference w:type="default" r:id="rId9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34C0EB" w14:textId="77777777" w:rsidR="00D82CF9" w:rsidRDefault="00D82CF9" w:rsidP="006D05A3">
      <w:r>
        <w:separator/>
      </w:r>
    </w:p>
  </w:endnote>
  <w:endnote w:type="continuationSeparator" w:id="0">
    <w:p w14:paraId="4F424412" w14:textId="77777777" w:rsidR="00D82CF9" w:rsidRDefault="00D82CF9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E150F7" w14:textId="6C692B3E" w:rsidR="00174115" w:rsidRPr="008B3274" w:rsidRDefault="000D799E" w:rsidP="00E50D6F">
                          <w:pPr>
                            <w:jc w:val="center"/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</w:pPr>
                          <w:r w:rsidRPr="008B3274"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  <w:t xml:space="preserve"> </w:t>
                          </w:r>
                          <w:r w:rsidR="00174115" w:rsidRPr="008B3274"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  <w:t>“20</w:t>
                          </w:r>
                          <w:r w:rsidR="000F4EB9"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  <w:t>20</w:t>
                          </w:r>
                          <w:r w:rsidR="00174115" w:rsidRPr="008B3274"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  <w:t xml:space="preserve">, Año de </w:t>
                          </w:r>
                          <w:r w:rsidR="000F4EB9"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  <w:t xml:space="preserve">la </w:t>
                          </w:r>
                          <w:r w:rsidR="00174115" w:rsidRPr="008B3274"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  <w:t>C</w:t>
                          </w:r>
                          <w:r w:rsidR="000F4EB9"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  <w:t>ultura para la Erradicación del Trabajo Infantil</w:t>
                          </w:r>
                          <w:r w:rsidR="00174115" w:rsidRPr="008B3274">
                            <w:rPr>
                              <w:rFonts w:ascii="Arial" w:hAnsi="Arial" w:cs="Arial"/>
                              <w:color w:val="A6A6A6" w:themeColor="background1" w:themeShade="A6"/>
                              <w:sz w:val="24"/>
                              <w:szCs w:val="24"/>
                              <w:lang w:val="es-MX"/>
                            </w:rPr>
                            <w:t>”</w:t>
                          </w:r>
                        </w:p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Tels. 01 (444) 8 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05E150F7" w14:textId="6C692B3E" w:rsidR="00174115" w:rsidRPr="008B3274" w:rsidRDefault="000D799E" w:rsidP="00E50D6F">
                    <w:pPr>
                      <w:jc w:val="center"/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</w:pPr>
                    <w:r w:rsidRPr="008B3274"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  <w:t xml:space="preserve"> </w:t>
                    </w:r>
                    <w:r w:rsidR="00174115" w:rsidRPr="008B3274"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  <w:t>“20</w:t>
                    </w:r>
                    <w:r w:rsidR="000F4EB9"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  <w:t>20</w:t>
                    </w:r>
                    <w:r w:rsidR="00174115" w:rsidRPr="008B3274"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  <w:t xml:space="preserve">, Año de </w:t>
                    </w:r>
                    <w:r w:rsidR="000F4EB9"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  <w:t xml:space="preserve">la </w:t>
                    </w:r>
                    <w:r w:rsidR="00174115" w:rsidRPr="008B3274"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  <w:t>C</w:t>
                    </w:r>
                    <w:r w:rsidR="000F4EB9"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  <w:t>ultura para la Erradicación del Trabajo Infantil</w:t>
                    </w:r>
                    <w:r w:rsidR="00174115" w:rsidRPr="008B3274">
                      <w:rPr>
                        <w:rFonts w:ascii="Arial" w:hAnsi="Arial" w:cs="Arial"/>
                        <w:color w:val="A6A6A6" w:themeColor="background1" w:themeShade="A6"/>
                        <w:sz w:val="24"/>
                        <w:szCs w:val="24"/>
                        <w:lang w:val="es-MX"/>
                      </w:rPr>
                      <w:t>”</w:t>
                    </w:r>
                  </w:p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Tels. 01 (444) 8 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24E180" w14:textId="77777777" w:rsidR="00D82CF9" w:rsidRDefault="00D82CF9" w:rsidP="006D05A3">
      <w:r>
        <w:separator/>
      </w:r>
    </w:p>
  </w:footnote>
  <w:footnote w:type="continuationSeparator" w:id="0">
    <w:p w14:paraId="522DC64A" w14:textId="77777777" w:rsidR="00D82CF9" w:rsidRDefault="00D82CF9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AFB7A8E" w:rsidR="00174115" w:rsidRDefault="00174115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224B2988">
          <wp:simplePos x="0" y="0"/>
          <wp:positionH relativeFrom="column">
            <wp:posOffset>59453</wp:posOffset>
          </wp:positionH>
          <wp:positionV relativeFrom="paragraph">
            <wp:posOffset>272956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900230" cy="843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4DE1782E">
          <wp:simplePos x="0" y="0"/>
          <wp:positionH relativeFrom="column">
            <wp:posOffset>2907665</wp:posOffset>
          </wp:positionH>
          <wp:positionV relativeFrom="paragraph">
            <wp:posOffset>246380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>
      <w:ptab w:relativeTo="margin" w:alignment="center" w:leader="none"/>
    </w:r>
    <w:r w:rsidRPr="00AD2453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B5AF0"/>
    <w:rsid w:val="000C5755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C4F01"/>
    <w:rsid w:val="001C74C2"/>
    <w:rsid w:val="001D3D4C"/>
    <w:rsid w:val="001D6762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56F7F"/>
    <w:rsid w:val="003B099D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F16"/>
    <w:rsid w:val="004107D5"/>
    <w:rsid w:val="0041555B"/>
    <w:rsid w:val="00425FB5"/>
    <w:rsid w:val="00435FB7"/>
    <w:rsid w:val="00436801"/>
    <w:rsid w:val="004436FC"/>
    <w:rsid w:val="004451CB"/>
    <w:rsid w:val="00466737"/>
    <w:rsid w:val="00472910"/>
    <w:rsid w:val="00473464"/>
    <w:rsid w:val="004C73E0"/>
    <w:rsid w:val="004F42D0"/>
    <w:rsid w:val="004F7B6F"/>
    <w:rsid w:val="00503FA6"/>
    <w:rsid w:val="00505258"/>
    <w:rsid w:val="005078AB"/>
    <w:rsid w:val="00511086"/>
    <w:rsid w:val="0057004C"/>
    <w:rsid w:val="00570135"/>
    <w:rsid w:val="00593C84"/>
    <w:rsid w:val="005A063B"/>
    <w:rsid w:val="005A0BD3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522C"/>
    <w:rsid w:val="00667CDC"/>
    <w:rsid w:val="00671411"/>
    <w:rsid w:val="0067179D"/>
    <w:rsid w:val="00691365"/>
    <w:rsid w:val="006964BB"/>
    <w:rsid w:val="006B2A90"/>
    <w:rsid w:val="006B6EF6"/>
    <w:rsid w:val="006C070D"/>
    <w:rsid w:val="006C1C5C"/>
    <w:rsid w:val="006D05A3"/>
    <w:rsid w:val="006D2CC6"/>
    <w:rsid w:val="006F2810"/>
    <w:rsid w:val="006F2AC5"/>
    <w:rsid w:val="00703FEB"/>
    <w:rsid w:val="007051EB"/>
    <w:rsid w:val="00734FF4"/>
    <w:rsid w:val="007441D9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5871"/>
    <w:rsid w:val="00840918"/>
    <w:rsid w:val="00870297"/>
    <w:rsid w:val="00877196"/>
    <w:rsid w:val="00886071"/>
    <w:rsid w:val="00896D2B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C710A"/>
    <w:rsid w:val="009E0FE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4B10"/>
    <w:rsid w:val="00BE6510"/>
    <w:rsid w:val="00C077C5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2CF9"/>
    <w:rsid w:val="00D8522A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3CF0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CB740-9518-46B9-BEE9-B3F96FD23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cineteca alameda</cp:lastModifiedBy>
  <cp:revision>2</cp:revision>
  <cp:lastPrinted>2020-03-05T18:16:00Z</cp:lastPrinted>
  <dcterms:created xsi:type="dcterms:W3CDTF">2020-03-11T20:55:00Z</dcterms:created>
  <dcterms:modified xsi:type="dcterms:W3CDTF">2020-03-11T20:55:00Z</dcterms:modified>
</cp:coreProperties>
</file>