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EBF321" w14:textId="77777777" w:rsidR="00DE6621" w:rsidRPr="00C67EA2" w:rsidRDefault="00DE6621" w:rsidP="00DE6621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bookmarkStart w:id="0" w:name="_GoBack"/>
      <w:bookmarkEnd w:id="0"/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2E0AF31B" wp14:editId="751D18B7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14:paraId="3DDB2928" w14:textId="77777777" w:rsidR="00DE6621" w:rsidRPr="00C67EA2" w:rsidRDefault="00DE6621" w:rsidP="00DE6621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14:paraId="1BC6BA3A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p w14:paraId="31E2FC9E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p w14:paraId="6C02000E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DE6621" w:rsidRPr="00C67EA2" w14:paraId="7C3BCF9F" w14:textId="77777777" w:rsidTr="009E4336">
        <w:tc>
          <w:tcPr>
            <w:tcW w:w="1838" w:type="dxa"/>
            <w:shd w:val="clear" w:color="auto" w:fill="E7E6E6" w:themeFill="background2"/>
          </w:tcPr>
          <w:p w14:paraId="23C8FDF1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14:paraId="70C2CCE8" w14:textId="692DB576" w:rsidR="00DE6621" w:rsidRPr="00EA05F0" w:rsidRDefault="00582F65" w:rsidP="009E4336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CARLOS GERARDO GONZALEZ OLVERA</w:t>
            </w:r>
            <w:r w:rsidR="0079463A">
              <w:rPr>
                <w:rFonts w:ascii="Century Gothic" w:hAnsi="Century Gothic"/>
              </w:rPr>
              <w:t xml:space="preserve"> </w:t>
            </w:r>
            <w:r w:rsidR="00AF6573">
              <w:rPr>
                <w:rFonts w:ascii="Century Gothic" w:hAnsi="Century Gothic"/>
              </w:rPr>
              <w:t xml:space="preserve"> </w:t>
            </w:r>
            <w:r w:rsidR="009E320C">
              <w:rPr>
                <w:rFonts w:ascii="Century Gothic" w:hAnsi="Century Gothic"/>
              </w:rPr>
              <w:t xml:space="preserve"> </w:t>
            </w:r>
          </w:p>
        </w:tc>
      </w:tr>
      <w:tr w:rsidR="00DE6621" w:rsidRPr="00C67EA2" w14:paraId="576AB40D" w14:textId="77777777" w:rsidTr="009E4336">
        <w:tc>
          <w:tcPr>
            <w:tcW w:w="1838" w:type="dxa"/>
            <w:shd w:val="clear" w:color="auto" w:fill="E7E6E6" w:themeFill="background2"/>
          </w:tcPr>
          <w:p w14:paraId="1D9903F8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14:paraId="123A08A7" w14:textId="637842AF" w:rsidR="00DE6621" w:rsidRPr="00EA05F0" w:rsidRDefault="00582F65" w:rsidP="009E4336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JEFE DE DEPARTAMENTO</w:t>
            </w:r>
          </w:p>
        </w:tc>
      </w:tr>
    </w:tbl>
    <w:p w14:paraId="338A3835" w14:textId="77777777" w:rsidR="00DE6621" w:rsidRPr="00C67EA2" w:rsidRDefault="00DE6621" w:rsidP="00DE6621">
      <w:pPr>
        <w:jc w:val="center"/>
        <w:rPr>
          <w:rFonts w:ascii="Century Gothic" w:hAnsi="Century Gothic"/>
          <w:sz w:val="24"/>
          <w:szCs w:val="24"/>
        </w:rPr>
      </w:pPr>
    </w:p>
    <w:p w14:paraId="589B08CB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DE6621" w:rsidRPr="00C67EA2" w14:paraId="64E8A318" w14:textId="77777777" w:rsidTr="009E4336">
        <w:tc>
          <w:tcPr>
            <w:tcW w:w="8828" w:type="dxa"/>
            <w:gridSpan w:val="4"/>
            <w:shd w:val="clear" w:color="auto" w:fill="E7E6E6" w:themeFill="background2"/>
          </w:tcPr>
          <w:p w14:paraId="4EAD2EC9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DE6621" w:rsidRPr="00C67EA2" w14:paraId="78033E3C" w14:textId="77777777" w:rsidTr="009E4336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14:paraId="4BC5B3E6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14:paraId="7A9352C5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14:paraId="00DB5611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14:paraId="79817F72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DE6621" w:rsidRPr="00C67EA2" w14:paraId="2552E04B" w14:textId="77777777" w:rsidTr="009E4336">
        <w:tc>
          <w:tcPr>
            <w:tcW w:w="2330" w:type="dxa"/>
          </w:tcPr>
          <w:p w14:paraId="2F7778E9" w14:textId="77777777" w:rsidR="00DE6621" w:rsidRPr="00C67EA2" w:rsidRDefault="00581F21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PROFESIONAL</w:t>
            </w:r>
          </w:p>
        </w:tc>
        <w:tc>
          <w:tcPr>
            <w:tcW w:w="2287" w:type="dxa"/>
          </w:tcPr>
          <w:p w14:paraId="156658E4" w14:textId="0C31B3B9" w:rsidR="00DE6621" w:rsidRPr="00C67EA2" w:rsidRDefault="00582F65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ABOGADO</w:t>
            </w:r>
          </w:p>
        </w:tc>
        <w:tc>
          <w:tcPr>
            <w:tcW w:w="2321" w:type="dxa"/>
          </w:tcPr>
          <w:p w14:paraId="126CD8EE" w14:textId="77777777" w:rsidR="00DE6621" w:rsidRPr="00C67EA2" w:rsidRDefault="00581F21" w:rsidP="00CB0595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14:paraId="74CADB7A" w14:textId="49E587F3" w:rsidR="00DE6621" w:rsidRPr="00C67EA2" w:rsidRDefault="00582F65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</w:tr>
    </w:tbl>
    <w:p w14:paraId="77735238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DE6621" w:rsidRPr="00C67EA2" w14:paraId="367EC917" w14:textId="77777777" w:rsidTr="009E4336">
        <w:tc>
          <w:tcPr>
            <w:tcW w:w="8828" w:type="dxa"/>
            <w:gridSpan w:val="2"/>
            <w:shd w:val="clear" w:color="auto" w:fill="E7E6E6" w:themeFill="background2"/>
          </w:tcPr>
          <w:p w14:paraId="1E26184B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DE6621" w:rsidRPr="00C67EA2" w14:paraId="27B966CF" w14:textId="77777777" w:rsidTr="009E4336">
        <w:tc>
          <w:tcPr>
            <w:tcW w:w="4414" w:type="dxa"/>
            <w:shd w:val="clear" w:color="auto" w:fill="E7E6E6" w:themeFill="background2"/>
          </w:tcPr>
          <w:p w14:paraId="38F55B03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14:paraId="37B14BE5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DE6621" w:rsidRPr="00477602" w14:paraId="2E69150A" w14:textId="77777777" w:rsidTr="009E4336">
        <w:tc>
          <w:tcPr>
            <w:tcW w:w="4414" w:type="dxa"/>
          </w:tcPr>
          <w:p w14:paraId="0EA9EC24" w14:textId="1AF8AFB1" w:rsidR="00DE6621" w:rsidRPr="00477602" w:rsidRDefault="00602047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Director Jurídico</w:t>
            </w:r>
          </w:p>
        </w:tc>
        <w:tc>
          <w:tcPr>
            <w:tcW w:w="4414" w:type="dxa"/>
          </w:tcPr>
          <w:p w14:paraId="27D4EBDC" w14:textId="3BBEADA8" w:rsidR="00DE6621" w:rsidRPr="00477602" w:rsidRDefault="00602047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Centro de Control. Comando, Comunicaciones, Computo Coordinación e Inteligencia</w:t>
            </w:r>
          </w:p>
        </w:tc>
      </w:tr>
    </w:tbl>
    <w:p w14:paraId="1058EA5E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DE6621" w:rsidRPr="00C67EA2" w14:paraId="7CC09C62" w14:textId="77777777" w:rsidTr="009E4336">
        <w:tc>
          <w:tcPr>
            <w:tcW w:w="8828" w:type="dxa"/>
            <w:shd w:val="clear" w:color="auto" w:fill="E7E6E6" w:themeFill="background2"/>
          </w:tcPr>
          <w:p w14:paraId="3E23C16F" w14:textId="77777777"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DE6621" w:rsidRPr="00C67EA2" w14:paraId="184A9A3A" w14:textId="77777777" w:rsidTr="009E4336">
        <w:tc>
          <w:tcPr>
            <w:tcW w:w="8828" w:type="dxa"/>
          </w:tcPr>
          <w:p w14:paraId="043C4C5F" w14:textId="15B75E99" w:rsidR="00DE6621" w:rsidRPr="00315B1D" w:rsidRDefault="00AB51F6" w:rsidP="00BD348C">
            <w:pPr>
              <w:tabs>
                <w:tab w:val="left" w:pos="3030"/>
                <w:tab w:val="center" w:pos="4306"/>
              </w:tabs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UNIVERSIDAD </w:t>
            </w:r>
            <w:r w:rsidR="00770E6C">
              <w:rPr>
                <w:rFonts w:ascii="Century Gothic" w:hAnsi="Century Gothic"/>
                <w:sz w:val="24"/>
                <w:szCs w:val="24"/>
              </w:rPr>
              <w:t>AUTONOMA DE SAN LUIS POTOSÍ</w:t>
            </w:r>
          </w:p>
        </w:tc>
      </w:tr>
    </w:tbl>
    <w:p w14:paraId="010B6204" w14:textId="77777777" w:rsidR="00DE6621" w:rsidRPr="00C67EA2" w:rsidRDefault="00DE6621" w:rsidP="00DE6621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DE6621" w:rsidRPr="00C67EA2" w14:paraId="3D2A2612" w14:textId="77777777" w:rsidTr="009E4336">
        <w:tc>
          <w:tcPr>
            <w:tcW w:w="8828" w:type="dxa"/>
          </w:tcPr>
          <w:p w14:paraId="2CBBD6BF" w14:textId="77777777" w:rsidR="00DE6621" w:rsidRPr="00C67EA2" w:rsidRDefault="00DE6621" w:rsidP="009E4336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602047" w:rsidRPr="00C67EA2" w14:paraId="0833E815" w14:textId="77777777" w:rsidTr="009E4336">
        <w:tc>
          <w:tcPr>
            <w:tcW w:w="8828" w:type="dxa"/>
          </w:tcPr>
          <w:p w14:paraId="3A787A5D" w14:textId="3AFB13D5" w:rsidR="00602047" w:rsidRPr="00602047" w:rsidRDefault="00602047" w:rsidP="00602047">
            <w:pPr>
              <w:rPr>
                <w:rFonts w:ascii="Century Gothic" w:hAnsi="Century Gothic"/>
                <w:sz w:val="24"/>
                <w:szCs w:val="24"/>
              </w:rPr>
            </w:pPr>
            <w:r w:rsidRPr="00602047">
              <w:rPr>
                <w:rFonts w:ascii="Century Gothic" w:hAnsi="Century Gothic"/>
                <w:sz w:val="24"/>
                <w:szCs w:val="24"/>
              </w:rPr>
              <w:t>Curso: Nuevo Sistema de Justicia Penal; secretaria Técnica de Consejo de Coordinación para la implementación del Sistema de Justicia Penal.</w:t>
            </w:r>
          </w:p>
          <w:p w14:paraId="5AD06808" w14:textId="2A5403FE" w:rsidR="00602047" w:rsidRPr="00602047" w:rsidRDefault="00602047" w:rsidP="00602047">
            <w:pPr>
              <w:rPr>
                <w:rFonts w:ascii="Century Gothic" w:hAnsi="Century Gothic"/>
                <w:sz w:val="24"/>
                <w:szCs w:val="24"/>
              </w:rPr>
            </w:pPr>
            <w:r w:rsidRPr="00602047">
              <w:rPr>
                <w:rFonts w:ascii="Century Gothic" w:hAnsi="Century Gothic"/>
                <w:sz w:val="24"/>
                <w:szCs w:val="24"/>
              </w:rPr>
              <w:t>“Excelencia en el Desarrollo Personal y Organizacional. Partido Revolucionario Institucional (PRI)</w:t>
            </w:r>
            <w:r>
              <w:rPr>
                <w:rFonts w:ascii="Century Gothic" w:hAnsi="Century Gothic"/>
                <w:sz w:val="24"/>
                <w:szCs w:val="24"/>
              </w:rPr>
              <w:t>.</w:t>
            </w:r>
          </w:p>
        </w:tc>
      </w:tr>
    </w:tbl>
    <w:p w14:paraId="03C85FA0" w14:textId="77777777"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p w14:paraId="39091F85" w14:textId="77777777" w:rsidR="001D280A" w:rsidRPr="000F6C2A" w:rsidRDefault="001D280A">
      <w:pPr>
        <w:rPr>
          <w:rFonts w:ascii="Arial" w:hAnsi="Arial" w:cs="Arial"/>
        </w:rPr>
      </w:pPr>
    </w:p>
    <w:sectPr w:rsidR="001D280A" w:rsidRPr="000F6C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107A98"/>
    <w:multiLevelType w:val="hybridMultilevel"/>
    <w:tmpl w:val="9D3A6A3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06512"/>
    <w:multiLevelType w:val="hybridMultilevel"/>
    <w:tmpl w:val="56DC91B4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CF816B7"/>
    <w:multiLevelType w:val="hybridMultilevel"/>
    <w:tmpl w:val="2702C19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695"/>
    <w:rsid w:val="000010FF"/>
    <w:rsid w:val="00002206"/>
    <w:rsid w:val="000624E4"/>
    <w:rsid w:val="000711BA"/>
    <w:rsid w:val="000730AB"/>
    <w:rsid w:val="00090D31"/>
    <w:rsid w:val="00093DCB"/>
    <w:rsid w:val="00094AD9"/>
    <w:rsid w:val="000C7262"/>
    <w:rsid w:val="000F6C2A"/>
    <w:rsid w:val="00112BB2"/>
    <w:rsid w:val="001447C3"/>
    <w:rsid w:val="00144B95"/>
    <w:rsid w:val="00157E4F"/>
    <w:rsid w:val="001747C4"/>
    <w:rsid w:val="0018722B"/>
    <w:rsid w:val="001A3631"/>
    <w:rsid w:val="001B295F"/>
    <w:rsid w:val="001B3B95"/>
    <w:rsid w:val="001B426C"/>
    <w:rsid w:val="001B6C3A"/>
    <w:rsid w:val="001D280A"/>
    <w:rsid w:val="00263D43"/>
    <w:rsid w:val="002B413E"/>
    <w:rsid w:val="002C47F6"/>
    <w:rsid w:val="002E4A67"/>
    <w:rsid w:val="00350C23"/>
    <w:rsid w:val="00364FF1"/>
    <w:rsid w:val="00382AA0"/>
    <w:rsid w:val="003C678C"/>
    <w:rsid w:val="003C76A2"/>
    <w:rsid w:val="003D5292"/>
    <w:rsid w:val="00421A8B"/>
    <w:rsid w:val="00427A0D"/>
    <w:rsid w:val="00436E41"/>
    <w:rsid w:val="00460DE1"/>
    <w:rsid w:val="00477D49"/>
    <w:rsid w:val="004C649E"/>
    <w:rsid w:val="004C7072"/>
    <w:rsid w:val="004E6F3E"/>
    <w:rsid w:val="004F1A75"/>
    <w:rsid w:val="005225A4"/>
    <w:rsid w:val="00575695"/>
    <w:rsid w:val="00581F21"/>
    <w:rsid w:val="00582F65"/>
    <w:rsid w:val="0058320E"/>
    <w:rsid w:val="005A74B8"/>
    <w:rsid w:val="005F7573"/>
    <w:rsid w:val="00602047"/>
    <w:rsid w:val="006240C7"/>
    <w:rsid w:val="006247EF"/>
    <w:rsid w:val="00624F70"/>
    <w:rsid w:val="006417FA"/>
    <w:rsid w:val="00646D89"/>
    <w:rsid w:val="006832F3"/>
    <w:rsid w:val="006925A8"/>
    <w:rsid w:val="00697908"/>
    <w:rsid w:val="006A422B"/>
    <w:rsid w:val="006A469A"/>
    <w:rsid w:val="006D6F59"/>
    <w:rsid w:val="006E2899"/>
    <w:rsid w:val="006E2F71"/>
    <w:rsid w:val="006E353E"/>
    <w:rsid w:val="00764118"/>
    <w:rsid w:val="00770E6C"/>
    <w:rsid w:val="00791176"/>
    <w:rsid w:val="0079463A"/>
    <w:rsid w:val="007F3E5C"/>
    <w:rsid w:val="0084292D"/>
    <w:rsid w:val="00855F7E"/>
    <w:rsid w:val="00870FF9"/>
    <w:rsid w:val="00871DF5"/>
    <w:rsid w:val="00874506"/>
    <w:rsid w:val="00882CA5"/>
    <w:rsid w:val="00887AD2"/>
    <w:rsid w:val="00891730"/>
    <w:rsid w:val="00897E6A"/>
    <w:rsid w:val="008B3852"/>
    <w:rsid w:val="00916C92"/>
    <w:rsid w:val="009665FC"/>
    <w:rsid w:val="0096702A"/>
    <w:rsid w:val="00977AFC"/>
    <w:rsid w:val="00984958"/>
    <w:rsid w:val="009C4E3A"/>
    <w:rsid w:val="009C669E"/>
    <w:rsid w:val="009E320C"/>
    <w:rsid w:val="009F23B1"/>
    <w:rsid w:val="00A17CC7"/>
    <w:rsid w:val="00A25C09"/>
    <w:rsid w:val="00A349B3"/>
    <w:rsid w:val="00A40E9A"/>
    <w:rsid w:val="00A55620"/>
    <w:rsid w:val="00A626DC"/>
    <w:rsid w:val="00A64FD7"/>
    <w:rsid w:val="00A73A36"/>
    <w:rsid w:val="00A744F7"/>
    <w:rsid w:val="00A95860"/>
    <w:rsid w:val="00AB1A93"/>
    <w:rsid w:val="00AB51F6"/>
    <w:rsid w:val="00AC56B6"/>
    <w:rsid w:val="00AD0FB8"/>
    <w:rsid w:val="00AD52DC"/>
    <w:rsid w:val="00AE4658"/>
    <w:rsid w:val="00AF6573"/>
    <w:rsid w:val="00B04A05"/>
    <w:rsid w:val="00B374D9"/>
    <w:rsid w:val="00B7188E"/>
    <w:rsid w:val="00B73DB9"/>
    <w:rsid w:val="00B7526B"/>
    <w:rsid w:val="00B76405"/>
    <w:rsid w:val="00B82885"/>
    <w:rsid w:val="00B878BB"/>
    <w:rsid w:val="00BD348C"/>
    <w:rsid w:val="00BD67F4"/>
    <w:rsid w:val="00BF59AF"/>
    <w:rsid w:val="00C076E3"/>
    <w:rsid w:val="00C124D9"/>
    <w:rsid w:val="00C61CAF"/>
    <w:rsid w:val="00C65389"/>
    <w:rsid w:val="00C71572"/>
    <w:rsid w:val="00CB0595"/>
    <w:rsid w:val="00CC0D81"/>
    <w:rsid w:val="00CD2397"/>
    <w:rsid w:val="00CE03AB"/>
    <w:rsid w:val="00CE64A2"/>
    <w:rsid w:val="00CF124B"/>
    <w:rsid w:val="00CF304C"/>
    <w:rsid w:val="00D018EB"/>
    <w:rsid w:val="00D01B97"/>
    <w:rsid w:val="00D0303A"/>
    <w:rsid w:val="00D45338"/>
    <w:rsid w:val="00D73B88"/>
    <w:rsid w:val="00D92B7F"/>
    <w:rsid w:val="00DA0BE5"/>
    <w:rsid w:val="00DC0703"/>
    <w:rsid w:val="00DD1880"/>
    <w:rsid w:val="00DE6621"/>
    <w:rsid w:val="00E122C9"/>
    <w:rsid w:val="00E17E54"/>
    <w:rsid w:val="00E56AF6"/>
    <w:rsid w:val="00E745A9"/>
    <w:rsid w:val="00E777A7"/>
    <w:rsid w:val="00E93D3B"/>
    <w:rsid w:val="00EB65E6"/>
    <w:rsid w:val="00EF3B7C"/>
    <w:rsid w:val="00F076DF"/>
    <w:rsid w:val="00F31318"/>
    <w:rsid w:val="00FA2D95"/>
    <w:rsid w:val="00FF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3224B"/>
  <w15:chartTrackingRefBased/>
  <w15:docId w15:val="{163952BC-3F07-4FE3-8904-AA598A6B1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6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6D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1D280A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84292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8429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8429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2019-08-29T15:00:00Z</cp:lastPrinted>
  <dcterms:created xsi:type="dcterms:W3CDTF">2020-02-10T17:31:00Z</dcterms:created>
  <dcterms:modified xsi:type="dcterms:W3CDTF">2020-02-10T17:31:00Z</dcterms:modified>
</cp:coreProperties>
</file>