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P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bookmarkStart w:id="0" w:name="_GoBack"/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B9064C">
        <w:rPr>
          <w:rFonts w:cstheme="minorBidi"/>
          <w:b/>
          <w:color w:val="auto"/>
          <w:sz w:val="48"/>
          <w:szCs w:val="48"/>
        </w:rPr>
        <w:t>XXX</w:t>
      </w:r>
      <w:r w:rsidR="006A5692" w:rsidRPr="006A5692">
        <w:t xml:space="preserve"> </w:t>
      </w:r>
      <w:r w:rsidR="008F6CDE">
        <w:rPr>
          <w:rFonts w:cstheme="minorBidi"/>
          <w:b/>
          <w:color w:val="auto"/>
          <w:sz w:val="48"/>
          <w:szCs w:val="48"/>
        </w:rPr>
        <w:t>V</w:t>
      </w:r>
    </w:p>
    <w:p w:rsidR="006A5692" w:rsidRPr="008F6CDE" w:rsidRDefault="008F6CDE" w:rsidP="006A5692">
      <w:pPr>
        <w:pStyle w:val="Default"/>
        <w:jc w:val="center"/>
        <w:rPr>
          <w:rFonts w:cstheme="minorBidi"/>
          <w:color w:val="auto"/>
          <w:sz w:val="48"/>
          <w:szCs w:val="48"/>
        </w:rPr>
      </w:pPr>
      <w:r w:rsidRPr="005E050E">
        <w:rPr>
          <w:rFonts w:cstheme="minorBidi"/>
          <w:b/>
          <w:color w:val="auto"/>
          <w:sz w:val="48"/>
          <w:szCs w:val="48"/>
        </w:rPr>
        <w:t>LA RELACIÓN DE INFORMES QUE DE ACUERDO CON SU NATURALEZA Y LA NORMATIVIDAD LES SEA APLICABLE O SE ENCUENTREN OBLIGADOS A RENDIR ANTE CUALQUIER OTRO SUJETO OBLIGADO. DEBERÁ INCLUIR, LOS INFORMES DE GOBIERNO; LABORES O ACTIVIDADES; EN MATERIA DE TRANSPARENCIA Y PROTECCIÓN DE DATOS PERSONALES. LA INFORMACIÓN NO DEBE ESTAR RELACIONADA CON INFORMES PROGRAMÁTICOS PRESUPUESTALES Y FINANCIEROS NI PROCEDIMIENTOS DE ADJUDICACIÓN DIRECTA, INVITACIÓN RESTRINGIDA Y LICITACIÓN DE CUALQUIER NATURALEZA</w:t>
      </w:r>
      <w:r w:rsidRPr="008F6CDE">
        <w:rPr>
          <w:rFonts w:cstheme="minorBidi"/>
          <w:color w:val="auto"/>
          <w:sz w:val="48"/>
          <w:szCs w:val="48"/>
        </w:rPr>
        <w:t xml:space="preserve">. 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750315" w:rsidRPr="004534A8" w:rsidRDefault="0092256C" w:rsidP="006A5692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E53947">
        <w:rPr>
          <w:rFonts w:cstheme="minorBidi"/>
          <w:b/>
          <w:color w:val="auto"/>
          <w:sz w:val="56"/>
          <w:szCs w:val="56"/>
        </w:rPr>
        <w:t xml:space="preserve">31 </w:t>
      </w:r>
      <w:r w:rsidR="001315E9">
        <w:rPr>
          <w:rFonts w:cstheme="minorBidi"/>
          <w:b/>
          <w:color w:val="auto"/>
          <w:sz w:val="56"/>
          <w:szCs w:val="56"/>
        </w:rPr>
        <w:t>diciembr</w:t>
      </w:r>
      <w:r w:rsidR="00E53947">
        <w:rPr>
          <w:rFonts w:cstheme="minorBidi"/>
          <w:b/>
          <w:color w:val="auto"/>
          <w:sz w:val="56"/>
          <w:szCs w:val="56"/>
        </w:rPr>
        <w:t>e</w:t>
      </w:r>
      <w:r w:rsidR="00B50D78">
        <w:rPr>
          <w:rFonts w:cstheme="minorBidi"/>
          <w:b/>
          <w:color w:val="auto"/>
          <w:sz w:val="56"/>
          <w:szCs w:val="56"/>
        </w:rPr>
        <w:t xml:space="preserve"> </w:t>
      </w:r>
      <w:r w:rsidR="007E57EC">
        <w:rPr>
          <w:rFonts w:cstheme="minorBidi"/>
          <w:b/>
          <w:color w:val="auto"/>
          <w:sz w:val="56"/>
          <w:szCs w:val="56"/>
        </w:rPr>
        <w:t>2019</w:t>
      </w:r>
    </w:p>
    <w:bookmarkEnd w:id="0"/>
    <w:p w:rsidR="00A17BD5" w:rsidRPr="004534A8" w:rsidRDefault="00A17BD5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</w:p>
    <w:sectPr w:rsidR="00A17BD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6D57" w:rsidRDefault="00E06D57" w:rsidP="001316F3">
      <w:pPr>
        <w:spacing w:after="0" w:line="240" w:lineRule="auto"/>
      </w:pPr>
      <w:r>
        <w:separator/>
      </w:r>
    </w:p>
  </w:endnote>
  <w:endnote w:type="continuationSeparator" w:id="0">
    <w:p w:rsidR="00E06D57" w:rsidRDefault="00E06D5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6D57" w:rsidRDefault="00E06D57" w:rsidP="001316F3">
      <w:pPr>
        <w:spacing w:after="0" w:line="240" w:lineRule="auto"/>
      </w:pPr>
      <w:r>
        <w:separator/>
      </w:r>
    </w:p>
  </w:footnote>
  <w:footnote w:type="continuationSeparator" w:id="0">
    <w:p w:rsidR="00E06D57" w:rsidRDefault="00E06D5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06D5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06D5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06D5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5E9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717441"/>
    <w:rsid w:val="0073444B"/>
    <w:rsid w:val="00750315"/>
    <w:rsid w:val="007C6253"/>
    <w:rsid w:val="007D1D6D"/>
    <w:rsid w:val="007D6598"/>
    <w:rsid w:val="007E57EC"/>
    <w:rsid w:val="00831E09"/>
    <w:rsid w:val="00833ED3"/>
    <w:rsid w:val="00866D66"/>
    <w:rsid w:val="008A454A"/>
    <w:rsid w:val="008F6CDE"/>
    <w:rsid w:val="0092256C"/>
    <w:rsid w:val="009449A4"/>
    <w:rsid w:val="00946972"/>
    <w:rsid w:val="009862DF"/>
    <w:rsid w:val="009B716E"/>
    <w:rsid w:val="009C2E73"/>
    <w:rsid w:val="009D2CD6"/>
    <w:rsid w:val="00A17BD5"/>
    <w:rsid w:val="00A2194A"/>
    <w:rsid w:val="00A22689"/>
    <w:rsid w:val="00A72E8F"/>
    <w:rsid w:val="00B50D78"/>
    <w:rsid w:val="00B67B89"/>
    <w:rsid w:val="00B865B2"/>
    <w:rsid w:val="00B9064C"/>
    <w:rsid w:val="00BD0F31"/>
    <w:rsid w:val="00CB40CE"/>
    <w:rsid w:val="00D12CAF"/>
    <w:rsid w:val="00D15862"/>
    <w:rsid w:val="00D40380"/>
    <w:rsid w:val="00D62288"/>
    <w:rsid w:val="00D67A83"/>
    <w:rsid w:val="00D86EEA"/>
    <w:rsid w:val="00DA2CB1"/>
    <w:rsid w:val="00DE7D75"/>
    <w:rsid w:val="00E03232"/>
    <w:rsid w:val="00E06D57"/>
    <w:rsid w:val="00E53947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4713D1E8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0401B-F68A-4E62-A595-46F6268C9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103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41</cp:revision>
  <cp:lastPrinted>2017-02-23T04:47:00Z</cp:lastPrinted>
  <dcterms:created xsi:type="dcterms:W3CDTF">2019-05-02T19:52:00Z</dcterms:created>
  <dcterms:modified xsi:type="dcterms:W3CDTF">2020-02-05T22:04:00Z</dcterms:modified>
</cp:coreProperties>
</file>