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2BD8" w:rsidRPr="00592A13" w:rsidRDefault="00592A13" w:rsidP="00592A13">
      <w:pPr>
        <w:jc w:val="center"/>
        <w:rPr>
          <w:b/>
          <w:sz w:val="96"/>
          <w:szCs w:val="96"/>
        </w:rPr>
      </w:pPr>
      <w:r w:rsidRPr="00592A13">
        <w:rPr>
          <w:b/>
          <w:sz w:val="96"/>
          <w:szCs w:val="96"/>
        </w:rPr>
        <w:t>NO SE GENERO AVANCES FISISCOS Y FINANCIEROS</w:t>
      </w:r>
      <w:r w:rsidR="003044C0">
        <w:rPr>
          <w:b/>
          <w:sz w:val="96"/>
          <w:szCs w:val="96"/>
        </w:rPr>
        <w:t xml:space="preserve">, LA INFORMACION ESTA EN PROCESO </w:t>
      </w:r>
      <w:bookmarkStart w:id="0" w:name="_GoBack"/>
      <w:bookmarkEnd w:id="0"/>
    </w:p>
    <w:sectPr w:rsidR="005C2BD8" w:rsidRPr="00592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2A13"/>
    <w:rsid w:val="003044C0"/>
    <w:rsid w:val="00592A13"/>
    <w:rsid w:val="005C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CADDC"/>
  <w15:docId w15:val="{5DCF0A27-EB41-4EB2-BB05-E15FEA124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2</cp:revision>
  <dcterms:created xsi:type="dcterms:W3CDTF">2019-03-07T19:53:00Z</dcterms:created>
  <dcterms:modified xsi:type="dcterms:W3CDTF">2020-04-16T17:07:00Z</dcterms:modified>
</cp:coreProperties>
</file>