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page" w:horzAnchor="margin" w:tblpY="2401"/>
        <w:tblW w:w="14000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1668"/>
        <w:gridCol w:w="12332"/>
      </w:tblGrid>
      <w:tr w:rsidR="00C80589" w:rsidRPr="009B1899" w:rsidTr="00FE0074">
        <w:trPr>
          <w:cantSplit/>
          <w:trHeight w:val="198"/>
          <w:tblHeader/>
        </w:trPr>
        <w:tc>
          <w:tcPr>
            <w:tcW w:w="1668" w:type="dxa"/>
            <w:tcBorders>
              <w:bottom w:val="single" w:sz="4" w:space="0" w:color="000000" w:themeColor="text1"/>
            </w:tcBorders>
            <w:shd w:val="clear" w:color="auto" w:fill="1F497D" w:themeFill="text2"/>
            <w:vAlign w:val="center"/>
          </w:tcPr>
          <w:p w:rsidR="00C80589" w:rsidRPr="00375C5B" w:rsidRDefault="00C80589" w:rsidP="00FE0074">
            <w:pPr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375C5B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PERIODO</w:t>
            </w:r>
          </w:p>
        </w:tc>
        <w:tc>
          <w:tcPr>
            <w:tcW w:w="12332" w:type="dxa"/>
            <w:tcBorders>
              <w:bottom w:val="single" w:sz="4" w:space="0" w:color="000000" w:themeColor="text1"/>
            </w:tcBorders>
            <w:shd w:val="clear" w:color="auto" w:fill="1F497D" w:themeFill="text2"/>
            <w:vAlign w:val="center"/>
          </w:tcPr>
          <w:p w:rsidR="00C80589" w:rsidRPr="00375C5B" w:rsidRDefault="00C80589" w:rsidP="00FE0074">
            <w:pPr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375C5B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LABORES Y ACTIVIDADES REALIZADAS</w:t>
            </w:r>
          </w:p>
        </w:tc>
      </w:tr>
      <w:tr w:rsidR="00C80589" w:rsidRPr="009B1899" w:rsidTr="00FE0074">
        <w:trPr>
          <w:trHeight w:val="2396"/>
        </w:trPr>
        <w:tc>
          <w:tcPr>
            <w:tcW w:w="1668" w:type="dxa"/>
            <w:shd w:val="clear" w:color="auto" w:fill="FFFFFF" w:themeFill="background1"/>
            <w:vAlign w:val="center"/>
          </w:tcPr>
          <w:p w:rsidR="00C80589" w:rsidRDefault="00C80589" w:rsidP="00FE0074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80589" w:rsidRDefault="00C80589" w:rsidP="00FE0074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80589" w:rsidRDefault="00C80589" w:rsidP="00FE0074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80589" w:rsidRDefault="00C80589" w:rsidP="00FE0074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80589" w:rsidRPr="00E75DA7" w:rsidRDefault="00046717" w:rsidP="007305A9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 AL 03</w:t>
            </w:r>
          </w:p>
          <w:p w:rsidR="00C80589" w:rsidRPr="00EF3C63" w:rsidRDefault="00C80589" w:rsidP="00FE00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80589" w:rsidRPr="00EF3C63" w:rsidRDefault="00C80589" w:rsidP="00FE00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80589" w:rsidRPr="0001571B" w:rsidRDefault="00C80589" w:rsidP="00FE00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332" w:type="dxa"/>
            <w:shd w:val="clear" w:color="auto" w:fill="FFFFFF" w:themeFill="background1"/>
          </w:tcPr>
          <w:p w:rsidR="00046084" w:rsidRPr="00DA59D7" w:rsidRDefault="00F82097" w:rsidP="007968ED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138 </w:t>
            </w:r>
            <w:r w:rsidR="00A24549" w:rsidRPr="00DA59D7">
              <w:rPr>
                <w:rFonts w:ascii="Arial" w:hAnsi="Arial" w:cs="Arial"/>
                <w:sz w:val="24"/>
                <w:szCs w:val="24"/>
              </w:rPr>
              <w:t>Consultas médicas otorgadas a los pacientes. Expedición de constancias, certificados, referencias y licencias.</w:t>
            </w:r>
          </w:p>
          <w:p w:rsidR="00D266B2" w:rsidRDefault="00CB35AA" w:rsidP="001C1B53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376</w:t>
            </w:r>
            <w:r w:rsidR="001F5B87">
              <w:rPr>
                <w:rFonts w:ascii="Arial" w:hAnsi="Arial" w:cs="Arial"/>
                <w:sz w:val="24"/>
                <w:szCs w:val="24"/>
              </w:rPr>
              <w:t xml:space="preserve"> Servicios de enfermería</w:t>
            </w:r>
            <w:r w:rsidR="003B452B">
              <w:rPr>
                <w:rFonts w:ascii="Arial" w:hAnsi="Arial" w:cs="Arial"/>
                <w:sz w:val="24"/>
                <w:szCs w:val="24"/>
              </w:rPr>
              <w:t>: T/A, DXTX, administración de medicamentos IM- IV, administración de medicamentos SC, curaciones, Nus, canalizaciones, retiro de puntos, retiro de Diu, colocación de bolsa de colostomía, retiro de implante, extracción de uña, lavado otico, sutura, peso y talla.</w:t>
            </w:r>
          </w:p>
          <w:p w:rsidR="00893E16" w:rsidRPr="001C1B53" w:rsidRDefault="00893E16" w:rsidP="001C1B53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98 </w:t>
            </w:r>
            <w:r>
              <w:rPr>
                <w:rFonts w:ascii="Arial" w:hAnsi="Arial" w:cs="Arial"/>
                <w:sz w:val="24"/>
                <w:szCs w:val="24"/>
              </w:rPr>
              <w:t>donaciones de sobres de Vida Suero O</w:t>
            </w:r>
            <w:r w:rsidRPr="00893E16">
              <w:rPr>
                <w:rFonts w:ascii="Arial" w:hAnsi="Arial" w:cs="Arial"/>
                <w:sz w:val="24"/>
                <w:szCs w:val="24"/>
              </w:rPr>
              <w:t>ral.</w:t>
            </w:r>
          </w:p>
          <w:p w:rsidR="009C6824" w:rsidRDefault="00C02F94" w:rsidP="007968ED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340</w:t>
            </w:r>
            <w:r w:rsidR="009F637F" w:rsidRPr="009C6824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</w:t>
            </w:r>
            <w:r w:rsidR="00406669" w:rsidRPr="009C6824">
              <w:rPr>
                <w:rFonts w:ascii="Arial" w:hAnsi="Arial" w:cs="Arial"/>
                <w:sz w:val="24"/>
                <w:szCs w:val="24"/>
              </w:rPr>
              <w:t>medicamentos del C</w:t>
            </w:r>
            <w:r w:rsidR="009F637F" w:rsidRPr="009C6824">
              <w:rPr>
                <w:rFonts w:ascii="Arial" w:hAnsi="Arial" w:cs="Arial"/>
                <w:sz w:val="24"/>
                <w:szCs w:val="24"/>
              </w:rPr>
              <w:t xml:space="preserve">uadro </w:t>
            </w:r>
            <w:r w:rsidR="00406669" w:rsidRPr="009C6824">
              <w:rPr>
                <w:rFonts w:ascii="Arial" w:hAnsi="Arial" w:cs="Arial"/>
                <w:sz w:val="24"/>
                <w:szCs w:val="24"/>
              </w:rPr>
              <w:t>B</w:t>
            </w:r>
            <w:r w:rsidR="009F637F" w:rsidRPr="009C6824">
              <w:rPr>
                <w:rFonts w:ascii="Arial" w:hAnsi="Arial" w:cs="Arial"/>
                <w:sz w:val="24"/>
                <w:szCs w:val="24"/>
              </w:rPr>
              <w:t>ásico</w:t>
            </w:r>
            <w:r w:rsidR="00406669" w:rsidRPr="009C6824">
              <w:rPr>
                <w:rFonts w:ascii="Arial" w:hAnsi="Arial" w:cs="Arial"/>
                <w:sz w:val="24"/>
                <w:szCs w:val="24"/>
              </w:rPr>
              <w:t xml:space="preserve"> de S</w:t>
            </w:r>
            <w:r w:rsidR="00037E86" w:rsidRPr="009C6824">
              <w:rPr>
                <w:rFonts w:ascii="Arial" w:hAnsi="Arial" w:cs="Arial"/>
                <w:sz w:val="24"/>
                <w:szCs w:val="24"/>
              </w:rPr>
              <w:t>alud donado</w:t>
            </w:r>
            <w:r w:rsidR="000B114C" w:rsidRPr="009C6824">
              <w:rPr>
                <w:rFonts w:ascii="Arial" w:hAnsi="Arial" w:cs="Arial"/>
                <w:sz w:val="24"/>
                <w:szCs w:val="24"/>
              </w:rPr>
              <w:t xml:space="preserve">s. </w:t>
            </w:r>
            <w:r w:rsidR="00901CD6">
              <w:rPr>
                <w:rFonts w:ascii="Arial" w:hAnsi="Arial" w:cs="Arial"/>
                <w:sz w:val="24"/>
                <w:szCs w:val="24"/>
              </w:rPr>
              <w:t>Donaciones de in</w:t>
            </w:r>
            <w:r w:rsidR="00FB1BBD">
              <w:rPr>
                <w:rFonts w:ascii="Arial" w:hAnsi="Arial" w:cs="Arial"/>
                <w:sz w:val="24"/>
                <w:szCs w:val="24"/>
              </w:rPr>
              <w:t>s</w:t>
            </w:r>
            <w:r w:rsidR="00506322">
              <w:rPr>
                <w:rFonts w:ascii="Arial" w:hAnsi="Arial" w:cs="Arial"/>
                <w:sz w:val="24"/>
                <w:szCs w:val="24"/>
              </w:rPr>
              <w:t>ulina G</w:t>
            </w:r>
            <w:r w:rsidR="00FB1BBD">
              <w:rPr>
                <w:rFonts w:ascii="Arial" w:hAnsi="Arial" w:cs="Arial"/>
                <w:sz w:val="24"/>
                <w:szCs w:val="24"/>
              </w:rPr>
              <w:t xml:space="preserve">largina, insulina </w:t>
            </w:r>
            <w:r w:rsidR="00506322">
              <w:rPr>
                <w:rFonts w:ascii="Arial" w:hAnsi="Arial" w:cs="Arial"/>
                <w:sz w:val="24"/>
                <w:szCs w:val="24"/>
              </w:rPr>
              <w:t>NPH</w:t>
            </w:r>
            <w:r w:rsidR="00FB1BBD">
              <w:rPr>
                <w:rFonts w:ascii="Arial" w:hAnsi="Arial" w:cs="Arial"/>
                <w:sz w:val="24"/>
                <w:szCs w:val="24"/>
              </w:rPr>
              <w:t>,</w:t>
            </w:r>
            <w:r w:rsidR="00901CD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B1BBD">
              <w:rPr>
                <w:rFonts w:ascii="Arial" w:hAnsi="Arial" w:cs="Arial"/>
                <w:sz w:val="24"/>
                <w:szCs w:val="24"/>
              </w:rPr>
              <w:t xml:space="preserve">insulina </w:t>
            </w:r>
            <w:r w:rsidR="00901CD6">
              <w:rPr>
                <w:rFonts w:ascii="Arial" w:hAnsi="Arial" w:cs="Arial"/>
                <w:sz w:val="24"/>
                <w:szCs w:val="24"/>
              </w:rPr>
              <w:t>acción rápida.</w:t>
            </w:r>
          </w:p>
          <w:p w:rsidR="009F637F" w:rsidRPr="009C6824" w:rsidRDefault="0061188F" w:rsidP="007968ED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06 </w:t>
            </w:r>
            <w:r w:rsidR="00664C3B" w:rsidRPr="009C682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BB7D4A" w:rsidRPr="009C6824">
              <w:rPr>
                <w:rFonts w:ascii="Arial" w:hAnsi="Arial" w:cs="Arial"/>
                <w:sz w:val="24"/>
                <w:szCs w:val="24"/>
              </w:rPr>
              <w:t>Métodos de Planificación F</w:t>
            </w:r>
            <w:r w:rsidR="009F637F" w:rsidRPr="009C6824">
              <w:rPr>
                <w:rFonts w:ascii="Arial" w:hAnsi="Arial" w:cs="Arial"/>
                <w:sz w:val="24"/>
                <w:szCs w:val="24"/>
              </w:rPr>
              <w:t>amiliar donados.</w:t>
            </w:r>
          </w:p>
          <w:p w:rsidR="0034616B" w:rsidRPr="0015116C" w:rsidRDefault="00B029DE" w:rsidP="00B029DE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  <w:r w:rsidR="00181FE7" w:rsidRPr="005A6F3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5A6F35" w:rsidRPr="005A6F35">
              <w:rPr>
                <w:rFonts w:ascii="Arial" w:hAnsi="Arial" w:cs="Arial"/>
                <w:sz w:val="24"/>
                <w:szCs w:val="24"/>
              </w:rPr>
              <w:t>traslado</w:t>
            </w:r>
            <w:r w:rsidR="00181FE7" w:rsidRPr="005A6F3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81FE7" w:rsidRPr="00181FE7">
              <w:rPr>
                <w:rFonts w:ascii="Arial" w:hAnsi="Arial" w:cs="Arial"/>
                <w:sz w:val="24"/>
                <w:szCs w:val="24"/>
              </w:rPr>
              <w:t>d</w:t>
            </w:r>
            <w:r w:rsidR="005A6F35">
              <w:rPr>
                <w:rFonts w:ascii="Arial" w:hAnsi="Arial" w:cs="Arial"/>
                <w:sz w:val="24"/>
                <w:szCs w:val="24"/>
              </w:rPr>
              <w:t xml:space="preserve">e paciente </w:t>
            </w:r>
            <w:r>
              <w:rPr>
                <w:rFonts w:ascii="Arial" w:hAnsi="Arial" w:cs="Arial"/>
                <w:sz w:val="24"/>
                <w:szCs w:val="24"/>
              </w:rPr>
              <w:t xml:space="preserve">en </w:t>
            </w:r>
            <w:r w:rsidR="00F652CB">
              <w:rPr>
                <w:rFonts w:ascii="Arial" w:hAnsi="Arial" w:cs="Arial"/>
                <w:sz w:val="24"/>
                <w:szCs w:val="24"/>
              </w:rPr>
              <w:t xml:space="preserve">ambulancia </w:t>
            </w:r>
            <w:r>
              <w:rPr>
                <w:rFonts w:ascii="Arial" w:hAnsi="Arial" w:cs="Arial"/>
                <w:sz w:val="24"/>
                <w:szCs w:val="24"/>
              </w:rPr>
              <w:t xml:space="preserve">al </w:t>
            </w:r>
            <w:r w:rsidR="00F652CB">
              <w:rPr>
                <w:rFonts w:ascii="Arial" w:hAnsi="Arial" w:cs="Arial"/>
                <w:sz w:val="24"/>
                <w:szCs w:val="24"/>
              </w:rPr>
              <w:t>IMSS Z</w:t>
            </w:r>
            <w:r w:rsidR="005A6F35">
              <w:rPr>
                <w:rFonts w:ascii="Arial" w:hAnsi="Arial" w:cs="Arial"/>
                <w:sz w:val="24"/>
                <w:szCs w:val="24"/>
              </w:rPr>
              <w:t>acatipan</w:t>
            </w:r>
            <w:r>
              <w:rPr>
                <w:rFonts w:ascii="Arial" w:hAnsi="Arial" w:cs="Arial"/>
                <w:sz w:val="24"/>
                <w:szCs w:val="24"/>
              </w:rPr>
              <w:t xml:space="preserve"> de Tamazunchale, S.L.P.</w:t>
            </w:r>
          </w:p>
        </w:tc>
      </w:tr>
      <w:tr w:rsidR="00C80589" w:rsidRPr="009B1899" w:rsidTr="00FE0074">
        <w:trPr>
          <w:trHeight w:val="255"/>
        </w:trPr>
        <w:tc>
          <w:tcPr>
            <w:tcW w:w="1668" w:type="dxa"/>
            <w:shd w:val="clear" w:color="auto" w:fill="FFFFFF" w:themeFill="background1"/>
            <w:vAlign w:val="center"/>
          </w:tcPr>
          <w:p w:rsidR="00C80589" w:rsidRPr="0021217C" w:rsidRDefault="00046717" w:rsidP="0021217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 AL 10</w:t>
            </w:r>
          </w:p>
        </w:tc>
        <w:tc>
          <w:tcPr>
            <w:tcW w:w="12332" w:type="dxa"/>
            <w:shd w:val="clear" w:color="auto" w:fill="FFFFFF" w:themeFill="background1"/>
          </w:tcPr>
          <w:p w:rsidR="000768EE" w:rsidRPr="000768EE" w:rsidRDefault="000768EE" w:rsidP="000768EE">
            <w:pPr>
              <w:pStyle w:val="Prrafodelista"/>
              <w:rPr>
                <w:rFonts w:ascii="Arial" w:hAnsi="Arial" w:cs="Arial"/>
                <w:sz w:val="24"/>
                <w:szCs w:val="24"/>
              </w:rPr>
            </w:pPr>
          </w:p>
          <w:p w:rsidR="00CB35AA" w:rsidRPr="00DA59D7" w:rsidRDefault="00232F78" w:rsidP="00CB35AA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422</w:t>
            </w:r>
            <w:r w:rsidR="00CB35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CB35AA" w:rsidRPr="00DA59D7">
              <w:rPr>
                <w:rFonts w:ascii="Arial" w:hAnsi="Arial" w:cs="Arial"/>
                <w:sz w:val="24"/>
                <w:szCs w:val="24"/>
              </w:rPr>
              <w:t>Consultas médicas otorgadas a los pacientes. Expedición de constancias, certificados, referencias y licencias.</w:t>
            </w:r>
          </w:p>
          <w:p w:rsidR="00E37F09" w:rsidRDefault="00BC4B4A" w:rsidP="00E37F09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575</w:t>
            </w:r>
            <w:r w:rsidR="00CB35AA">
              <w:rPr>
                <w:rFonts w:ascii="Arial" w:hAnsi="Arial" w:cs="Arial"/>
                <w:sz w:val="24"/>
                <w:szCs w:val="24"/>
              </w:rPr>
              <w:t xml:space="preserve"> Servicios de enfermería: </w:t>
            </w:r>
            <w:r w:rsidR="00E37F09">
              <w:rPr>
                <w:rFonts w:ascii="Arial" w:hAnsi="Arial" w:cs="Arial"/>
                <w:sz w:val="24"/>
                <w:szCs w:val="24"/>
              </w:rPr>
              <w:t>T/A, DXTX, administración de medicamentos IM- IV, administración de medicamentos SC, curaciones, Nus, canalizaciones, retiro de puntos, retiro de Diu, colocación de bolsa de colostomía, retiro de implante, extracción de uña, lavado otico, sutura, peso y talla.</w:t>
            </w:r>
          </w:p>
          <w:p w:rsidR="00893E16" w:rsidRPr="00893E16" w:rsidRDefault="00893E16" w:rsidP="00893E16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265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donaciones de sobres de Vida Suero O</w:t>
            </w:r>
            <w:r w:rsidRPr="00893E16">
              <w:rPr>
                <w:rFonts w:ascii="Arial" w:hAnsi="Arial" w:cs="Arial"/>
                <w:sz w:val="24"/>
                <w:szCs w:val="24"/>
              </w:rPr>
              <w:t>ral.</w:t>
            </w:r>
          </w:p>
          <w:p w:rsidR="00CB35AA" w:rsidRDefault="00BC4B4A" w:rsidP="00CB35AA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108</w:t>
            </w:r>
            <w:r w:rsidR="00CB35AA" w:rsidRPr="006370C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CB35AA" w:rsidRPr="006370CC">
              <w:rPr>
                <w:rFonts w:ascii="Arial" w:hAnsi="Arial" w:cs="Arial"/>
                <w:sz w:val="24"/>
                <w:szCs w:val="24"/>
              </w:rPr>
              <w:t>atenciones a pacientes en el área de Trabajo Social.</w:t>
            </w:r>
          </w:p>
          <w:p w:rsidR="00CB35AA" w:rsidRPr="001C0A64" w:rsidRDefault="00BC4B4A" w:rsidP="001C0A64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1151</w:t>
            </w:r>
            <w:r w:rsidR="00CB35AA" w:rsidRPr="009C6824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</w:t>
            </w:r>
            <w:r w:rsidR="00CB35AA" w:rsidRPr="009C6824">
              <w:rPr>
                <w:rFonts w:ascii="Arial" w:hAnsi="Arial" w:cs="Arial"/>
                <w:sz w:val="24"/>
                <w:szCs w:val="24"/>
              </w:rPr>
              <w:t xml:space="preserve">medicamentos del Cuadro Básico de Salud donados. </w:t>
            </w:r>
            <w:r w:rsidR="001C0A64">
              <w:rPr>
                <w:rFonts w:ascii="Arial" w:hAnsi="Arial" w:cs="Arial"/>
                <w:sz w:val="24"/>
                <w:szCs w:val="24"/>
              </w:rPr>
              <w:t>Donaciones de insulina Glargina, insulina NPH, insulina acción rápida.</w:t>
            </w:r>
          </w:p>
          <w:p w:rsidR="00CB35AA" w:rsidRPr="009C6824" w:rsidRDefault="00002155" w:rsidP="00CB35AA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50</w:t>
            </w:r>
            <w:r w:rsidR="00CB35AA" w:rsidRPr="009C682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CB35AA" w:rsidRPr="009C6824">
              <w:rPr>
                <w:rFonts w:ascii="Arial" w:hAnsi="Arial" w:cs="Arial"/>
                <w:sz w:val="24"/>
                <w:szCs w:val="24"/>
              </w:rPr>
              <w:t>Métodos de Planificación Familiar donados.</w:t>
            </w:r>
          </w:p>
          <w:p w:rsidR="00CB35AA" w:rsidRDefault="00002155" w:rsidP="00CB35AA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  <w:r w:rsidR="00CB35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CB35AA" w:rsidRPr="00FB59B3">
              <w:rPr>
                <w:rFonts w:ascii="Arial" w:hAnsi="Arial" w:cs="Arial"/>
                <w:sz w:val="24"/>
                <w:szCs w:val="24"/>
              </w:rPr>
              <w:t>s</w:t>
            </w:r>
            <w:r w:rsidR="00CB35AA">
              <w:rPr>
                <w:rFonts w:ascii="Arial" w:hAnsi="Arial" w:cs="Arial"/>
                <w:sz w:val="24"/>
                <w:szCs w:val="24"/>
              </w:rPr>
              <w:t xml:space="preserve">ervicio de traslado </w:t>
            </w:r>
            <w:r w:rsidR="00CB35AA" w:rsidRPr="000332EF">
              <w:rPr>
                <w:rFonts w:ascii="Arial" w:hAnsi="Arial" w:cs="Arial"/>
                <w:sz w:val="24"/>
                <w:szCs w:val="24"/>
              </w:rPr>
              <w:t>de pacientes a las diferentes instituciones de salud del estado.</w:t>
            </w:r>
            <w:r w:rsidR="00CB35AA">
              <w:rPr>
                <w:rFonts w:ascii="Arial" w:hAnsi="Arial" w:cs="Arial"/>
                <w:sz w:val="24"/>
                <w:szCs w:val="24"/>
              </w:rPr>
              <w:t xml:space="preserve"> Hospital Central “Dr. Ignacio Morones Prieto y al CREE.</w:t>
            </w:r>
          </w:p>
          <w:p w:rsidR="00286F7B" w:rsidRPr="00332796" w:rsidRDefault="00FA639C" w:rsidP="00332796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02</w:t>
            </w:r>
            <w:r w:rsidR="00CB35AA" w:rsidRPr="005A6F3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CB35AA" w:rsidRPr="005A6F35">
              <w:rPr>
                <w:rFonts w:ascii="Arial" w:hAnsi="Arial" w:cs="Arial"/>
                <w:sz w:val="24"/>
                <w:szCs w:val="24"/>
              </w:rPr>
              <w:t>traslado</w:t>
            </w:r>
            <w:r w:rsidR="00CB35AA">
              <w:rPr>
                <w:rFonts w:ascii="Arial" w:hAnsi="Arial" w:cs="Arial"/>
                <w:sz w:val="24"/>
                <w:szCs w:val="24"/>
              </w:rPr>
              <w:t>s</w:t>
            </w:r>
            <w:r w:rsidR="00CB35AA" w:rsidRPr="005A6F3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B35AA" w:rsidRPr="00181FE7">
              <w:rPr>
                <w:rFonts w:ascii="Arial" w:hAnsi="Arial" w:cs="Arial"/>
                <w:sz w:val="24"/>
                <w:szCs w:val="24"/>
              </w:rPr>
              <w:t>d</w:t>
            </w:r>
            <w:r w:rsidR="00CB35AA">
              <w:rPr>
                <w:rFonts w:ascii="Arial" w:hAnsi="Arial" w:cs="Arial"/>
                <w:sz w:val="24"/>
                <w:szCs w:val="24"/>
              </w:rPr>
              <w:t xml:space="preserve">e pacientes en </w:t>
            </w:r>
            <w:r w:rsidR="00BB41CF">
              <w:rPr>
                <w:rFonts w:ascii="Arial" w:hAnsi="Arial" w:cs="Arial"/>
                <w:sz w:val="24"/>
                <w:szCs w:val="24"/>
              </w:rPr>
              <w:t>ambulancia</w:t>
            </w:r>
            <w:r w:rsidR="0047417C">
              <w:rPr>
                <w:rFonts w:ascii="Arial" w:hAnsi="Arial" w:cs="Arial"/>
                <w:sz w:val="24"/>
                <w:szCs w:val="24"/>
              </w:rPr>
              <w:t xml:space="preserve"> al </w:t>
            </w:r>
            <w:r w:rsidR="00CB35AA">
              <w:rPr>
                <w:rFonts w:ascii="Arial" w:hAnsi="Arial" w:cs="Arial"/>
                <w:sz w:val="24"/>
                <w:szCs w:val="24"/>
              </w:rPr>
              <w:t>Hospital Integral (C</w:t>
            </w:r>
            <w:r w:rsidR="0047417C">
              <w:rPr>
                <w:rFonts w:ascii="Arial" w:hAnsi="Arial" w:cs="Arial"/>
                <w:sz w:val="24"/>
                <w:szCs w:val="24"/>
              </w:rPr>
              <w:t>omunitario).</w:t>
            </w:r>
          </w:p>
        </w:tc>
      </w:tr>
      <w:tr w:rsidR="00C80589" w:rsidRPr="009B1899" w:rsidTr="00FE0074">
        <w:trPr>
          <w:trHeight w:val="255"/>
        </w:trPr>
        <w:tc>
          <w:tcPr>
            <w:tcW w:w="1668" w:type="dxa"/>
            <w:shd w:val="clear" w:color="auto" w:fill="1F497D" w:themeFill="text2"/>
            <w:vAlign w:val="center"/>
          </w:tcPr>
          <w:p w:rsidR="00C80589" w:rsidRPr="00AE7E87" w:rsidRDefault="00C80589" w:rsidP="00FE0074">
            <w:pPr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AE7E87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PERIODO</w:t>
            </w:r>
          </w:p>
        </w:tc>
        <w:tc>
          <w:tcPr>
            <w:tcW w:w="12332" w:type="dxa"/>
            <w:shd w:val="clear" w:color="auto" w:fill="1F497D" w:themeFill="text2"/>
            <w:vAlign w:val="center"/>
          </w:tcPr>
          <w:p w:rsidR="00C80589" w:rsidRPr="00AE7E87" w:rsidRDefault="00C80589" w:rsidP="00FE0074">
            <w:pPr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375C5B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LABORES Y ACTIVIDADES REALIZADAS</w:t>
            </w:r>
          </w:p>
        </w:tc>
      </w:tr>
      <w:tr w:rsidR="00C80589" w:rsidRPr="009B1899" w:rsidTr="00FE0074">
        <w:trPr>
          <w:trHeight w:val="1266"/>
        </w:trPr>
        <w:tc>
          <w:tcPr>
            <w:tcW w:w="1668" w:type="dxa"/>
            <w:shd w:val="clear" w:color="auto" w:fill="FFFFFF" w:themeFill="background1"/>
            <w:vAlign w:val="center"/>
          </w:tcPr>
          <w:p w:rsidR="00C80589" w:rsidRPr="0018706F" w:rsidRDefault="00046717" w:rsidP="0018706F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13</w:t>
            </w:r>
            <w:r w:rsidR="00404C7A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AL 17</w:t>
            </w:r>
          </w:p>
        </w:tc>
        <w:tc>
          <w:tcPr>
            <w:tcW w:w="12332" w:type="dxa"/>
            <w:shd w:val="clear" w:color="auto" w:fill="FFFFFF" w:themeFill="background1"/>
          </w:tcPr>
          <w:p w:rsidR="008E1CAA" w:rsidRPr="00DA59D7" w:rsidRDefault="00C84B82" w:rsidP="008E1CAA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43</w:t>
            </w:r>
            <w:r w:rsidR="00232F78">
              <w:rPr>
                <w:rFonts w:ascii="Arial" w:hAnsi="Arial" w:cs="Arial"/>
                <w:b/>
                <w:sz w:val="24"/>
                <w:szCs w:val="24"/>
              </w:rPr>
              <w:t>8</w:t>
            </w:r>
            <w:r w:rsidR="008E1CA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8E1CAA" w:rsidRPr="00DA59D7">
              <w:rPr>
                <w:rFonts w:ascii="Arial" w:hAnsi="Arial" w:cs="Arial"/>
                <w:sz w:val="24"/>
                <w:szCs w:val="24"/>
              </w:rPr>
              <w:t>Consultas médicas otorgadas a los pacientes. Expedición de constancias, certificados, referencias y licencias.</w:t>
            </w:r>
          </w:p>
          <w:p w:rsidR="00E37F09" w:rsidRDefault="008E1CAA" w:rsidP="00E37F09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659</w:t>
            </w:r>
            <w:r>
              <w:rPr>
                <w:rFonts w:ascii="Arial" w:hAnsi="Arial" w:cs="Arial"/>
                <w:sz w:val="24"/>
                <w:szCs w:val="24"/>
              </w:rPr>
              <w:t xml:space="preserve"> Servicios de enfermería: </w:t>
            </w:r>
            <w:r w:rsidR="00E37F09">
              <w:rPr>
                <w:rFonts w:ascii="Arial" w:hAnsi="Arial" w:cs="Arial"/>
                <w:sz w:val="24"/>
                <w:szCs w:val="24"/>
              </w:rPr>
              <w:t>T/A, DXTX, administración de medicamentos IM- IV, administración de medicamentos SC, curaciones, Nus, canalizaciones, retiro de puntos, retiro de Diu, colocación de bolsa de colostomía, retiro de implante, extracción de uña, lavado otico, sutura, peso y talla.</w:t>
            </w:r>
          </w:p>
          <w:p w:rsidR="001A7F9D" w:rsidRPr="001A7F9D" w:rsidRDefault="001A7F9D" w:rsidP="001A7F9D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347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donaciones de sobres de Vida Suero O</w:t>
            </w:r>
            <w:r w:rsidRPr="00893E16">
              <w:rPr>
                <w:rFonts w:ascii="Arial" w:hAnsi="Arial" w:cs="Arial"/>
                <w:sz w:val="24"/>
                <w:szCs w:val="24"/>
              </w:rPr>
              <w:t>ral.</w:t>
            </w:r>
          </w:p>
          <w:p w:rsidR="008E1CAA" w:rsidRDefault="008E1CAA" w:rsidP="008E1CAA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105</w:t>
            </w:r>
            <w:r w:rsidRPr="006370C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370CC">
              <w:rPr>
                <w:rFonts w:ascii="Arial" w:hAnsi="Arial" w:cs="Arial"/>
                <w:sz w:val="24"/>
                <w:szCs w:val="24"/>
              </w:rPr>
              <w:t>atenciones a pacientes en el área de Trabajo Social.</w:t>
            </w:r>
          </w:p>
          <w:p w:rsidR="008E1CAA" w:rsidRPr="001C0A64" w:rsidRDefault="008E1CAA" w:rsidP="001C0A64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1308</w:t>
            </w:r>
            <w:r w:rsidRPr="009C6824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</w:t>
            </w:r>
            <w:r w:rsidRPr="009C6824">
              <w:rPr>
                <w:rFonts w:ascii="Arial" w:hAnsi="Arial" w:cs="Arial"/>
                <w:sz w:val="24"/>
                <w:szCs w:val="24"/>
              </w:rPr>
              <w:t>medicamentos del Cuadro Básico de Salud donados.</w:t>
            </w:r>
            <w:r w:rsidR="001C0A6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C0A64">
              <w:rPr>
                <w:rFonts w:ascii="Arial" w:hAnsi="Arial" w:cs="Arial"/>
                <w:sz w:val="24"/>
                <w:szCs w:val="24"/>
              </w:rPr>
              <w:t>Donaciones de insulina Glargina, insulina NPH, insulina acción rápida.</w:t>
            </w:r>
            <w:r w:rsidRPr="001C0A6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8E1CAA" w:rsidRPr="009C6824" w:rsidRDefault="008E1CAA" w:rsidP="008E1CAA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48 </w:t>
            </w:r>
            <w:r w:rsidRPr="009C6824">
              <w:rPr>
                <w:rFonts w:ascii="Arial" w:hAnsi="Arial" w:cs="Arial"/>
                <w:sz w:val="24"/>
                <w:szCs w:val="24"/>
              </w:rPr>
              <w:t>Métodos de Planificación Familiar donados.</w:t>
            </w:r>
          </w:p>
          <w:p w:rsidR="008E1CAA" w:rsidRDefault="008E1CAA" w:rsidP="008E1CAA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03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FB59B3"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>ervicio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 xml:space="preserve"> de traslado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332EF">
              <w:rPr>
                <w:rFonts w:ascii="Arial" w:hAnsi="Arial" w:cs="Arial"/>
                <w:sz w:val="24"/>
                <w:szCs w:val="24"/>
              </w:rPr>
              <w:t>de pacientes a las diferentes instituciones de salud del estado.</w:t>
            </w:r>
            <w:r>
              <w:rPr>
                <w:rFonts w:ascii="Arial" w:hAnsi="Arial" w:cs="Arial"/>
                <w:sz w:val="24"/>
                <w:szCs w:val="24"/>
              </w:rPr>
              <w:t xml:space="preserve"> Hospital Central “Dr. Ignacio Morones Prieto</w:t>
            </w:r>
            <w:r>
              <w:rPr>
                <w:rFonts w:ascii="Arial" w:hAnsi="Arial" w:cs="Arial"/>
                <w:sz w:val="24"/>
                <w:szCs w:val="24"/>
              </w:rPr>
              <w:t xml:space="preserve">, Hospital General de Graciano Sánchez y </w:t>
            </w:r>
            <w:r>
              <w:rPr>
                <w:rFonts w:ascii="Arial" w:hAnsi="Arial" w:cs="Arial"/>
                <w:sz w:val="24"/>
                <w:szCs w:val="24"/>
              </w:rPr>
              <w:t xml:space="preserve"> CREE.</w:t>
            </w:r>
          </w:p>
          <w:p w:rsidR="008E1CAA" w:rsidRPr="009E6038" w:rsidRDefault="00BB41CF" w:rsidP="009E603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02 </w:t>
            </w:r>
            <w:r w:rsidR="008E1CAA" w:rsidRPr="005A6F3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8E1CAA" w:rsidRPr="005A6F35">
              <w:rPr>
                <w:rFonts w:ascii="Arial" w:hAnsi="Arial" w:cs="Arial"/>
                <w:sz w:val="24"/>
                <w:szCs w:val="24"/>
              </w:rPr>
              <w:t>traslado</w:t>
            </w:r>
            <w:r w:rsidR="008E1CAA">
              <w:rPr>
                <w:rFonts w:ascii="Arial" w:hAnsi="Arial" w:cs="Arial"/>
                <w:sz w:val="24"/>
                <w:szCs w:val="24"/>
              </w:rPr>
              <w:t>s</w:t>
            </w:r>
            <w:r w:rsidR="008E1CAA" w:rsidRPr="005A6F3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E1CAA" w:rsidRPr="00181FE7">
              <w:rPr>
                <w:rFonts w:ascii="Arial" w:hAnsi="Arial" w:cs="Arial"/>
                <w:sz w:val="24"/>
                <w:szCs w:val="24"/>
              </w:rPr>
              <w:t>d</w:t>
            </w:r>
            <w:r w:rsidR="008E1CAA">
              <w:rPr>
                <w:rFonts w:ascii="Arial" w:hAnsi="Arial" w:cs="Arial"/>
                <w:sz w:val="24"/>
                <w:szCs w:val="24"/>
              </w:rPr>
              <w:t>e pacientes en ambulancia IMSS Zacatipan</w:t>
            </w:r>
            <w:r w:rsidR="009E496D">
              <w:rPr>
                <w:rFonts w:ascii="Arial" w:hAnsi="Arial" w:cs="Arial"/>
                <w:sz w:val="24"/>
                <w:szCs w:val="24"/>
              </w:rPr>
              <w:t xml:space="preserve"> y al</w:t>
            </w:r>
            <w:r w:rsidR="008E1CAA">
              <w:rPr>
                <w:rFonts w:ascii="Arial" w:hAnsi="Arial" w:cs="Arial"/>
                <w:sz w:val="24"/>
                <w:szCs w:val="24"/>
              </w:rPr>
              <w:t xml:space="preserve"> Hospital Integral (C</w:t>
            </w:r>
            <w:r w:rsidR="009E496D">
              <w:rPr>
                <w:rFonts w:ascii="Arial" w:hAnsi="Arial" w:cs="Arial"/>
                <w:sz w:val="24"/>
                <w:szCs w:val="24"/>
              </w:rPr>
              <w:t>omunitario).</w:t>
            </w:r>
          </w:p>
          <w:p w:rsidR="00BF4770" w:rsidRPr="00004259" w:rsidRDefault="00B31B78" w:rsidP="00004259">
            <w:pPr>
              <w:numPr>
                <w:ilvl w:val="0"/>
                <w:numId w:val="3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Campaña de Salud por parte de la fundación MEDYFEN estudios realizados Colposcopia y Papanicolaou.</w:t>
            </w:r>
          </w:p>
        </w:tc>
      </w:tr>
      <w:tr w:rsidR="00C80589" w:rsidRPr="009B1899" w:rsidTr="00FE0074">
        <w:trPr>
          <w:trHeight w:val="617"/>
        </w:trPr>
        <w:tc>
          <w:tcPr>
            <w:tcW w:w="1668" w:type="dxa"/>
            <w:shd w:val="clear" w:color="auto" w:fill="FFFFFF" w:themeFill="background1"/>
            <w:vAlign w:val="center"/>
          </w:tcPr>
          <w:p w:rsidR="00C80589" w:rsidRPr="009810E7" w:rsidRDefault="00046717" w:rsidP="00FE0074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9810E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80589" w:rsidRPr="009810E7">
              <w:rPr>
                <w:rFonts w:ascii="Arial" w:hAnsi="Arial" w:cs="Arial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L 24</w:t>
            </w:r>
          </w:p>
        </w:tc>
        <w:tc>
          <w:tcPr>
            <w:tcW w:w="12332" w:type="dxa"/>
            <w:shd w:val="clear" w:color="auto" w:fill="FFFFFF" w:themeFill="background1"/>
          </w:tcPr>
          <w:p w:rsidR="00EF7C53" w:rsidRDefault="00EF7C53" w:rsidP="00004259">
            <w:pPr>
              <w:rPr>
                <w:rFonts w:ascii="Arial" w:hAnsi="Arial" w:cs="Arial"/>
                <w:sz w:val="24"/>
                <w:szCs w:val="24"/>
              </w:rPr>
            </w:pPr>
          </w:p>
          <w:p w:rsidR="00193FF4" w:rsidRPr="00DA59D7" w:rsidRDefault="00F14F87" w:rsidP="00193FF4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45</w:t>
            </w:r>
            <w:r w:rsidR="00193FF4">
              <w:rPr>
                <w:rFonts w:ascii="Arial" w:hAnsi="Arial" w:cs="Arial"/>
                <w:b/>
                <w:sz w:val="24"/>
                <w:szCs w:val="24"/>
              </w:rPr>
              <w:t xml:space="preserve">0 </w:t>
            </w:r>
            <w:r w:rsidR="00193FF4" w:rsidRPr="00DA59D7">
              <w:rPr>
                <w:rFonts w:ascii="Arial" w:hAnsi="Arial" w:cs="Arial"/>
                <w:sz w:val="24"/>
                <w:szCs w:val="24"/>
              </w:rPr>
              <w:t>Consultas médicas otorgadas a los pacientes. Expedición de constancias, certificados, referencias y licencias.</w:t>
            </w:r>
          </w:p>
          <w:p w:rsidR="00193FF4" w:rsidRDefault="00193FF4" w:rsidP="00E37F09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628</w:t>
            </w:r>
            <w:r>
              <w:rPr>
                <w:rFonts w:ascii="Arial" w:hAnsi="Arial" w:cs="Arial"/>
                <w:sz w:val="24"/>
                <w:szCs w:val="24"/>
              </w:rPr>
              <w:t xml:space="preserve"> Servicios de enfermería: </w:t>
            </w:r>
            <w:r w:rsidR="00E37F09">
              <w:rPr>
                <w:rFonts w:ascii="Arial" w:hAnsi="Arial" w:cs="Arial"/>
                <w:sz w:val="24"/>
                <w:szCs w:val="24"/>
              </w:rPr>
              <w:t>T/A, DXTX, administración de medicamentos IM- IV, administración de medicamentos SC, curaciones, Nus, canalizaciones, retiro de puntos, retiro de Diu, colocación de bolsa de colostomía, retiro de implante, extracción de uña, lavado otico, sutura, peso y talla.</w:t>
            </w:r>
          </w:p>
          <w:p w:rsidR="008D66A3" w:rsidRPr="008D66A3" w:rsidRDefault="008D66A3" w:rsidP="008D66A3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372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donaciones de sobres de Vida Suero O</w:t>
            </w:r>
            <w:r w:rsidRPr="00893E16">
              <w:rPr>
                <w:rFonts w:ascii="Arial" w:hAnsi="Arial" w:cs="Arial"/>
                <w:sz w:val="24"/>
                <w:szCs w:val="24"/>
              </w:rPr>
              <w:t>ral.</w:t>
            </w:r>
          </w:p>
          <w:p w:rsidR="00193FF4" w:rsidRDefault="00193FF4" w:rsidP="00193FF4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122</w:t>
            </w:r>
            <w:r w:rsidRPr="006370C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370CC">
              <w:rPr>
                <w:rFonts w:ascii="Arial" w:hAnsi="Arial" w:cs="Arial"/>
                <w:sz w:val="24"/>
                <w:szCs w:val="24"/>
              </w:rPr>
              <w:t>atenciones a pacientes en el área de Trabajo Social.</w:t>
            </w:r>
          </w:p>
          <w:p w:rsidR="00193FF4" w:rsidRPr="001C0A64" w:rsidRDefault="00193FF4" w:rsidP="001C0A64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1180</w:t>
            </w:r>
            <w:r w:rsidRPr="009C6824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</w:t>
            </w:r>
            <w:r w:rsidRPr="009C6824">
              <w:rPr>
                <w:rFonts w:ascii="Arial" w:hAnsi="Arial" w:cs="Arial"/>
                <w:sz w:val="24"/>
                <w:szCs w:val="24"/>
              </w:rPr>
              <w:t xml:space="preserve">medicamentos del Cuadro Básico de Salud donados. </w:t>
            </w:r>
            <w:r w:rsidR="001C0A64">
              <w:rPr>
                <w:rFonts w:ascii="Arial" w:hAnsi="Arial" w:cs="Arial"/>
                <w:sz w:val="24"/>
                <w:szCs w:val="24"/>
              </w:rPr>
              <w:t>Donaciones de insulina Glargina, insulina NPH, insulina acción rápida.</w:t>
            </w:r>
          </w:p>
          <w:p w:rsidR="00193FF4" w:rsidRPr="009C6824" w:rsidRDefault="00193FF4" w:rsidP="00193FF4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62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C6824">
              <w:rPr>
                <w:rFonts w:ascii="Arial" w:hAnsi="Arial" w:cs="Arial"/>
                <w:sz w:val="24"/>
                <w:szCs w:val="24"/>
              </w:rPr>
              <w:t>Métodos de Planificación Familiar donados.</w:t>
            </w:r>
          </w:p>
          <w:p w:rsidR="00193FF4" w:rsidRDefault="00193FF4" w:rsidP="00193FF4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03  </w:t>
            </w:r>
            <w:r w:rsidRPr="00FB59B3"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 xml:space="preserve">ervicios de traslados </w:t>
            </w:r>
            <w:r w:rsidRPr="000332EF">
              <w:rPr>
                <w:rFonts w:ascii="Arial" w:hAnsi="Arial" w:cs="Arial"/>
                <w:sz w:val="24"/>
                <w:szCs w:val="24"/>
              </w:rPr>
              <w:t>de pacientes a las diferentes instituciones de salud del estado.</w:t>
            </w:r>
            <w:r>
              <w:rPr>
                <w:rFonts w:ascii="Arial" w:hAnsi="Arial" w:cs="Arial"/>
                <w:sz w:val="24"/>
                <w:szCs w:val="24"/>
              </w:rPr>
              <w:t xml:space="preserve"> Hospital Central “Dr. Ignacio Morones Prieto</w:t>
            </w:r>
            <w:r>
              <w:rPr>
                <w:rFonts w:ascii="Arial" w:hAnsi="Arial" w:cs="Arial"/>
                <w:sz w:val="24"/>
                <w:szCs w:val="24"/>
              </w:rPr>
              <w:t>, CREE y Hospital G</w:t>
            </w:r>
            <w:r w:rsidR="001C433B">
              <w:rPr>
                <w:rFonts w:ascii="Arial" w:hAnsi="Arial" w:cs="Arial"/>
                <w:sz w:val="24"/>
                <w:szCs w:val="24"/>
              </w:rPr>
              <w:t>eneral de C</w:t>
            </w:r>
            <w:r>
              <w:rPr>
                <w:rFonts w:ascii="Arial" w:hAnsi="Arial" w:cs="Arial"/>
                <w:sz w:val="24"/>
                <w:szCs w:val="24"/>
              </w:rPr>
              <w:t>d. Valles, S.L.P.</w:t>
            </w:r>
          </w:p>
          <w:p w:rsidR="00F81836" w:rsidRPr="003078A8" w:rsidRDefault="00FA639C" w:rsidP="003078A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03</w:t>
            </w:r>
            <w:r w:rsidR="00193FF4" w:rsidRPr="005A6F3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93FF4" w:rsidRPr="005A6F35">
              <w:rPr>
                <w:rFonts w:ascii="Arial" w:hAnsi="Arial" w:cs="Arial"/>
                <w:sz w:val="24"/>
                <w:szCs w:val="24"/>
              </w:rPr>
              <w:t>traslado</w:t>
            </w:r>
            <w:r w:rsidR="00193FF4">
              <w:rPr>
                <w:rFonts w:ascii="Arial" w:hAnsi="Arial" w:cs="Arial"/>
                <w:sz w:val="24"/>
                <w:szCs w:val="24"/>
              </w:rPr>
              <w:t>s</w:t>
            </w:r>
            <w:r w:rsidR="00193FF4" w:rsidRPr="005A6F3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93FF4" w:rsidRPr="00181FE7">
              <w:rPr>
                <w:rFonts w:ascii="Arial" w:hAnsi="Arial" w:cs="Arial"/>
                <w:sz w:val="24"/>
                <w:szCs w:val="24"/>
              </w:rPr>
              <w:t>d</w:t>
            </w:r>
            <w:r w:rsidR="00193FF4">
              <w:rPr>
                <w:rFonts w:ascii="Arial" w:hAnsi="Arial" w:cs="Arial"/>
                <w:sz w:val="24"/>
                <w:szCs w:val="24"/>
              </w:rPr>
              <w:t>e pacientes en ambulancia IMSS Zacatipan, Hospital Integral (C</w:t>
            </w:r>
            <w:r>
              <w:rPr>
                <w:rFonts w:ascii="Arial" w:hAnsi="Arial" w:cs="Arial"/>
                <w:sz w:val="24"/>
                <w:szCs w:val="24"/>
              </w:rPr>
              <w:t>omunitario).</w:t>
            </w:r>
          </w:p>
        </w:tc>
      </w:tr>
      <w:tr w:rsidR="001F3E8B" w:rsidRPr="009B1899" w:rsidTr="00973B33">
        <w:trPr>
          <w:trHeight w:val="281"/>
        </w:trPr>
        <w:tc>
          <w:tcPr>
            <w:tcW w:w="1668" w:type="dxa"/>
            <w:shd w:val="clear" w:color="auto" w:fill="1F497D" w:themeFill="text2"/>
            <w:vAlign w:val="center"/>
          </w:tcPr>
          <w:p w:rsidR="001F3E8B" w:rsidRPr="00AE7E87" w:rsidRDefault="001F3E8B" w:rsidP="001F3E8B">
            <w:pPr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AE7E87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PERIODO</w:t>
            </w:r>
          </w:p>
        </w:tc>
        <w:tc>
          <w:tcPr>
            <w:tcW w:w="12332" w:type="dxa"/>
            <w:shd w:val="clear" w:color="auto" w:fill="1F497D" w:themeFill="text2"/>
            <w:vAlign w:val="center"/>
          </w:tcPr>
          <w:p w:rsidR="001F3E8B" w:rsidRPr="00AE7E87" w:rsidRDefault="001F3E8B" w:rsidP="001F3E8B">
            <w:pPr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375C5B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LABORES Y ACTIVIDADES REALIZADAS</w:t>
            </w:r>
          </w:p>
        </w:tc>
      </w:tr>
      <w:tr w:rsidR="001F3E8B" w:rsidRPr="009B1899" w:rsidTr="00FE0074">
        <w:trPr>
          <w:trHeight w:val="617"/>
        </w:trPr>
        <w:tc>
          <w:tcPr>
            <w:tcW w:w="1668" w:type="dxa"/>
            <w:shd w:val="clear" w:color="auto" w:fill="FFFFFF" w:themeFill="background1"/>
            <w:vAlign w:val="center"/>
          </w:tcPr>
          <w:p w:rsidR="001F3E8B" w:rsidRDefault="00046717" w:rsidP="001F3E8B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27</w:t>
            </w:r>
            <w:r w:rsidR="003831F5">
              <w:rPr>
                <w:rFonts w:ascii="Arial" w:hAnsi="Arial" w:cs="Arial"/>
                <w:sz w:val="24"/>
                <w:szCs w:val="24"/>
              </w:rPr>
              <w:t xml:space="preserve"> AL 31</w:t>
            </w:r>
          </w:p>
        </w:tc>
        <w:tc>
          <w:tcPr>
            <w:tcW w:w="12332" w:type="dxa"/>
            <w:shd w:val="clear" w:color="auto" w:fill="FFFFFF" w:themeFill="background1"/>
          </w:tcPr>
          <w:p w:rsidR="008532D2" w:rsidRPr="00DA59D7" w:rsidRDefault="00F14F87" w:rsidP="008532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41</w:t>
            </w:r>
            <w:r w:rsidR="008532D2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="008532D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8532D2" w:rsidRPr="00DA59D7">
              <w:rPr>
                <w:rFonts w:ascii="Arial" w:hAnsi="Arial" w:cs="Arial"/>
                <w:sz w:val="24"/>
                <w:szCs w:val="24"/>
              </w:rPr>
              <w:t>Consultas médicas otorgadas a los pacientes. Expedición de constancias, certificados, referencias y licencias.</w:t>
            </w:r>
          </w:p>
          <w:p w:rsidR="00E37F09" w:rsidRDefault="008532D2" w:rsidP="00E37F09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438</w:t>
            </w:r>
            <w:r>
              <w:rPr>
                <w:rFonts w:ascii="Arial" w:hAnsi="Arial" w:cs="Arial"/>
                <w:sz w:val="24"/>
                <w:szCs w:val="24"/>
              </w:rPr>
              <w:t xml:space="preserve"> Servicios de enfermería: </w:t>
            </w:r>
            <w:r w:rsidR="00E37F09">
              <w:rPr>
                <w:rFonts w:ascii="Arial" w:hAnsi="Arial" w:cs="Arial"/>
                <w:sz w:val="24"/>
                <w:szCs w:val="24"/>
              </w:rPr>
              <w:t>T/A, DXTX, administración de medicamentos IM- IV, administración de medicamentos SC, curaciones, Nus, canalizaciones, retiro de puntos, retiro de Diu, colocación de bolsa de colostomía, retiro de implante, extracción de uña, lavado otico, sutura, peso y talla.</w:t>
            </w:r>
          </w:p>
          <w:p w:rsidR="00D359E8" w:rsidRPr="00D359E8" w:rsidRDefault="00D359E8" w:rsidP="00D359E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118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donaciones de sobres de Vida Suero O</w:t>
            </w:r>
            <w:r w:rsidRPr="00893E16">
              <w:rPr>
                <w:rFonts w:ascii="Arial" w:hAnsi="Arial" w:cs="Arial"/>
                <w:sz w:val="24"/>
                <w:szCs w:val="24"/>
              </w:rPr>
              <w:t>ral.</w:t>
            </w:r>
          </w:p>
          <w:p w:rsidR="008532D2" w:rsidRDefault="008532D2" w:rsidP="008532D2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98</w:t>
            </w:r>
            <w:r w:rsidRPr="006370C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370CC">
              <w:rPr>
                <w:rFonts w:ascii="Arial" w:hAnsi="Arial" w:cs="Arial"/>
                <w:sz w:val="24"/>
                <w:szCs w:val="24"/>
              </w:rPr>
              <w:t>atenciones a pacientes en el área de Trabajo Social.</w:t>
            </w:r>
          </w:p>
          <w:p w:rsidR="008532D2" w:rsidRPr="001C0A64" w:rsidRDefault="008532D2" w:rsidP="001C0A64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967</w:t>
            </w:r>
            <w:r w:rsidRPr="009C6824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</w:t>
            </w:r>
            <w:r w:rsidRPr="009C6824">
              <w:rPr>
                <w:rFonts w:ascii="Arial" w:hAnsi="Arial" w:cs="Arial"/>
                <w:sz w:val="24"/>
                <w:szCs w:val="24"/>
              </w:rPr>
              <w:t>medicamentos de</w:t>
            </w:r>
            <w:bookmarkStart w:id="0" w:name="_GoBack"/>
            <w:bookmarkEnd w:id="0"/>
            <w:r w:rsidRPr="009C6824">
              <w:rPr>
                <w:rFonts w:ascii="Arial" w:hAnsi="Arial" w:cs="Arial"/>
                <w:sz w:val="24"/>
                <w:szCs w:val="24"/>
              </w:rPr>
              <w:t xml:space="preserve">l Cuadro Básico de Salud donados. </w:t>
            </w:r>
            <w:r w:rsidR="001C0A64">
              <w:rPr>
                <w:rFonts w:ascii="Arial" w:hAnsi="Arial" w:cs="Arial"/>
                <w:sz w:val="24"/>
                <w:szCs w:val="24"/>
              </w:rPr>
              <w:t>Donaciones de insulina Glargina, insulina NPH, insulina acción rápida.</w:t>
            </w:r>
          </w:p>
          <w:p w:rsidR="008532D2" w:rsidRPr="009C6824" w:rsidRDefault="008532D2" w:rsidP="008532D2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40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C6824">
              <w:rPr>
                <w:rFonts w:ascii="Arial" w:hAnsi="Arial" w:cs="Arial"/>
                <w:sz w:val="24"/>
                <w:szCs w:val="24"/>
              </w:rPr>
              <w:t>Métodos de Planificación Familiar donados.</w:t>
            </w:r>
          </w:p>
          <w:p w:rsidR="008532D2" w:rsidRDefault="008532D2" w:rsidP="008532D2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02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  <w:r w:rsidRPr="00FB59B3"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 xml:space="preserve">ervicios de traslados </w:t>
            </w:r>
            <w:r w:rsidRPr="000332EF">
              <w:rPr>
                <w:rFonts w:ascii="Arial" w:hAnsi="Arial" w:cs="Arial"/>
                <w:sz w:val="24"/>
                <w:szCs w:val="24"/>
              </w:rPr>
              <w:t>de pacientes a las diferentes instituciones de salud del estado.</w:t>
            </w:r>
            <w:r>
              <w:rPr>
                <w:rFonts w:ascii="Arial" w:hAnsi="Arial" w:cs="Arial"/>
                <w:sz w:val="24"/>
                <w:szCs w:val="24"/>
              </w:rPr>
              <w:t xml:space="preserve"> Hospital Central “Dr. Ignacio Morones Prieto</w:t>
            </w:r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FC459A">
              <w:rPr>
                <w:rFonts w:ascii="Arial" w:hAnsi="Arial" w:cs="Arial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 xml:space="preserve">línica </w:t>
            </w:r>
            <w:r w:rsidR="00FC459A">
              <w:rPr>
                <w:rFonts w:ascii="Arial" w:hAnsi="Arial" w:cs="Arial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siquiátrica “Dr. Everardo Neumann</w:t>
            </w:r>
            <w:r w:rsidR="00FC459A">
              <w:rPr>
                <w:rFonts w:ascii="Arial" w:hAnsi="Arial" w:cs="Arial"/>
                <w:sz w:val="24"/>
                <w:szCs w:val="24"/>
              </w:rPr>
              <w:t xml:space="preserve"> P</w:t>
            </w:r>
            <w:r>
              <w:rPr>
                <w:rFonts w:ascii="Arial" w:hAnsi="Arial" w:cs="Arial"/>
                <w:sz w:val="24"/>
                <w:szCs w:val="24"/>
              </w:rPr>
              <w:t>eña” y CREE.</w:t>
            </w:r>
          </w:p>
          <w:p w:rsidR="008532D2" w:rsidRPr="009E6038" w:rsidRDefault="00F232AE" w:rsidP="008532D2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02</w:t>
            </w:r>
            <w:r w:rsidR="008532D2" w:rsidRPr="005A6F3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8532D2" w:rsidRPr="005A6F35">
              <w:rPr>
                <w:rFonts w:ascii="Arial" w:hAnsi="Arial" w:cs="Arial"/>
                <w:sz w:val="24"/>
                <w:szCs w:val="24"/>
              </w:rPr>
              <w:t>traslado</w:t>
            </w:r>
            <w:r w:rsidR="008532D2">
              <w:rPr>
                <w:rFonts w:ascii="Arial" w:hAnsi="Arial" w:cs="Arial"/>
                <w:sz w:val="24"/>
                <w:szCs w:val="24"/>
              </w:rPr>
              <w:t>s</w:t>
            </w:r>
            <w:r w:rsidR="008532D2" w:rsidRPr="005A6F3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532D2" w:rsidRPr="00181FE7">
              <w:rPr>
                <w:rFonts w:ascii="Arial" w:hAnsi="Arial" w:cs="Arial"/>
                <w:sz w:val="24"/>
                <w:szCs w:val="24"/>
              </w:rPr>
              <w:t>d</w:t>
            </w:r>
            <w:r w:rsidR="008532D2">
              <w:rPr>
                <w:rFonts w:ascii="Arial" w:hAnsi="Arial" w:cs="Arial"/>
                <w:sz w:val="24"/>
                <w:szCs w:val="24"/>
              </w:rPr>
              <w:t>e pacientes en ambulancia IMSS Zacatipan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1F3E8B" w:rsidRPr="004020DF" w:rsidRDefault="001F3E8B" w:rsidP="003078A8">
            <w:pPr>
              <w:ind w:left="72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4B5A68" w:rsidRDefault="004B5A68" w:rsidP="004601A5">
      <w:pPr>
        <w:rPr>
          <w:rFonts w:ascii="Arial" w:hAnsi="Arial" w:cs="Arial"/>
          <w:b/>
          <w:sz w:val="24"/>
          <w:szCs w:val="24"/>
        </w:rPr>
      </w:pPr>
    </w:p>
    <w:p w:rsidR="004601A5" w:rsidRDefault="004601A5" w:rsidP="004601A5">
      <w:pPr>
        <w:rPr>
          <w:rFonts w:ascii="Arial" w:hAnsi="Arial" w:cs="Arial"/>
          <w:b/>
          <w:sz w:val="24"/>
          <w:szCs w:val="24"/>
        </w:rPr>
      </w:pPr>
    </w:p>
    <w:p w:rsidR="001819E2" w:rsidRPr="009916E8" w:rsidRDefault="004A26F3" w:rsidP="004601A5">
      <w:pPr>
        <w:jc w:val="center"/>
        <w:rPr>
          <w:rFonts w:ascii="Arial" w:hAnsi="Arial" w:cs="Arial"/>
          <w:b/>
          <w:sz w:val="24"/>
          <w:szCs w:val="24"/>
        </w:rPr>
      </w:pPr>
      <w:r w:rsidRPr="00AF7F26">
        <w:rPr>
          <w:rFonts w:ascii="Arial" w:hAnsi="Arial" w:cs="Arial"/>
          <w:b/>
          <w:sz w:val="24"/>
          <w:szCs w:val="24"/>
        </w:rPr>
        <w:t>ATENTAMENTE</w:t>
      </w:r>
    </w:p>
    <w:p w:rsidR="004A26F3" w:rsidRPr="00AF7F26" w:rsidRDefault="00A0541D" w:rsidP="004A26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_______</w:t>
      </w:r>
      <w:r w:rsidR="004A26F3" w:rsidRPr="00AF7F26">
        <w:rPr>
          <w:rFonts w:ascii="Arial" w:hAnsi="Arial" w:cs="Arial"/>
          <w:b/>
          <w:sz w:val="24"/>
          <w:szCs w:val="24"/>
        </w:rPr>
        <w:t>________________</w:t>
      </w:r>
    </w:p>
    <w:p w:rsidR="00A0541D" w:rsidRDefault="004A26F3" w:rsidP="00A054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AF7F26">
        <w:rPr>
          <w:rFonts w:ascii="Arial" w:hAnsi="Arial" w:cs="Arial"/>
          <w:b/>
          <w:sz w:val="24"/>
          <w:szCs w:val="24"/>
        </w:rPr>
        <w:t>TEC. HOMERO RESÉNDIZ LUGO</w:t>
      </w:r>
    </w:p>
    <w:p w:rsidR="004A26F3" w:rsidRPr="00122C27" w:rsidRDefault="00F40CFA" w:rsidP="00A054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ENCARGADO</w:t>
      </w:r>
      <w:r w:rsidRPr="00AF7F26">
        <w:rPr>
          <w:rFonts w:ascii="Arial" w:hAnsi="Arial" w:cs="Arial"/>
          <w:b/>
          <w:sz w:val="24"/>
          <w:szCs w:val="24"/>
        </w:rPr>
        <w:t xml:space="preserve"> DE </w:t>
      </w:r>
      <w:r w:rsidR="009001D0">
        <w:rPr>
          <w:rFonts w:ascii="Arial" w:hAnsi="Arial" w:cs="Arial"/>
          <w:b/>
          <w:sz w:val="24"/>
          <w:szCs w:val="24"/>
        </w:rPr>
        <w:t xml:space="preserve">DIRECCION DE </w:t>
      </w:r>
      <w:r w:rsidR="004A26F3" w:rsidRPr="00AF7F26">
        <w:rPr>
          <w:rFonts w:ascii="Arial" w:hAnsi="Arial" w:cs="Arial"/>
          <w:b/>
          <w:sz w:val="24"/>
          <w:szCs w:val="24"/>
        </w:rPr>
        <w:t>SALUD</w:t>
      </w:r>
    </w:p>
    <w:sectPr w:rsidR="004A26F3" w:rsidRPr="00122C27" w:rsidSect="009E5DC3">
      <w:headerReference w:type="defaul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586" w:rsidRDefault="00354586" w:rsidP="00105928">
      <w:pPr>
        <w:spacing w:after="0" w:line="240" w:lineRule="auto"/>
      </w:pPr>
      <w:r>
        <w:separator/>
      </w:r>
    </w:p>
  </w:endnote>
  <w:endnote w:type="continuationSeparator" w:id="0">
    <w:p w:rsidR="00354586" w:rsidRDefault="00354586" w:rsidP="00105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586" w:rsidRDefault="00354586" w:rsidP="00105928">
      <w:pPr>
        <w:spacing w:after="0" w:line="240" w:lineRule="auto"/>
      </w:pPr>
      <w:r>
        <w:separator/>
      </w:r>
    </w:p>
  </w:footnote>
  <w:footnote w:type="continuationSeparator" w:id="0">
    <w:p w:rsidR="00354586" w:rsidRDefault="00354586" w:rsidP="001059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928" w:rsidRPr="009876DA" w:rsidRDefault="00394ABD" w:rsidP="00105928">
    <w:pPr>
      <w:pStyle w:val="Encabezado"/>
      <w:jc w:val="center"/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29CFBA68" wp14:editId="212EF0C3">
          <wp:simplePos x="0" y="0"/>
          <wp:positionH relativeFrom="column">
            <wp:posOffset>-25944</wp:posOffset>
          </wp:positionH>
          <wp:positionV relativeFrom="paragraph">
            <wp:posOffset>15330</wp:posOffset>
          </wp:positionV>
          <wp:extent cx="1714500" cy="638175"/>
          <wp:effectExtent l="0" t="0" r="0" b="952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5928">
      <w:rPr>
        <w:b/>
        <w:sz w:val="28"/>
        <w:szCs w:val="32"/>
      </w:rPr>
      <w:t>H</w:t>
    </w:r>
    <w:r w:rsidR="00105928" w:rsidRPr="003E2D59">
      <w:rPr>
        <w:b/>
        <w:sz w:val="28"/>
        <w:szCs w:val="32"/>
      </w:rPr>
      <w:t>. AYUNTAMIENT</w:t>
    </w:r>
    <w:r w:rsidR="00105928">
      <w:rPr>
        <w:b/>
        <w:sz w:val="28"/>
        <w:szCs w:val="32"/>
      </w:rPr>
      <w:t>O MUNICIPAL DE TAMAZUNCHALE 2018-2021</w:t>
    </w:r>
  </w:p>
  <w:p w:rsidR="00105928" w:rsidRPr="003E2D59" w:rsidRDefault="00105928" w:rsidP="00105928">
    <w:pPr>
      <w:tabs>
        <w:tab w:val="center" w:pos="4419"/>
        <w:tab w:val="right" w:pos="8838"/>
      </w:tabs>
      <w:spacing w:after="0" w:line="240" w:lineRule="auto"/>
      <w:jc w:val="center"/>
      <w:rPr>
        <w:b/>
        <w:sz w:val="28"/>
        <w:szCs w:val="32"/>
      </w:rPr>
    </w:pPr>
    <w:r>
      <w:rPr>
        <w:b/>
        <w:sz w:val="28"/>
        <w:szCs w:val="32"/>
      </w:rPr>
      <w:t xml:space="preserve">                       </w:t>
    </w:r>
    <w:r w:rsidRPr="003E2D59">
      <w:rPr>
        <w:b/>
        <w:sz w:val="28"/>
        <w:szCs w:val="32"/>
      </w:rPr>
      <w:t>ART. 19.- INFORME DE LABORES Y ACTIVIDADES REALIZADAS</w:t>
    </w:r>
  </w:p>
  <w:p w:rsidR="00105928" w:rsidRDefault="00105928" w:rsidP="00105928">
    <w:pPr>
      <w:pStyle w:val="Encabezado"/>
      <w:jc w:val="center"/>
    </w:pPr>
    <w:r>
      <w:rPr>
        <w:sz w:val="28"/>
        <w:szCs w:val="32"/>
      </w:rPr>
      <w:t>AL MES DE</w:t>
    </w:r>
    <w:r w:rsidR="00E71E51">
      <w:rPr>
        <w:sz w:val="28"/>
        <w:szCs w:val="32"/>
      </w:rPr>
      <w:t>: ENERO</w:t>
    </w:r>
    <w:r w:rsidR="00E71E51">
      <w:rPr>
        <w:sz w:val="28"/>
        <w:szCs w:val="32"/>
        <w:u w:val="single"/>
      </w:rPr>
      <w:t xml:space="preserve"> DE 2020</w:t>
    </w:r>
    <w:r w:rsidR="00805134">
      <w:rPr>
        <w:sz w:val="28"/>
        <w:szCs w:val="32"/>
        <w:u w:val="single"/>
      </w:rPr>
      <w:t>.</w:t>
    </w:r>
  </w:p>
  <w:p w:rsidR="00105928" w:rsidRDefault="0010592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352DE"/>
    <w:multiLevelType w:val="hybridMultilevel"/>
    <w:tmpl w:val="926490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E159BB"/>
    <w:multiLevelType w:val="hybridMultilevel"/>
    <w:tmpl w:val="B57280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77D28"/>
    <w:multiLevelType w:val="hybridMultilevel"/>
    <w:tmpl w:val="4574BF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A85075"/>
    <w:multiLevelType w:val="hybridMultilevel"/>
    <w:tmpl w:val="ADF420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00503A"/>
    <w:multiLevelType w:val="hybridMultilevel"/>
    <w:tmpl w:val="EB9422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DC3"/>
    <w:rsid w:val="00002155"/>
    <w:rsid w:val="00002B6A"/>
    <w:rsid w:val="00004259"/>
    <w:rsid w:val="0000543D"/>
    <w:rsid w:val="00005A1A"/>
    <w:rsid w:val="00006976"/>
    <w:rsid w:val="00013828"/>
    <w:rsid w:val="00016D3A"/>
    <w:rsid w:val="00017293"/>
    <w:rsid w:val="00020362"/>
    <w:rsid w:val="00020F37"/>
    <w:rsid w:val="000229CC"/>
    <w:rsid w:val="00023339"/>
    <w:rsid w:val="00024513"/>
    <w:rsid w:val="00025443"/>
    <w:rsid w:val="00025CA8"/>
    <w:rsid w:val="000267F8"/>
    <w:rsid w:val="000279B1"/>
    <w:rsid w:val="000332EF"/>
    <w:rsid w:val="00033CBF"/>
    <w:rsid w:val="00033D78"/>
    <w:rsid w:val="00033F4F"/>
    <w:rsid w:val="00035EA6"/>
    <w:rsid w:val="00037E86"/>
    <w:rsid w:val="00042322"/>
    <w:rsid w:val="00042798"/>
    <w:rsid w:val="000427E0"/>
    <w:rsid w:val="00045597"/>
    <w:rsid w:val="00046084"/>
    <w:rsid w:val="00046717"/>
    <w:rsid w:val="00047AE2"/>
    <w:rsid w:val="00047DC3"/>
    <w:rsid w:val="000500BA"/>
    <w:rsid w:val="000512BC"/>
    <w:rsid w:val="00052E1C"/>
    <w:rsid w:val="00055789"/>
    <w:rsid w:val="000566EA"/>
    <w:rsid w:val="00060F20"/>
    <w:rsid w:val="00061909"/>
    <w:rsid w:val="00063115"/>
    <w:rsid w:val="00072C3F"/>
    <w:rsid w:val="00072DBE"/>
    <w:rsid w:val="00073B37"/>
    <w:rsid w:val="000749A6"/>
    <w:rsid w:val="000768EE"/>
    <w:rsid w:val="0008153E"/>
    <w:rsid w:val="00082B41"/>
    <w:rsid w:val="0008452C"/>
    <w:rsid w:val="00087E8C"/>
    <w:rsid w:val="0009223E"/>
    <w:rsid w:val="00092DD1"/>
    <w:rsid w:val="00093F8F"/>
    <w:rsid w:val="00094882"/>
    <w:rsid w:val="00094E95"/>
    <w:rsid w:val="00095ADB"/>
    <w:rsid w:val="00096825"/>
    <w:rsid w:val="000A340E"/>
    <w:rsid w:val="000A4A33"/>
    <w:rsid w:val="000A5F0A"/>
    <w:rsid w:val="000A7AB9"/>
    <w:rsid w:val="000B114C"/>
    <w:rsid w:val="000B6E22"/>
    <w:rsid w:val="000B76F9"/>
    <w:rsid w:val="000B7A8D"/>
    <w:rsid w:val="000C01FA"/>
    <w:rsid w:val="000C05E3"/>
    <w:rsid w:val="000C2E94"/>
    <w:rsid w:val="000C58C5"/>
    <w:rsid w:val="000C6C95"/>
    <w:rsid w:val="000D2FF9"/>
    <w:rsid w:val="000D3B2D"/>
    <w:rsid w:val="000D455D"/>
    <w:rsid w:val="000D6B3C"/>
    <w:rsid w:val="000D6EA4"/>
    <w:rsid w:val="000E015F"/>
    <w:rsid w:val="000E4506"/>
    <w:rsid w:val="000E52AF"/>
    <w:rsid w:val="000F0776"/>
    <w:rsid w:val="000F3BB3"/>
    <w:rsid w:val="000F4EB5"/>
    <w:rsid w:val="000F537C"/>
    <w:rsid w:val="000F5589"/>
    <w:rsid w:val="00102D5C"/>
    <w:rsid w:val="00105928"/>
    <w:rsid w:val="00114782"/>
    <w:rsid w:val="001223B6"/>
    <w:rsid w:val="00122C27"/>
    <w:rsid w:val="00124F4A"/>
    <w:rsid w:val="00125BE8"/>
    <w:rsid w:val="001264C2"/>
    <w:rsid w:val="001304D8"/>
    <w:rsid w:val="00133B19"/>
    <w:rsid w:val="0013445C"/>
    <w:rsid w:val="00137582"/>
    <w:rsid w:val="00137A46"/>
    <w:rsid w:val="00141725"/>
    <w:rsid w:val="00142829"/>
    <w:rsid w:val="00143401"/>
    <w:rsid w:val="00143413"/>
    <w:rsid w:val="0014348C"/>
    <w:rsid w:val="00147EE1"/>
    <w:rsid w:val="0015116C"/>
    <w:rsid w:val="0015163A"/>
    <w:rsid w:val="00154867"/>
    <w:rsid w:val="00156ADC"/>
    <w:rsid w:val="00157668"/>
    <w:rsid w:val="00160758"/>
    <w:rsid w:val="0016283A"/>
    <w:rsid w:val="00166A00"/>
    <w:rsid w:val="00167708"/>
    <w:rsid w:val="00167A0C"/>
    <w:rsid w:val="00170010"/>
    <w:rsid w:val="00176B6F"/>
    <w:rsid w:val="00177834"/>
    <w:rsid w:val="001819E2"/>
    <w:rsid w:val="00181FE7"/>
    <w:rsid w:val="00182FB7"/>
    <w:rsid w:val="00185B47"/>
    <w:rsid w:val="00185D53"/>
    <w:rsid w:val="00185EFB"/>
    <w:rsid w:val="0018647A"/>
    <w:rsid w:val="00186CA7"/>
    <w:rsid w:val="0018706F"/>
    <w:rsid w:val="00191329"/>
    <w:rsid w:val="0019178F"/>
    <w:rsid w:val="00191961"/>
    <w:rsid w:val="00192FAB"/>
    <w:rsid w:val="00193BFF"/>
    <w:rsid w:val="00193FF4"/>
    <w:rsid w:val="0019535F"/>
    <w:rsid w:val="00196FEA"/>
    <w:rsid w:val="001A016A"/>
    <w:rsid w:val="001A343A"/>
    <w:rsid w:val="001A5001"/>
    <w:rsid w:val="001A70BA"/>
    <w:rsid w:val="001A7ED6"/>
    <w:rsid w:val="001A7F9D"/>
    <w:rsid w:val="001B0CB0"/>
    <w:rsid w:val="001B200F"/>
    <w:rsid w:val="001B20DE"/>
    <w:rsid w:val="001B27DE"/>
    <w:rsid w:val="001B2AA2"/>
    <w:rsid w:val="001B607A"/>
    <w:rsid w:val="001B6FD8"/>
    <w:rsid w:val="001C0A64"/>
    <w:rsid w:val="001C19D9"/>
    <w:rsid w:val="001C1B53"/>
    <w:rsid w:val="001C433B"/>
    <w:rsid w:val="001C4BA3"/>
    <w:rsid w:val="001C7414"/>
    <w:rsid w:val="001D098A"/>
    <w:rsid w:val="001D1DB8"/>
    <w:rsid w:val="001D3C33"/>
    <w:rsid w:val="001D78CA"/>
    <w:rsid w:val="001E496F"/>
    <w:rsid w:val="001E61D5"/>
    <w:rsid w:val="001E6825"/>
    <w:rsid w:val="001F1740"/>
    <w:rsid w:val="001F3E8B"/>
    <w:rsid w:val="001F5384"/>
    <w:rsid w:val="001F5B87"/>
    <w:rsid w:val="00200413"/>
    <w:rsid w:val="002022A5"/>
    <w:rsid w:val="0020250D"/>
    <w:rsid w:val="00204C59"/>
    <w:rsid w:val="0020510C"/>
    <w:rsid w:val="00205BFB"/>
    <w:rsid w:val="002066E7"/>
    <w:rsid w:val="002102C1"/>
    <w:rsid w:val="00210DFE"/>
    <w:rsid w:val="0021217C"/>
    <w:rsid w:val="002139BA"/>
    <w:rsid w:val="00214F99"/>
    <w:rsid w:val="00215C79"/>
    <w:rsid w:val="00215E8C"/>
    <w:rsid w:val="002160F1"/>
    <w:rsid w:val="002211A4"/>
    <w:rsid w:val="00221875"/>
    <w:rsid w:val="0022188D"/>
    <w:rsid w:val="00221FEB"/>
    <w:rsid w:val="0022219C"/>
    <w:rsid w:val="00223770"/>
    <w:rsid w:val="00224041"/>
    <w:rsid w:val="00224D5B"/>
    <w:rsid w:val="00231AFB"/>
    <w:rsid w:val="002327A1"/>
    <w:rsid w:val="00232F78"/>
    <w:rsid w:val="002335D5"/>
    <w:rsid w:val="0023365C"/>
    <w:rsid w:val="00234306"/>
    <w:rsid w:val="00235258"/>
    <w:rsid w:val="002352AE"/>
    <w:rsid w:val="00236FF3"/>
    <w:rsid w:val="002408CB"/>
    <w:rsid w:val="00240AA8"/>
    <w:rsid w:val="00242A52"/>
    <w:rsid w:val="00243218"/>
    <w:rsid w:val="00244745"/>
    <w:rsid w:val="00244A1E"/>
    <w:rsid w:val="00245C1C"/>
    <w:rsid w:val="00246B24"/>
    <w:rsid w:val="00247690"/>
    <w:rsid w:val="00250718"/>
    <w:rsid w:val="00254969"/>
    <w:rsid w:val="00256609"/>
    <w:rsid w:val="00256B24"/>
    <w:rsid w:val="00257FB3"/>
    <w:rsid w:val="00261B7E"/>
    <w:rsid w:val="00263B4B"/>
    <w:rsid w:val="002648B6"/>
    <w:rsid w:val="00272274"/>
    <w:rsid w:val="00273E69"/>
    <w:rsid w:val="0027454A"/>
    <w:rsid w:val="00277347"/>
    <w:rsid w:val="00282EF9"/>
    <w:rsid w:val="00286F7B"/>
    <w:rsid w:val="0028729C"/>
    <w:rsid w:val="00287553"/>
    <w:rsid w:val="002906A2"/>
    <w:rsid w:val="00293B7B"/>
    <w:rsid w:val="00294E1D"/>
    <w:rsid w:val="00294E3E"/>
    <w:rsid w:val="002967E7"/>
    <w:rsid w:val="00297F61"/>
    <w:rsid w:val="002A0344"/>
    <w:rsid w:val="002A043C"/>
    <w:rsid w:val="002A054B"/>
    <w:rsid w:val="002A1D68"/>
    <w:rsid w:val="002A26BF"/>
    <w:rsid w:val="002A3DA7"/>
    <w:rsid w:val="002A64D7"/>
    <w:rsid w:val="002B0BA5"/>
    <w:rsid w:val="002B10D0"/>
    <w:rsid w:val="002B35D9"/>
    <w:rsid w:val="002B416C"/>
    <w:rsid w:val="002C089C"/>
    <w:rsid w:val="002C17DB"/>
    <w:rsid w:val="002C3C5E"/>
    <w:rsid w:val="002D05FF"/>
    <w:rsid w:val="002D09CD"/>
    <w:rsid w:val="002D0C12"/>
    <w:rsid w:val="002D5F95"/>
    <w:rsid w:val="002D6C96"/>
    <w:rsid w:val="002E0983"/>
    <w:rsid w:val="002E125B"/>
    <w:rsid w:val="002E2AA2"/>
    <w:rsid w:val="002E53B6"/>
    <w:rsid w:val="002E5B4D"/>
    <w:rsid w:val="002E6B7E"/>
    <w:rsid w:val="002F0CB9"/>
    <w:rsid w:val="002F1BA6"/>
    <w:rsid w:val="002F2ED4"/>
    <w:rsid w:val="002F437E"/>
    <w:rsid w:val="002F58E5"/>
    <w:rsid w:val="002F5BB3"/>
    <w:rsid w:val="002F68F2"/>
    <w:rsid w:val="002F79BD"/>
    <w:rsid w:val="00304271"/>
    <w:rsid w:val="003078A8"/>
    <w:rsid w:val="00313D6A"/>
    <w:rsid w:val="00317E5A"/>
    <w:rsid w:val="0032016F"/>
    <w:rsid w:val="003269E9"/>
    <w:rsid w:val="00327370"/>
    <w:rsid w:val="003276A3"/>
    <w:rsid w:val="00327871"/>
    <w:rsid w:val="00331B85"/>
    <w:rsid w:val="00332590"/>
    <w:rsid w:val="00332796"/>
    <w:rsid w:val="00333CAA"/>
    <w:rsid w:val="00335739"/>
    <w:rsid w:val="003363E6"/>
    <w:rsid w:val="0034119C"/>
    <w:rsid w:val="00342886"/>
    <w:rsid w:val="00344904"/>
    <w:rsid w:val="0034616B"/>
    <w:rsid w:val="00346A41"/>
    <w:rsid w:val="00346E5C"/>
    <w:rsid w:val="003475FE"/>
    <w:rsid w:val="00350D6F"/>
    <w:rsid w:val="00351B60"/>
    <w:rsid w:val="00352575"/>
    <w:rsid w:val="0035393B"/>
    <w:rsid w:val="00354586"/>
    <w:rsid w:val="00357C31"/>
    <w:rsid w:val="00360D15"/>
    <w:rsid w:val="00361418"/>
    <w:rsid w:val="003631CC"/>
    <w:rsid w:val="00364427"/>
    <w:rsid w:val="003666DD"/>
    <w:rsid w:val="00371F99"/>
    <w:rsid w:val="003733FA"/>
    <w:rsid w:val="00373F66"/>
    <w:rsid w:val="00382E06"/>
    <w:rsid w:val="0038312D"/>
    <w:rsid w:val="003831F5"/>
    <w:rsid w:val="003834AE"/>
    <w:rsid w:val="003857A9"/>
    <w:rsid w:val="003905E5"/>
    <w:rsid w:val="00394ABD"/>
    <w:rsid w:val="00395D09"/>
    <w:rsid w:val="003969EB"/>
    <w:rsid w:val="00397F93"/>
    <w:rsid w:val="003A002E"/>
    <w:rsid w:val="003A0517"/>
    <w:rsid w:val="003A0650"/>
    <w:rsid w:val="003A3C8E"/>
    <w:rsid w:val="003A594C"/>
    <w:rsid w:val="003A5F27"/>
    <w:rsid w:val="003A63C1"/>
    <w:rsid w:val="003A6B9F"/>
    <w:rsid w:val="003B0000"/>
    <w:rsid w:val="003B452B"/>
    <w:rsid w:val="003B46BA"/>
    <w:rsid w:val="003B74BA"/>
    <w:rsid w:val="003C1E1A"/>
    <w:rsid w:val="003C54BB"/>
    <w:rsid w:val="003C7732"/>
    <w:rsid w:val="003C7D41"/>
    <w:rsid w:val="003D052B"/>
    <w:rsid w:val="003D0F47"/>
    <w:rsid w:val="003D1C5D"/>
    <w:rsid w:val="003D25F3"/>
    <w:rsid w:val="003D44BE"/>
    <w:rsid w:val="003E4A38"/>
    <w:rsid w:val="003E4EF7"/>
    <w:rsid w:val="003E6C4A"/>
    <w:rsid w:val="003F0371"/>
    <w:rsid w:val="003F4122"/>
    <w:rsid w:val="003F57F1"/>
    <w:rsid w:val="003F5EDA"/>
    <w:rsid w:val="003F6841"/>
    <w:rsid w:val="003F75B1"/>
    <w:rsid w:val="004020DF"/>
    <w:rsid w:val="00403286"/>
    <w:rsid w:val="004039FD"/>
    <w:rsid w:val="00404C7A"/>
    <w:rsid w:val="00405524"/>
    <w:rsid w:val="004059E3"/>
    <w:rsid w:val="00406221"/>
    <w:rsid w:val="00406669"/>
    <w:rsid w:val="00406AA7"/>
    <w:rsid w:val="00410047"/>
    <w:rsid w:val="00412A2C"/>
    <w:rsid w:val="0041366E"/>
    <w:rsid w:val="00414D24"/>
    <w:rsid w:val="00415099"/>
    <w:rsid w:val="0041566B"/>
    <w:rsid w:val="004173A4"/>
    <w:rsid w:val="0041761A"/>
    <w:rsid w:val="004208B6"/>
    <w:rsid w:val="00420D8C"/>
    <w:rsid w:val="004210DF"/>
    <w:rsid w:val="0042357C"/>
    <w:rsid w:val="00424D91"/>
    <w:rsid w:val="004257F2"/>
    <w:rsid w:val="00433941"/>
    <w:rsid w:val="00433A30"/>
    <w:rsid w:val="004359A1"/>
    <w:rsid w:val="00435EDE"/>
    <w:rsid w:val="00436928"/>
    <w:rsid w:val="0044135F"/>
    <w:rsid w:val="00441D8C"/>
    <w:rsid w:val="00442E2D"/>
    <w:rsid w:val="0044675F"/>
    <w:rsid w:val="00450168"/>
    <w:rsid w:val="00455D12"/>
    <w:rsid w:val="004601A5"/>
    <w:rsid w:val="00461C85"/>
    <w:rsid w:val="00467D2C"/>
    <w:rsid w:val="004705C9"/>
    <w:rsid w:val="0047175A"/>
    <w:rsid w:val="00471E0E"/>
    <w:rsid w:val="00472D11"/>
    <w:rsid w:val="004737AB"/>
    <w:rsid w:val="00473E76"/>
    <w:rsid w:val="00473FCC"/>
    <w:rsid w:val="0047417C"/>
    <w:rsid w:val="00474D49"/>
    <w:rsid w:val="00475567"/>
    <w:rsid w:val="00476B43"/>
    <w:rsid w:val="0048365B"/>
    <w:rsid w:val="004849E0"/>
    <w:rsid w:val="004874CC"/>
    <w:rsid w:val="004912EB"/>
    <w:rsid w:val="00492425"/>
    <w:rsid w:val="00494D71"/>
    <w:rsid w:val="00495052"/>
    <w:rsid w:val="004A0DC8"/>
    <w:rsid w:val="004A1DB7"/>
    <w:rsid w:val="004A26F3"/>
    <w:rsid w:val="004A3274"/>
    <w:rsid w:val="004A3782"/>
    <w:rsid w:val="004A5035"/>
    <w:rsid w:val="004A6D0C"/>
    <w:rsid w:val="004B15D7"/>
    <w:rsid w:val="004B209E"/>
    <w:rsid w:val="004B2F06"/>
    <w:rsid w:val="004B3798"/>
    <w:rsid w:val="004B5A68"/>
    <w:rsid w:val="004B5D84"/>
    <w:rsid w:val="004C003F"/>
    <w:rsid w:val="004C0DF9"/>
    <w:rsid w:val="004C1488"/>
    <w:rsid w:val="004C31CC"/>
    <w:rsid w:val="004C41A2"/>
    <w:rsid w:val="004C619F"/>
    <w:rsid w:val="004D015C"/>
    <w:rsid w:val="004D1742"/>
    <w:rsid w:val="004D31C5"/>
    <w:rsid w:val="004D6172"/>
    <w:rsid w:val="004D63CE"/>
    <w:rsid w:val="004E51FD"/>
    <w:rsid w:val="004E7400"/>
    <w:rsid w:val="004F121A"/>
    <w:rsid w:val="004F21E1"/>
    <w:rsid w:val="004F34C2"/>
    <w:rsid w:val="004F5B9B"/>
    <w:rsid w:val="004F643C"/>
    <w:rsid w:val="00500899"/>
    <w:rsid w:val="005031B5"/>
    <w:rsid w:val="00506322"/>
    <w:rsid w:val="0050654E"/>
    <w:rsid w:val="00510A1E"/>
    <w:rsid w:val="00512D59"/>
    <w:rsid w:val="00512EBC"/>
    <w:rsid w:val="00513143"/>
    <w:rsid w:val="0051426C"/>
    <w:rsid w:val="00520FBF"/>
    <w:rsid w:val="00523AD4"/>
    <w:rsid w:val="00523ADD"/>
    <w:rsid w:val="005241B5"/>
    <w:rsid w:val="00524243"/>
    <w:rsid w:val="005258ED"/>
    <w:rsid w:val="005312B1"/>
    <w:rsid w:val="00531C95"/>
    <w:rsid w:val="0053267B"/>
    <w:rsid w:val="00536FC2"/>
    <w:rsid w:val="005371E5"/>
    <w:rsid w:val="00540375"/>
    <w:rsid w:val="00541232"/>
    <w:rsid w:val="00541247"/>
    <w:rsid w:val="005419F2"/>
    <w:rsid w:val="005420AA"/>
    <w:rsid w:val="00545047"/>
    <w:rsid w:val="00547A4F"/>
    <w:rsid w:val="00547D67"/>
    <w:rsid w:val="0055363C"/>
    <w:rsid w:val="005537A0"/>
    <w:rsid w:val="0055463C"/>
    <w:rsid w:val="005547FC"/>
    <w:rsid w:val="005572AE"/>
    <w:rsid w:val="00560B13"/>
    <w:rsid w:val="00561788"/>
    <w:rsid w:val="00561DE9"/>
    <w:rsid w:val="00562569"/>
    <w:rsid w:val="005642DF"/>
    <w:rsid w:val="00565DD3"/>
    <w:rsid w:val="005672AC"/>
    <w:rsid w:val="005675D6"/>
    <w:rsid w:val="00572105"/>
    <w:rsid w:val="00575AB1"/>
    <w:rsid w:val="00575C6D"/>
    <w:rsid w:val="00577443"/>
    <w:rsid w:val="005779EB"/>
    <w:rsid w:val="00582A36"/>
    <w:rsid w:val="00583574"/>
    <w:rsid w:val="00585F9C"/>
    <w:rsid w:val="00590287"/>
    <w:rsid w:val="0059112B"/>
    <w:rsid w:val="005941B5"/>
    <w:rsid w:val="00594686"/>
    <w:rsid w:val="00594B40"/>
    <w:rsid w:val="00595687"/>
    <w:rsid w:val="005A30BA"/>
    <w:rsid w:val="005A5321"/>
    <w:rsid w:val="005A611A"/>
    <w:rsid w:val="005A6F35"/>
    <w:rsid w:val="005B0682"/>
    <w:rsid w:val="005B0F22"/>
    <w:rsid w:val="005B2B50"/>
    <w:rsid w:val="005B2DBA"/>
    <w:rsid w:val="005B3235"/>
    <w:rsid w:val="005B32D1"/>
    <w:rsid w:val="005B5346"/>
    <w:rsid w:val="005B6794"/>
    <w:rsid w:val="005B7FBD"/>
    <w:rsid w:val="005C360B"/>
    <w:rsid w:val="005C4F76"/>
    <w:rsid w:val="005C6D67"/>
    <w:rsid w:val="005C7D5C"/>
    <w:rsid w:val="005D08DF"/>
    <w:rsid w:val="005D16B4"/>
    <w:rsid w:val="005D3C76"/>
    <w:rsid w:val="005D4010"/>
    <w:rsid w:val="005D6EB1"/>
    <w:rsid w:val="005E19C5"/>
    <w:rsid w:val="005E1BF5"/>
    <w:rsid w:val="005E4FEB"/>
    <w:rsid w:val="005E52BC"/>
    <w:rsid w:val="005E6597"/>
    <w:rsid w:val="005E6A71"/>
    <w:rsid w:val="005E78F8"/>
    <w:rsid w:val="005E7E88"/>
    <w:rsid w:val="005F368D"/>
    <w:rsid w:val="005F3710"/>
    <w:rsid w:val="005F56C0"/>
    <w:rsid w:val="005F6231"/>
    <w:rsid w:val="005F7D20"/>
    <w:rsid w:val="00600374"/>
    <w:rsid w:val="006010BE"/>
    <w:rsid w:val="00601D25"/>
    <w:rsid w:val="00603AF9"/>
    <w:rsid w:val="00603BC1"/>
    <w:rsid w:val="00603D5B"/>
    <w:rsid w:val="0061188F"/>
    <w:rsid w:val="006172E3"/>
    <w:rsid w:val="006179F3"/>
    <w:rsid w:val="00622F7A"/>
    <w:rsid w:val="006272ED"/>
    <w:rsid w:val="006279A2"/>
    <w:rsid w:val="00630553"/>
    <w:rsid w:val="00631667"/>
    <w:rsid w:val="00634E94"/>
    <w:rsid w:val="00636338"/>
    <w:rsid w:val="006370CC"/>
    <w:rsid w:val="00637581"/>
    <w:rsid w:val="006422DC"/>
    <w:rsid w:val="0064472E"/>
    <w:rsid w:val="00651247"/>
    <w:rsid w:val="00651FD9"/>
    <w:rsid w:val="006531C5"/>
    <w:rsid w:val="00656CAC"/>
    <w:rsid w:val="0066082A"/>
    <w:rsid w:val="00660A96"/>
    <w:rsid w:val="00661A96"/>
    <w:rsid w:val="006627E2"/>
    <w:rsid w:val="006642CD"/>
    <w:rsid w:val="006647E4"/>
    <w:rsid w:val="00664C3B"/>
    <w:rsid w:val="006658D7"/>
    <w:rsid w:val="00665AE8"/>
    <w:rsid w:val="00672D21"/>
    <w:rsid w:val="006738F4"/>
    <w:rsid w:val="00674768"/>
    <w:rsid w:val="00674C7F"/>
    <w:rsid w:val="00676FBA"/>
    <w:rsid w:val="006811B4"/>
    <w:rsid w:val="00684237"/>
    <w:rsid w:val="00684525"/>
    <w:rsid w:val="006865EC"/>
    <w:rsid w:val="00687C41"/>
    <w:rsid w:val="006907E1"/>
    <w:rsid w:val="00690A49"/>
    <w:rsid w:val="00691664"/>
    <w:rsid w:val="00697497"/>
    <w:rsid w:val="006A005D"/>
    <w:rsid w:val="006A31BE"/>
    <w:rsid w:val="006A395F"/>
    <w:rsid w:val="006A3E0B"/>
    <w:rsid w:val="006A4910"/>
    <w:rsid w:val="006A54CE"/>
    <w:rsid w:val="006B2A4D"/>
    <w:rsid w:val="006B417C"/>
    <w:rsid w:val="006B4F19"/>
    <w:rsid w:val="006B7CA5"/>
    <w:rsid w:val="006C1DC8"/>
    <w:rsid w:val="006C5638"/>
    <w:rsid w:val="006C6388"/>
    <w:rsid w:val="006D0B68"/>
    <w:rsid w:val="006D3FCE"/>
    <w:rsid w:val="006D46E8"/>
    <w:rsid w:val="006E04F3"/>
    <w:rsid w:val="006E1463"/>
    <w:rsid w:val="006E23E2"/>
    <w:rsid w:val="006E335E"/>
    <w:rsid w:val="006E461E"/>
    <w:rsid w:val="006E462A"/>
    <w:rsid w:val="006E4D4D"/>
    <w:rsid w:val="006E5556"/>
    <w:rsid w:val="006E556A"/>
    <w:rsid w:val="006E5F44"/>
    <w:rsid w:val="006E6BFC"/>
    <w:rsid w:val="006E7DE0"/>
    <w:rsid w:val="006F2011"/>
    <w:rsid w:val="006F3610"/>
    <w:rsid w:val="006F48BF"/>
    <w:rsid w:val="006F4C1A"/>
    <w:rsid w:val="006F66DD"/>
    <w:rsid w:val="007010BF"/>
    <w:rsid w:val="00703056"/>
    <w:rsid w:val="00703F37"/>
    <w:rsid w:val="00716EB2"/>
    <w:rsid w:val="00721DD4"/>
    <w:rsid w:val="00722DFE"/>
    <w:rsid w:val="007239F9"/>
    <w:rsid w:val="00726187"/>
    <w:rsid w:val="0072772A"/>
    <w:rsid w:val="00727BAF"/>
    <w:rsid w:val="007305A9"/>
    <w:rsid w:val="00733959"/>
    <w:rsid w:val="00735860"/>
    <w:rsid w:val="00735CDD"/>
    <w:rsid w:val="00736FE8"/>
    <w:rsid w:val="0073715E"/>
    <w:rsid w:val="00737C0C"/>
    <w:rsid w:val="00746CD7"/>
    <w:rsid w:val="00747777"/>
    <w:rsid w:val="0074787E"/>
    <w:rsid w:val="00750AC3"/>
    <w:rsid w:val="0075142F"/>
    <w:rsid w:val="00751910"/>
    <w:rsid w:val="00753EE3"/>
    <w:rsid w:val="007554D2"/>
    <w:rsid w:val="00757B0F"/>
    <w:rsid w:val="0076224B"/>
    <w:rsid w:val="00762827"/>
    <w:rsid w:val="00763EC1"/>
    <w:rsid w:val="00765557"/>
    <w:rsid w:val="007715E6"/>
    <w:rsid w:val="00772FF1"/>
    <w:rsid w:val="00773474"/>
    <w:rsid w:val="0077398A"/>
    <w:rsid w:val="007744B7"/>
    <w:rsid w:val="0077496E"/>
    <w:rsid w:val="00775982"/>
    <w:rsid w:val="00777109"/>
    <w:rsid w:val="007809AA"/>
    <w:rsid w:val="007819B9"/>
    <w:rsid w:val="0078336E"/>
    <w:rsid w:val="00783F77"/>
    <w:rsid w:val="00784E8F"/>
    <w:rsid w:val="00785FD4"/>
    <w:rsid w:val="00787B50"/>
    <w:rsid w:val="007912FB"/>
    <w:rsid w:val="0079657E"/>
    <w:rsid w:val="007968ED"/>
    <w:rsid w:val="00797F0C"/>
    <w:rsid w:val="007A230B"/>
    <w:rsid w:val="007A43A2"/>
    <w:rsid w:val="007A4E58"/>
    <w:rsid w:val="007B1870"/>
    <w:rsid w:val="007B756A"/>
    <w:rsid w:val="007C27AD"/>
    <w:rsid w:val="007C3C44"/>
    <w:rsid w:val="007D0547"/>
    <w:rsid w:val="007D2039"/>
    <w:rsid w:val="007D3F33"/>
    <w:rsid w:val="007D3F3A"/>
    <w:rsid w:val="007D4B9B"/>
    <w:rsid w:val="007D5316"/>
    <w:rsid w:val="007E063E"/>
    <w:rsid w:val="007E150C"/>
    <w:rsid w:val="007E1910"/>
    <w:rsid w:val="007E19E4"/>
    <w:rsid w:val="007E286E"/>
    <w:rsid w:val="007E32F4"/>
    <w:rsid w:val="007E46E3"/>
    <w:rsid w:val="007E4E8C"/>
    <w:rsid w:val="007E513E"/>
    <w:rsid w:val="007E7E8E"/>
    <w:rsid w:val="007F1135"/>
    <w:rsid w:val="007F1D14"/>
    <w:rsid w:val="007F4A43"/>
    <w:rsid w:val="007F6E7D"/>
    <w:rsid w:val="008011CD"/>
    <w:rsid w:val="008019DA"/>
    <w:rsid w:val="00802842"/>
    <w:rsid w:val="00804E19"/>
    <w:rsid w:val="008050B2"/>
    <w:rsid w:val="00805134"/>
    <w:rsid w:val="00807260"/>
    <w:rsid w:val="00811586"/>
    <w:rsid w:val="0081315F"/>
    <w:rsid w:val="00814D06"/>
    <w:rsid w:val="0081564B"/>
    <w:rsid w:val="00815DFC"/>
    <w:rsid w:val="0081671D"/>
    <w:rsid w:val="00823A32"/>
    <w:rsid w:val="008250D1"/>
    <w:rsid w:val="00826CFA"/>
    <w:rsid w:val="0083030B"/>
    <w:rsid w:val="0083245F"/>
    <w:rsid w:val="008326DA"/>
    <w:rsid w:val="0083763C"/>
    <w:rsid w:val="008400BD"/>
    <w:rsid w:val="00840FD3"/>
    <w:rsid w:val="00842635"/>
    <w:rsid w:val="008427BF"/>
    <w:rsid w:val="00843748"/>
    <w:rsid w:val="00844462"/>
    <w:rsid w:val="008462A2"/>
    <w:rsid w:val="00846894"/>
    <w:rsid w:val="00851160"/>
    <w:rsid w:val="00851653"/>
    <w:rsid w:val="008532D2"/>
    <w:rsid w:val="00854E87"/>
    <w:rsid w:val="008556E9"/>
    <w:rsid w:val="008574D8"/>
    <w:rsid w:val="008577D8"/>
    <w:rsid w:val="00857F5D"/>
    <w:rsid w:val="0086137B"/>
    <w:rsid w:val="00863C96"/>
    <w:rsid w:val="008647EC"/>
    <w:rsid w:val="008665C4"/>
    <w:rsid w:val="008668C2"/>
    <w:rsid w:val="00871AAA"/>
    <w:rsid w:val="0087707C"/>
    <w:rsid w:val="008917A9"/>
    <w:rsid w:val="00891F23"/>
    <w:rsid w:val="00893E16"/>
    <w:rsid w:val="00894579"/>
    <w:rsid w:val="008A1312"/>
    <w:rsid w:val="008A1E57"/>
    <w:rsid w:val="008A2801"/>
    <w:rsid w:val="008A2FCE"/>
    <w:rsid w:val="008A30C1"/>
    <w:rsid w:val="008A3B19"/>
    <w:rsid w:val="008A4C9D"/>
    <w:rsid w:val="008A6CD4"/>
    <w:rsid w:val="008A77AC"/>
    <w:rsid w:val="008B0A3E"/>
    <w:rsid w:val="008B5797"/>
    <w:rsid w:val="008B7008"/>
    <w:rsid w:val="008C0D06"/>
    <w:rsid w:val="008C2F61"/>
    <w:rsid w:val="008C4142"/>
    <w:rsid w:val="008C4FF6"/>
    <w:rsid w:val="008C618F"/>
    <w:rsid w:val="008C626C"/>
    <w:rsid w:val="008C7433"/>
    <w:rsid w:val="008C79B5"/>
    <w:rsid w:val="008D1CA0"/>
    <w:rsid w:val="008D29E6"/>
    <w:rsid w:val="008D5AD4"/>
    <w:rsid w:val="008D66A3"/>
    <w:rsid w:val="008E1CAA"/>
    <w:rsid w:val="008E2315"/>
    <w:rsid w:val="008E68FB"/>
    <w:rsid w:val="008E7478"/>
    <w:rsid w:val="008F1F6E"/>
    <w:rsid w:val="008F25C1"/>
    <w:rsid w:val="008F336A"/>
    <w:rsid w:val="008F3B17"/>
    <w:rsid w:val="008F3D80"/>
    <w:rsid w:val="008F666D"/>
    <w:rsid w:val="009001D0"/>
    <w:rsid w:val="00901CD6"/>
    <w:rsid w:val="00906E3E"/>
    <w:rsid w:val="00910991"/>
    <w:rsid w:val="00910A62"/>
    <w:rsid w:val="00910BF8"/>
    <w:rsid w:val="00914756"/>
    <w:rsid w:val="00914A6D"/>
    <w:rsid w:val="00915225"/>
    <w:rsid w:val="00917EDA"/>
    <w:rsid w:val="00920F62"/>
    <w:rsid w:val="00921303"/>
    <w:rsid w:val="00921F3C"/>
    <w:rsid w:val="009307DC"/>
    <w:rsid w:val="00931A34"/>
    <w:rsid w:val="009332E0"/>
    <w:rsid w:val="00936423"/>
    <w:rsid w:val="00940FDD"/>
    <w:rsid w:val="00944AD0"/>
    <w:rsid w:val="00945DA2"/>
    <w:rsid w:val="00945E23"/>
    <w:rsid w:val="00947E35"/>
    <w:rsid w:val="00950E81"/>
    <w:rsid w:val="009528B6"/>
    <w:rsid w:val="009530D3"/>
    <w:rsid w:val="00957FE5"/>
    <w:rsid w:val="009610A1"/>
    <w:rsid w:val="009613F8"/>
    <w:rsid w:val="00961720"/>
    <w:rsid w:val="00962C6C"/>
    <w:rsid w:val="009639AA"/>
    <w:rsid w:val="00966217"/>
    <w:rsid w:val="00967CED"/>
    <w:rsid w:val="00970AD3"/>
    <w:rsid w:val="009726EA"/>
    <w:rsid w:val="00972733"/>
    <w:rsid w:val="00973772"/>
    <w:rsid w:val="00973B33"/>
    <w:rsid w:val="00974A0A"/>
    <w:rsid w:val="00976E3E"/>
    <w:rsid w:val="009810E7"/>
    <w:rsid w:val="009837D7"/>
    <w:rsid w:val="00983921"/>
    <w:rsid w:val="00985C1D"/>
    <w:rsid w:val="0098672D"/>
    <w:rsid w:val="00987415"/>
    <w:rsid w:val="009916E8"/>
    <w:rsid w:val="0099464C"/>
    <w:rsid w:val="0099505B"/>
    <w:rsid w:val="00997948"/>
    <w:rsid w:val="009A05D5"/>
    <w:rsid w:val="009A2276"/>
    <w:rsid w:val="009A595D"/>
    <w:rsid w:val="009A597C"/>
    <w:rsid w:val="009A7BCB"/>
    <w:rsid w:val="009B06C8"/>
    <w:rsid w:val="009B32CE"/>
    <w:rsid w:val="009B411C"/>
    <w:rsid w:val="009B485A"/>
    <w:rsid w:val="009B5A49"/>
    <w:rsid w:val="009C071C"/>
    <w:rsid w:val="009C3BEC"/>
    <w:rsid w:val="009C48A6"/>
    <w:rsid w:val="009C6824"/>
    <w:rsid w:val="009C7121"/>
    <w:rsid w:val="009D1D4E"/>
    <w:rsid w:val="009D302A"/>
    <w:rsid w:val="009D3FEB"/>
    <w:rsid w:val="009D727F"/>
    <w:rsid w:val="009D7D8C"/>
    <w:rsid w:val="009E274E"/>
    <w:rsid w:val="009E2CCD"/>
    <w:rsid w:val="009E4191"/>
    <w:rsid w:val="009E496D"/>
    <w:rsid w:val="009E49F6"/>
    <w:rsid w:val="009E5DC3"/>
    <w:rsid w:val="009E6038"/>
    <w:rsid w:val="009E6080"/>
    <w:rsid w:val="009E6781"/>
    <w:rsid w:val="009F0B0E"/>
    <w:rsid w:val="009F637F"/>
    <w:rsid w:val="009F6CE1"/>
    <w:rsid w:val="00A00B1E"/>
    <w:rsid w:val="00A03B0D"/>
    <w:rsid w:val="00A0541D"/>
    <w:rsid w:val="00A11597"/>
    <w:rsid w:val="00A1188F"/>
    <w:rsid w:val="00A124C2"/>
    <w:rsid w:val="00A12B86"/>
    <w:rsid w:val="00A17020"/>
    <w:rsid w:val="00A2072A"/>
    <w:rsid w:val="00A20C34"/>
    <w:rsid w:val="00A20F7F"/>
    <w:rsid w:val="00A22946"/>
    <w:rsid w:val="00A229C1"/>
    <w:rsid w:val="00A237B8"/>
    <w:rsid w:val="00A23FFE"/>
    <w:rsid w:val="00A24549"/>
    <w:rsid w:val="00A24795"/>
    <w:rsid w:val="00A355A0"/>
    <w:rsid w:val="00A424FE"/>
    <w:rsid w:val="00A42FE5"/>
    <w:rsid w:val="00A45F40"/>
    <w:rsid w:val="00A50F5F"/>
    <w:rsid w:val="00A52505"/>
    <w:rsid w:val="00A52BB4"/>
    <w:rsid w:val="00A54FF4"/>
    <w:rsid w:val="00A55CA1"/>
    <w:rsid w:val="00A60B52"/>
    <w:rsid w:val="00A619AF"/>
    <w:rsid w:val="00A6249C"/>
    <w:rsid w:val="00A637CC"/>
    <w:rsid w:val="00A646F7"/>
    <w:rsid w:val="00A67214"/>
    <w:rsid w:val="00A67C0F"/>
    <w:rsid w:val="00A67C2B"/>
    <w:rsid w:val="00A701EE"/>
    <w:rsid w:val="00A705A3"/>
    <w:rsid w:val="00A71416"/>
    <w:rsid w:val="00A715F9"/>
    <w:rsid w:val="00A722AA"/>
    <w:rsid w:val="00A7306B"/>
    <w:rsid w:val="00A7449C"/>
    <w:rsid w:val="00A7635E"/>
    <w:rsid w:val="00A80DA0"/>
    <w:rsid w:val="00A8138F"/>
    <w:rsid w:val="00A822B9"/>
    <w:rsid w:val="00A83EE4"/>
    <w:rsid w:val="00A85180"/>
    <w:rsid w:val="00A877FA"/>
    <w:rsid w:val="00A90B4F"/>
    <w:rsid w:val="00A915A5"/>
    <w:rsid w:val="00A93B24"/>
    <w:rsid w:val="00A93EBE"/>
    <w:rsid w:val="00A941F4"/>
    <w:rsid w:val="00A9647D"/>
    <w:rsid w:val="00A97474"/>
    <w:rsid w:val="00A97AFD"/>
    <w:rsid w:val="00AA0C1A"/>
    <w:rsid w:val="00AA1AE2"/>
    <w:rsid w:val="00AA1C0B"/>
    <w:rsid w:val="00AA2B06"/>
    <w:rsid w:val="00AA4EE3"/>
    <w:rsid w:val="00AB2FBF"/>
    <w:rsid w:val="00AB3E6F"/>
    <w:rsid w:val="00AB3EA9"/>
    <w:rsid w:val="00AB4E2C"/>
    <w:rsid w:val="00AB4E2F"/>
    <w:rsid w:val="00AB51C0"/>
    <w:rsid w:val="00AB6772"/>
    <w:rsid w:val="00AC43DD"/>
    <w:rsid w:val="00AC65EF"/>
    <w:rsid w:val="00AC6DD2"/>
    <w:rsid w:val="00AC78EC"/>
    <w:rsid w:val="00AD06E0"/>
    <w:rsid w:val="00AD0CEB"/>
    <w:rsid w:val="00AD2A8B"/>
    <w:rsid w:val="00AD3A9D"/>
    <w:rsid w:val="00AD499C"/>
    <w:rsid w:val="00AD5B8C"/>
    <w:rsid w:val="00AE23FE"/>
    <w:rsid w:val="00AE3B9F"/>
    <w:rsid w:val="00AE41EE"/>
    <w:rsid w:val="00AE4CDD"/>
    <w:rsid w:val="00AE6A34"/>
    <w:rsid w:val="00AF4040"/>
    <w:rsid w:val="00B029DE"/>
    <w:rsid w:val="00B0596E"/>
    <w:rsid w:val="00B06A76"/>
    <w:rsid w:val="00B06B8C"/>
    <w:rsid w:val="00B125D7"/>
    <w:rsid w:val="00B17335"/>
    <w:rsid w:val="00B20809"/>
    <w:rsid w:val="00B24685"/>
    <w:rsid w:val="00B25FBA"/>
    <w:rsid w:val="00B271B5"/>
    <w:rsid w:val="00B31B78"/>
    <w:rsid w:val="00B33CD6"/>
    <w:rsid w:val="00B33CE7"/>
    <w:rsid w:val="00B408D3"/>
    <w:rsid w:val="00B423E8"/>
    <w:rsid w:val="00B456DD"/>
    <w:rsid w:val="00B465A7"/>
    <w:rsid w:val="00B46ED7"/>
    <w:rsid w:val="00B47372"/>
    <w:rsid w:val="00B50849"/>
    <w:rsid w:val="00B50961"/>
    <w:rsid w:val="00B53FC3"/>
    <w:rsid w:val="00B60F7D"/>
    <w:rsid w:val="00B65922"/>
    <w:rsid w:val="00B666E8"/>
    <w:rsid w:val="00B74A30"/>
    <w:rsid w:val="00B75268"/>
    <w:rsid w:val="00B7728A"/>
    <w:rsid w:val="00B7788A"/>
    <w:rsid w:val="00B8509B"/>
    <w:rsid w:val="00B8516D"/>
    <w:rsid w:val="00B86F4F"/>
    <w:rsid w:val="00B911CF"/>
    <w:rsid w:val="00B93D7C"/>
    <w:rsid w:val="00B94FF6"/>
    <w:rsid w:val="00BA2168"/>
    <w:rsid w:val="00BA6A15"/>
    <w:rsid w:val="00BA6B9C"/>
    <w:rsid w:val="00BB1EFD"/>
    <w:rsid w:val="00BB270A"/>
    <w:rsid w:val="00BB365B"/>
    <w:rsid w:val="00BB4008"/>
    <w:rsid w:val="00BB41CF"/>
    <w:rsid w:val="00BB471C"/>
    <w:rsid w:val="00BB4BC0"/>
    <w:rsid w:val="00BB7783"/>
    <w:rsid w:val="00BB7D4A"/>
    <w:rsid w:val="00BC3D5A"/>
    <w:rsid w:val="00BC4B4A"/>
    <w:rsid w:val="00BC651C"/>
    <w:rsid w:val="00BD0257"/>
    <w:rsid w:val="00BD4BA9"/>
    <w:rsid w:val="00BD60A0"/>
    <w:rsid w:val="00BD6348"/>
    <w:rsid w:val="00BE1884"/>
    <w:rsid w:val="00BE2552"/>
    <w:rsid w:val="00BE4DEA"/>
    <w:rsid w:val="00BE5F2B"/>
    <w:rsid w:val="00BE71AA"/>
    <w:rsid w:val="00BF143F"/>
    <w:rsid w:val="00BF2AE3"/>
    <w:rsid w:val="00BF4770"/>
    <w:rsid w:val="00BF616A"/>
    <w:rsid w:val="00BF6D20"/>
    <w:rsid w:val="00BF7399"/>
    <w:rsid w:val="00C00804"/>
    <w:rsid w:val="00C00D72"/>
    <w:rsid w:val="00C02B4C"/>
    <w:rsid w:val="00C02F94"/>
    <w:rsid w:val="00C037C1"/>
    <w:rsid w:val="00C10549"/>
    <w:rsid w:val="00C1171F"/>
    <w:rsid w:val="00C127F0"/>
    <w:rsid w:val="00C1325A"/>
    <w:rsid w:val="00C13B96"/>
    <w:rsid w:val="00C13E41"/>
    <w:rsid w:val="00C1518F"/>
    <w:rsid w:val="00C1784F"/>
    <w:rsid w:val="00C27B6F"/>
    <w:rsid w:val="00C27ECA"/>
    <w:rsid w:val="00C31447"/>
    <w:rsid w:val="00C31EB4"/>
    <w:rsid w:val="00C31EBC"/>
    <w:rsid w:val="00C34291"/>
    <w:rsid w:val="00C36AC9"/>
    <w:rsid w:val="00C37829"/>
    <w:rsid w:val="00C3797F"/>
    <w:rsid w:val="00C40D2A"/>
    <w:rsid w:val="00C44AFC"/>
    <w:rsid w:val="00C47234"/>
    <w:rsid w:val="00C51AB3"/>
    <w:rsid w:val="00C51D38"/>
    <w:rsid w:val="00C52703"/>
    <w:rsid w:val="00C54378"/>
    <w:rsid w:val="00C5439F"/>
    <w:rsid w:val="00C56E62"/>
    <w:rsid w:val="00C5765F"/>
    <w:rsid w:val="00C63D40"/>
    <w:rsid w:val="00C64A84"/>
    <w:rsid w:val="00C64B19"/>
    <w:rsid w:val="00C66765"/>
    <w:rsid w:val="00C67D8A"/>
    <w:rsid w:val="00C702FB"/>
    <w:rsid w:val="00C7533B"/>
    <w:rsid w:val="00C75AA5"/>
    <w:rsid w:val="00C76FFB"/>
    <w:rsid w:val="00C80589"/>
    <w:rsid w:val="00C827AD"/>
    <w:rsid w:val="00C84B82"/>
    <w:rsid w:val="00C8680B"/>
    <w:rsid w:val="00C90934"/>
    <w:rsid w:val="00C90F2F"/>
    <w:rsid w:val="00C94D5C"/>
    <w:rsid w:val="00C9669B"/>
    <w:rsid w:val="00C96816"/>
    <w:rsid w:val="00C97194"/>
    <w:rsid w:val="00CA2C00"/>
    <w:rsid w:val="00CA4465"/>
    <w:rsid w:val="00CA47A2"/>
    <w:rsid w:val="00CA7EF7"/>
    <w:rsid w:val="00CB00F0"/>
    <w:rsid w:val="00CB35AA"/>
    <w:rsid w:val="00CB4EEA"/>
    <w:rsid w:val="00CB5381"/>
    <w:rsid w:val="00CC19C4"/>
    <w:rsid w:val="00CC2A77"/>
    <w:rsid w:val="00CC37FA"/>
    <w:rsid w:val="00CC3C3A"/>
    <w:rsid w:val="00CC4C47"/>
    <w:rsid w:val="00CD0052"/>
    <w:rsid w:val="00CD311F"/>
    <w:rsid w:val="00CD32F3"/>
    <w:rsid w:val="00CD4060"/>
    <w:rsid w:val="00CD4F8A"/>
    <w:rsid w:val="00CE16B0"/>
    <w:rsid w:val="00CE6AE7"/>
    <w:rsid w:val="00CE6B1E"/>
    <w:rsid w:val="00CE6F5E"/>
    <w:rsid w:val="00CF132B"/>
    <w:rsid w:val="00CF299C"/>
    <w:rsid w:val="00CF4F86"/>
    <w:rsid w:val="00D04351"/>
    <w:rsid w:val="00D058BD"/>
    <w:rsid w:val="00D064F9"/>
    <w:rsid w:val="00D10362"/>
    <w:rsid w:val="00D11427"/>
    <w:rsid w:val="00D115CF"/>
    <w:rsid w:val="00D117A9"/>
    <w:rsid w:val="00D13C0E"/>
    <w:rsid w:val="00D151B1"/>
    <w:rsid w:val="00D16423"/>
    <w:rsid w:val="00D165F0"/>
    <w:rsid w:val="00D21B1B"/>
    <w:rsid w:val="00D24E9A"/>
    <w:rsid w:val="00D2515D"/>
    <w:rsid w:val="00D261F0"/>
    <w:rsid w:val="00D266B2"/>
    <w:rsid w:val="00D301E4"/>
    <w:rsid w:val="00D314FA"/>
    <w:rsid w:val="00D323CC"/>
    <w:rsid w:val="00D32E0F"/>
    <w:rsid w:val="00D335C7"/>
    <w:rsid w:val="00D33F1C"/>
    <w:rsid w:val="00D359E8"/>
    <w:rsid w:val="00D360FF"/>
    <w:rsid w:val="00D42319"/>
    <w:rsid w:val="00D46217"/>
    <w:rsid w:val="00D50080"/>
    <w:rsid w:val="00D501BE"/>
    <w:rsid w:val="00D53B81"/>
    <w:rsid w:val="00D549FD"/>
    <w:rsid w:val="00D54C74"/>
    <w:rsid w:val="00D554EE"/>
    <w:rsid w:val="00D561CC"/>
    <w:rsid w:val="00D6110C"/>
    <w:rsid w:val="00D63704"/>
    <w:rsid w:val="00D65166"/>
    <w:rsid w:val="00D70F41"/>
    <w:rsid w:val="00D741AD"/>
    <w:rsid w:val="00D751B9"/>
    <w:rsid w:val="00D75719"/>
    <w:rsid w:val="00D86DDD"/>
    <w:rsid w:val="00D90D75"/>
    <w:rsid w:val="00D91B6C"/>
    <w:rsid w:val="00D93575"/>
    <w:rsid w:val="00D942B5"/>
    <w:rsid w:val="00DA0E1E"/>
    <w:rsid w:val="00DA300B"/>
    <w:rsid w:val="00DA59D7"/>
    <w:rsid w:val="00DB1D39"/>
    <w:rsid w:val="00DB2BFE"/>
    <w:rsid w:val="00DB48B1"/>
    <w:rsid w:val="00DC1D9E"/>
    <w:rsid w:val="00DC2F11"/>
    <w:rsid w:val="00DC32F8"/>
    <w:rsid w:val="00DC4225"/>
    <w:rsid w:val="00DC515B"/>
    <w:rsid w:val="00DC777D"/>
    <w:rsid w:val="00DD1F7A"/>
    <w:rsid w:val="00DD65A0"/>
    <w:rsid w:val="00DD6A96"/>
    <w:rsid w:val="00DD74CC"/>
    <w:rsid w:val="00DE3795"/>
    <w:rsid w:val="00DE57CD"/>
    <w:rsid w:val="00DE5B3C"/>
    <w:rsid w:val="00DE605B"/>
    <w:rsid w:val="00DF471A"/>
    <w:rsid w:val="00DF52E1"/>
    <w:rsid w:val="00DF5699"/>
    <w:rsid w:val="00DF6A94"/>
    <w:rsid w:val="00DF6CCB"/>
    <w:rsid w:val="00DF77CC"/>
    <w:rsid w:val="00E02642"/>
    <w:rsid w:val="00E0497D"/>
    <w:rsid w:val="00E07068"/>
    <w:rsid w:val="00E10D5A"/>
    <w:rsid w:val="00E11D96"/>
    <w:rsid w:val="00E13294"/>
    <w:rsid w:val="00E13713"/>
    <w:rsid w:val="00E14E9E"/>
    <w:rsid w:val="00E16836"/>
    <w:rsid w:val="00E171B1"/>
    <w:rsid w:val="00E17895"/>
    <w:rsid w:val="00E209B8"/>
    <w:rsid w:val="00E20C21"/>
    <w:rsid w:val="00E25A57"/>
    <w:rsid w:val="00E30AA7"/>
    <w:rsid w:val="00E30BB6"/>
    <w:rsid w:val="00E33E63"/>
    <w:rsid w:val="00E37F09"/>
    <w:rsid w:val="00E408CF"/>
    <w:rsid w:val="00E44699"/>
    <w:rsid w:val="00E454C0"/>
    <w:rsid w:val="00E52A1F"/>
    <w:rsid w:val="00E540C9"/>
    <w:rsid w:val="00E55260"/>
    <w:rsid w:val="00E615AD"/>
    <w:rsid w:val="00E61FE0"/>
    <w:rsid w:val="00E628AF"/>
    <w:rsid w:val="00E63C46"/>
    <w:rsid w:val="00E65FFC"/>
    <w:rsid w:val="00E667D7"/>
    <w:rsid w:val="00E67132"/>
    <w:rsid w:val="00E70BB6"/>
    <w:rsid w:val="00E71E51"/>
    <w:rsid w:val="00E72074"/>
    <w:rsid w:val="00E723D1"/>
    <w:rsid w:val="00E7434C"/>
    <w:rsid w:val="00E75666"/>
    <w:rsid w:val="00E760B2"/>
    <w:rsid w:val="00E76DA5"/>
    <w:rsid w:val="00E806D1"/>
    <w:rsid w:val="00E81DD9"/>
    <w:rsid w:val="00E84441"/>
    <w:rsid w:val="00E8528A"/>
    <w:rsid w:val="00E86C0E"/>
    <w:rsid w:val="00E901AB"/>
    <w:rsid w:val="00E91D05"/>
    <w:rsid w:val="00E97C54"/>
    <w:rsid w:val="00EA1957"/>
    <w:rsid w:val="00EA2FE6"/>
    <w:rsid w:val="00EA313B"/>
    <w:rsid w:val="00EA3919"/>
    <w:rsid w:val="00EA3EBE"/>
    <w:rsid w:val="00EA4B87"/>
    <w:rsid w:val="00EA522E"/>
    <w:rsid w:val="00EB08B0"/>
    <w:rsid w:val="00EB2DF8"/>
    <w:rsid w:val="00EC0C26"/>
    <w:rsid w:val="00EC2B80"/>
    <w:rsid w:val="00EC2DA0"/>
    <w:rsid w:val="00EC51AA"/>
    <w:rsid w:val="00EC78D6"/>
    <w:rsid w:val="00EC7BAB"/>
    <w:rsid w:val="00ED00F1"/>
    <w:rsid w:val="00ED053A"/>
    <w:rsid w:val="00ED0EF1"/>
    <w:rsid w:val="00ED3D3D"/>
    <w:rsid w:val="00ED47FD"/>
    <w:rsid w:val="00ED58EC"/>
    <w:rsid w:val="00ED591A"/>
    <w:rsid w:val="00ED6E27"/>
    <w:rsid w:val="00ED6E38"/>
    <w:rsid w:val="00ED7D41"/>
    <w:rsid w:val="00EE3865"/>
    <w:rsid w:val="00EE5E29"/>
    <w:rsid w:val="00EE67F7"/>
    <w:rsid w:val="00EE7A1A"/>
    <w:rsid w:val="00EF03D1"/>
    <w:rsid w:val="00EF0720"/>
    <w:rsid w:val="00EF2DA0"/>
    <w:rsid w:val="00EF4D70"/>
    <w:rsid w:val="00EF51DC"/>
    <w:rsid w:val="00EF68EB"/>
    <w:rsid w:val="00EF7C53"/>
    <w:rsid w:val="00F03992"/>
    <w:rsid w:val="00F05221"/>
    <w:rsid w:val="00F055E4"/>
    <w:rsid w:val="00F06049"/>
    <w:rsid w:val="00F11317"/>
    <w:rsid w:val="00F14F87"/>
    <w:rsid w:val="00F1603A"/>
    <w:rsid w:val="00F17C84"/>
    <w:rsid w:val="00F17DED"/>
    <w:rsid w:val="00F17FA4"/>
    <w:rsid w:val="00F2110C"/>
    <w:rsid w:val="00F2189C"/>
    <w:rsid w:val="00F224D7"/>
    <w:rsid w:val="00F232AE"/>
    <w:rsid w:val="00F31E36"/>
    <w:rsid w:val="00F322F0"/>
    <w:rsid w:val="00F404E1"/>
    <w:rsid w:val="00F40CFA"/>
    <w:rsid w:val="00F41415"/>
    <w:rsid w:val="00F4229F"/>
    <w:rsid w:val="00F464BB"/>
    <w:rsid w:val="00F46547"/>
    <w:rsid w:val="00F50EED"/>
    <w:rsid w:val="00F53677"/>
    <w:rsid w:val="00F574C2"/>
    <w:rsid w:val="00F652CB"/>
    <w:rsid w:val="00F70D2B"/>
    <w:rsid w:val="00F72341"/>
    <w:rsid w:val="00F763D5"/>
    <w:rsid w:val="00F80BC5"/>
    <w:rsid w:val="00F81836"/>
    <w:rsid w:val="00F81D96"/>
    <w:rsid w:val="00F82097"/>
    <w:rsid w:val="00F918D6"/>
    <w:rsid w:val="00F92EA3"/>
    <w:rsid w:val="00F93452"/>
    <w:rsid w:val="00F95A2B"/>
    <w:rsid w:val="00F96BE6"/>
    <w:rsid w:val="00F975F2"/>
    <w:rsid w:val="00F977B0"/>
    <w:rsid w:val="00FA0247"/>
    <w:rsid w:val="00FA1535"/>
    <w:rsid w:val="00FA3980"/>
    <w:rsid w:val="00FA5B85"/>
    <w:rsid w:val="00FA639C"/>
    <w:rsid w:val="00FB0124"/>
    <w:rsid w:val="00FB03D2"/>
    <w:rsid w:val="00FB1BBD"/>
    <w:rsid w:val="00FB31C3"/>
    <w:rsid w:val="00FB33AA"/>
    <w:rsid w:val="00FB59B3"/>
    <w:rsid w:val="00FB6E2D"/>
    <w:rsid w:val="00FC031A"/>
    <w:rsid w:val="00FC0C27"/>
    <w:rsid w:val="00FC0D08"/>
    <w:rsid w:val="00FC459A"/>
    <w:rsid w:val="00FC4EFF"/>
    <w:rsid w:val="00FC7A7A"/>
    <w:rsid w:val="00FC7B58"/>
    <w:rsid w:val="00FD04FB"/>
    <w:rsid w:val="00FD1A6F"/>
    <w:rsid w:val="00FD2025"/>
    <w:rsid w:val="00FD2EE6"/>
    <w:rsid w:val="00FD376A"/>
    <w:rsid w:val="00FD3FB3"/>
    <w:rsid w:val="00FD4A69"/>
    <w:rsid w:val="00FD6C5E"/>
    <w:rsid w:val="00FE0074"/>
    <w:rsid w:val="00FE0CB4"/>
    <w:rsid w:val="00FE2669"/>
    <w:rsid w:val="00FE27DD"/>
    <w:rsid w:val="00FE29E1"/>
    <w:rsid w:val="00FE413D"/>
    <w:rsid w:val="00FE51D5"/>
    <w:rsid w:val="00FE53FD"/>
    <w:rsid w:val="00FE6ACB"/>
    <w:rsid w:val="00FF274D"/>
    <w:rsid w:val="00FF4DC2"/>
    <w:rsid w:val="00FF5180"/>
    <w:rsid w:val="00FF76D3"/>
    <w:rsid w:val="00FF7AB7"/>
    <w:rsid w:val="00FF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E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E5D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E5DC3"/>
  </w:style>
  <w:style w:type="table" w:styleId="Tablaconcuadrcula">
    <w:name w:val="Table Grid"/>
    <w:basedOn w:val="Tablanormal"/>
    <w:uiPriority w:val="59"/>
    <w:rsid w:val="009E5D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9E5DC3"/>
    <w:pPr>
      <w:ind w:left="720"/>
      <w:contextualSpacing/>
    </w:pPr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1059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59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E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E5D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E5DC3"/>
  </w:style>
  <w:style w:type="table" w:styleId="Tablaconcuadrcula">
    <w:name w:val="Table Grid"/>
    <w:basedOn w:val="Tablanormal"/>
    <w:uiPriority w:val="59"/>
    <w:rsid w:val="009E5D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9E5DC3"/>
    <w:pPr>
      <w:ind w:left="720"/>
      <w:contextualSpacing/>
    </w:pPr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1059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59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5EECB-258A-4E2A-B8AC-FFE9A196A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3808</TotalTime>
  <Pages>3</Pages>
  <Words>740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SA0040</cp:lastModifiedBy>
  <cp:revision>1216</cp:revision>
  <dcterms:created xsi:type="dcterms:W3CDTF">2018-12-20T19:35:00Z</dcterms:created>
  <dcterms:modified xsi:type="dcterms:W3CDTF">2020-01-31T17:58:00Z</dcterms:modified>
</cp:coreProperties>
</file>