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905" w:rsidRPr="00425481" w:rsidRDefault="00425481" w:rsidP="000D775D">
      <w:pPr>
        <w:spacing w:after="0" w:line="240" w:lineRule="auto"/>
        <w:jc w:val="center"/>
        <w:rPr>
          <w:sz w:val="120"/>
          <w:szCs w:val="120"/>
        </w:rPr>
      </w:pP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Durante el mes de </w:t>
      </w:r>
      <w:r w:rsidR="00874FFE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Abril</w:t>
      </w:r>
      <w:bookmarkStart w:id="0" w:name="_GoBack"/>
      <w:bookmarkEnd w:id="0"/>
      <w:r w:rsidR="0032036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2020, </w:t>
      </w:r>
      <w:r w:rsidR="00E42626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no se generaron Laudos, motivo por el cual no existen resoluciones.</w:t>
      </w:r>
    </w:p>
    <w:sectPr w:rsidR="00112905" w:rsidRPr="004254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81"/>
    <w:rsid w:val="000914E3"/>
    <w:rsid w:val="000D775D"/>
    <w:rsid w:val="00112905"/>
    <w:rsid w:val="002A69C0"/>
    <w:rsid w:val="002C55F4"/>
    <w:rsid w:val="00320365"/>
    <w:rsid w:val="003712E8"/>
    <w:rsid w:val="003E5CB1"/>
    <w:rsid w:val="00425481"/>
    <w:rsid w:val="004F606C"/>
    <w:rsid w:val="006C3E4E"/>
    <w:rsid w:val="00865F95"/>
    <w:rsid w:val="00874FFE"/>
    <w:rsid w:val="0088332B"/>
    <w:rsid w:val="00905845"/>
    <w:rsid w:val="00AB6A4A"/>
    <w:rsid w:val="00AC25CD"/>
    <w:rsid w:val="00AD32A7"/>
    <w:rsid w:val="00E42626"/>
    <w:rsid w:val="00F6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26</cp:revision>
  <dcterms:created xsi:type="dcterms:W3CDTF">2018-11-10T00:15:00Z</dcterms:created>
  <dcterms:modified xsi:type="dcterms:W3CDTF">2020-05-05T18:58:00Z</dcterms:modified>
</cp:coreProperties>
</file>