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692" w:rsidRDefault="00D86EEA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986FB2">
        <w:rPr>
          <w:rFonts w:cstheme="minorBidi"/>
          <w:b/>
          <w:color w:val="auto"/>
          <w:sz w:val="48"/>
          <w:szCs w:val="48"/>
        </w:rPr>
        <w:t>XLIIA</w:t>
      </w:r>
    </w:p>
    <w:p w:rsidR="006F62D1" w:rsidRPr="006A5692" w:rsidRDefault="006F62D1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</w:p>
    <w:p w:rsidR="009B716E" w:rsidRDefault="00986FB2" w:rsidP="00986FB2">
      <w:pPr>
        <w:pStyle w:val="Default"/>
        <w:jc w:val="center"/>
        <w:rPr>
          <w:rFonts w:cstheme="minorBidi"/>
          <w:b/>
          <w:color w:val="auto"/>
          <w:sz w:val="44"/>
          <w:szCs w:val="44"/>
        </w:rPr>
      </w:pPr>
      <w:r w:rsidRPr="00986FB2">
        <w:rPr>
          <w:rFonts w:cstheme="minorBidi"/>
          <w:b/>
          <w:color w:val="auto"/>
          <w:sz w:val="48"/>
          <w:szCs w:val="48"/>
        </w:rPr>
        <w:t>RECOMENDACIONES DERECHOS HUMANOS_RECOMENDACIONES DE ORGANISMOS GARANTES DE DERECHOS HUMANOS</w:t>
      </w:r>
    </w:p>
    <w:p w:rsidR="008037A7" w:rsidRDefault="00366D95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No se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generó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información</w:t>
      </w:r>
      <w:r w:rsidR="00986FB2">
        <w:rPr>
          <w:rFonts w:ascii="Arial" w:hAnsi="Arial" w:cs="Arial"/>
          <w:color w:val="auto"/>
          <w:sz w:val="52"/>
          <w:szCs w:val="52"/>
        </w:rPr>
        <w:t xml:space="preserve"> para este supuesto.</w:t>
      </w:r>
    </w:p>
    <w:p w:rsidR="00986FB2" w:rsidRDefault="00986FB2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986FB2" w:rsidRDefault="00986FB2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986FB2" w:rsidRDefault="00986FB2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8037A7" w:rsidP="008037A7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>
        <w:rPr>
          <w:rFonts w:ascii="Arial" w:hAnsi="Arial" w:cs="Arial"/>
          <w:color w:val="auto"/>
          <w:sz w:val="52"/>
          <w:szCs w:val="52"/>
        </w:rPr>
        <w:t xml:space="preserve"> </w:t>
      </w:r>
      <w:r w:rsidR="0092256C"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92256C"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321267">
        <w:rPr>
          <w:rFonts w:cstheme="minorBidi"/>
          <w:b/>
          <w:color w:val="auto"/>
          <w:sz w:val="56"/>
          <w:szCs w:val="56"/>
        </w:rPr>
        <w:t>29 de febrero 2020</w:t>
      </w:r>
      <w:bookmarkStart w:id="0" w:name="_GoBack"/>
      <w:bookmarkEnd w:id="0"/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44FD" w:rsidRDefault="003644FD" w:rsidP="001316F3">
      <w:pPr>
        <w:spacing w:after="0" w:line="240" w:lineRule="auto"/>
      </w:pPr>
      <w:r>
        <w:separator/>
      </w:r>
    </w:p>
  </w:endnote>
  <w:endnote w:type="continuationSeparator" w:id="0">
    <w:p w:rsidR="003644FD" w:rsidRDefault="003644FD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44FD" w:rsidRDefault="003644FD" w:rsidP="001316F3">
      <w:pPr>
        <w:spacing w:after="0" w:line="240" w:lineRule="auto"/>
      </w:pPr>
      <w:r>
        <w:separator/>
      </w:r>
    </w:p>
  </w:footnote>
  <w:footnote w:type="continuationSeparator" w:id="0">
    <w:p w:rsidR="003644FD" w:rsidRDefault="003644FD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3644F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3644F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3644F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C68B1"/>
    <w:rsid w:val="000E79A0"/>
    <w:rsid w:val="000F1FB1"/>
    <w:rsid w:val="001004AC"/>
    <w:rsid w:val="00120485"/>
    <w:rsid w:val="001316F3"/>
    <w:rsid w:val="00131F6C"/>
    <w:rsid w:val="002D390C"/>
    <w:rsid w:val="002F2D3E"/>
    <w:rsid w:val="00312137"/>
    <w:rsid w:val="00312CEA"/>
    <w:rsid w:val="003202AC"/>
    <w:rsid w:val="00321267"/>
    <w:rsid w:val="00324255"/>
    <w:rsid w:val="003246D9"/>
    <w:rsid w:val="003644FD"/>
    <w:rsid w:val="00366D95"/>
    <w:rsid w:val="003904D7"/>
    <w:rsid w:val="003C3460"/>
    <w:rsid w:val="003D3872"/>
    <w:rsid w:val="004534A8"/>
    <w:rsid w:val="004A675F"/>
    <w:rsid w:val="005118A8"/>
    <w:rsid w:val="00534AFE"/>
    <w:rsid w:val="00571578"/>
    <w:rsid w:val="00576165"/>
    <w:rsid w:val="00584265"/>
    <w:rsid w:val="005E050E"/>
    <w:rsid w:val="006A3429"/>
    <w:rsid w:val="006A5692"/>
    <w:rsid w:val="006D4471"/>
    <w:rsid w:val="006E19AD"/>
    <w:rsid w:val="006F62D1"/>
    <w:rsid w:val="00717441"/>
    <w:rsid w:val="0073444B"/>
    <w:rsid w:val="00750315"/>
    <w:rsid w:val="007C6253"/>
    <w:rsid w:val="007D1D6D"/>
    <w:rsid w:val="007D6598"/>
    <w:rsid w:val="007E57EC"/>
    <w:rsid w:val="008037A7"/>
    <w:rsid w:val="00831E09"/>
    <w:rsid w:val="00833ED3"/>
    <w:rsid w:val="00866D66"/>
    <w:rsid w:val="008A454A"/>
    <w:rsid w:val="008D0F3E"/>
    <w:rsid w:val="008F6CDE"/>
    <w:rsid w:val="0092256C"/>
    <w:rsid w:val="009449A4"/>
    <w:rsid w:val="00946972"/>
    <w:rsid w:val="009862DF"/>
    <w:rsid w:val="00986FB2"/>
    <w:rsid w:val="009B716E"/>
    <w:rsid w:val="009C2E73"/>
    <w:rsid w:val="009D2CD6"/>
    <w:rsid w:val="00A2194A"/>
    <w:rsid w:val="00A22689"/>
    <w:rsid w:val="00A72E8F"/>
    <w:rsid w:val="00AE6526"/>
    <w:rsid w:val="00B50D78"/>
    <w:rsid w:val="00B67B89"/>
    <w:rsid w:val="00B865B2"/>
    <w:rsid w:val="00B9064C"/>
    <w:rsid w:val="00BD0F31"/>
    <w:rsid w:val="00C03E4A"/>
    <w:rsid w:val="00CB40CE"/>
    <w:rsid w:val="00D12CAF"/>
    <w:rsid w:val="00D15862"/>
    <w:rsid w:val="00D40380"/>
    <w:rsid w:val="00D5740F"/>
    <w:rsid w:val="00D62288"/>
    <w:rsid w:val="00D67A83"/>
    <w:rsid w:val="00D86EEA"/>
    <w:rsid w:val="00DA2CB1"/>
    <w:rsid w:val="00DE7D75"/>
    <w:rsid w:val="00E03232"/>
    <w:rsid w:val="00E544CE"/>
    <w:rsid w:val="00E71400"/>
    <w:rsid w:val="00E96115"/>
    <w:rsid w:val="00EA7FD8"/>
    <w:rsid w:val="00EB0C68"/>
    <w:rsid w:val="00ED424B"/>
    <w:rsid w:val="00EE5CA3"/>
    <w:rsid w:val="00F46328"/>
    <w:rsid w:val="00F60433"/>
    <w:rsid w:val="00F97DDE"/>
    <w:rsid w:val="00FA5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28697EED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04BD76-3BC4-4746-996E-716AEED40A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43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43</cp:revision>
  <cp:lastPrinted>2017-02-23T04:47:00Z</cp:lastPrinted>
  <dcterms:created xsi:type="dcterms:W3CDTF">2019-05-02T19:52:00Z</dcterms:created>
  <dcterms:modified xsi:type="dcterms:W3CDTF">2020-06-03T19:09:00Z</dcterms:modified>
</cp:coreProperties>
</file>