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fracc. </w:t>
      </w:r>
      <w:r w:rsidR="00B43342">
        <w:t>LI</w:t>
      </w:r>
      <w:r w:rsidR="00EC3242">
        <w:t>A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</w:t>
      </w:r>
      <w:r w:rsidR="00FE79CE" w:rsidRPr="00FE79CE">
        <w:t xml:space="preserve">no </w:t>
      </w:r>
      <w:r w:rsidR="00DA5ACE">
        <w:t>realizaron</w:t>
      </w:r>
      <w:r w:rsidR="00F0610E">
        <w:t xml:space="preserve"> donaciones en efectivo</w:t>
      </w:r>
      <w:r w:rsidR="00DA5ACE">
        <w:t>.</w:t>
      </w:r>
    </w:p>
    <w:p w:rsidR="00567DE0" w:rsidRDefault="00567DE0" w:rsidP="00E824E2">
      <w:pPr>
        <w:jc w:val="both"/>
      </w:pP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E73A5C" w:rsidP="00402619">
      <w:pPr>
        <w:spacing w:after="0" w:line="240" w:lineRule="auto"/>
        <w:jc w:val="center"/>
        <w:rPr>
          <w:b/>
        </w:rPr>
      </w:pPr>
      <w:r>
        <w:rPr>
          <w:b/>
        </w:rPr>
        <w:t>CLAUDIA HINOJOSA CELIS</w:t>
      </w:r>
      <w:bookmarkStart w:id="0" w:name="_GoBack"/>
      <w:bookmarkEnd w:id="0"/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156A6F"/>
    <w:rsid w:val="00166A15"/>
    <w:rsid w:val="001E2F56"/>
    <w:rsid w:val="00402619"/>
    <w:rsid w:val="005453A3"/>
    <w:rsid w:val="00567DE0"/>
    <w:rsid w:val="00752CED"/>
    <w:rsid w:val="00846C6C"/>
    <w:rsid w:val="008935EE"/>
    <w:rsid w:val="00A45D0A"/>
    <w:rsid w:val="00A517C7"/>
    <w:rsid w:val="00AE2718"/>
    <w:rsid w:val="00B43342"/>
    <w:rsid w:val="00C11CA3"/>
    <w:rsid w:val="00D46737"/>
    <w:rsid w:val="00DA5ACE"/>
    <w:rsid w:val="00E2432B"/>
    <w:rsid w:val="00E73A5C"/>
    <w:rsid w:val="00E824E2"/>
    <w:rsid w:val="00EC3242"/>
    <w:rsid w:val="00F02D66"/>
    <w:rsid w:val="00F0610E"/>
    <w:rsid w:val="00F85AD2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C493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3</cp:revision>
  <dcterms:created xsi:type="dcterms:W3CDTF">2018-07-16T14:40:00Z</dcterms:created>
  <dcterms:modified xsi:type="dcterms:W3CDTF">2020-02-10T18:29:00Z</dcterms:modified>
</cp:coreProperties>
</file>