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Pr="00630589" w:rsidRDefault="00630589" w:rsidP="00630589">
      <w:pPr>
        <w:jc w:val="center"/>
        <w:rPr>
          <w:color w:val="00B0F0"/>
        </w:rPr>
      </w:pPr>
      <w:r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DURANTE EL MES DE</w:t>
      </w:r>
      <w:r w:rsidR="001633D0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ENERO 2020</w:t>
      </w:r>
      <w:bookmarkStart w:id="0" w:name="_GoBack"/>
      <w:bookmarkEnd w:id="0"/>
      <w:r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, SE LLEVÓ A CABO SESIÓN DEL COMITÉ DE TRANSPARENCIA</w:t>
      </w:r>
    </w:p>
    <w:p w:rsidR="00F27FBD" w:rsidRDefault="00F27FBD"/>
    <w:sectPr w:rsidR="00F27F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C0"/>
    <w:rsid w:val="001633D0"/>
    <w:rsid w:val="001D32C0"/>
    <w:rsid w:val="0044617A"/>
    <w:rsid w:val="005D22DE"/>
    <w:rsid w:val="00630589"/>
    <w:rsid w:val="00827FBA"/>
    <w:rsid w:val="00A15CCF"/>
    <w:rsid w:val="00AC2A20"/>
    <w:rsid w:val="00BA7743"/>
    <w:rsid w:val="00F2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1F7C3-7B02-46FD-B639-11BB4D96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7</cp:revision>
  <dcterms:created xsi:type="dcterms:W3CDTF">2019-06-28T14:39:00Z</dcterms:created>
  <dcterms:modified xsi:type="dcterms:W3CDTF">2020-01-30T20:51:00Z</dcterms:modified>
</cp:coreProperties>
</file>