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3F55" w:rsidRPr="00B87341" w:rsidRDefault="00B87341" w:rsidP="00550388">
      <w:pPr>
        <w:jc w:val="center"/>
        <w:rPr>
          <w:b/>
          <w:sz w:val="96"/>
          <w:szCs w:val="96"/>
        </w:rPr>
      </w:pPr>
      <w:bookmarkStart w:id="0" w:name="_GoBack"/>
      <w:r w:rsidRPr="00B87341">
        <w:rPr>
          <w:b/>
          <w:sz w:val="96"/>
          <w:szCs w:val="96"/>
        </w:rPr>
        <w:t xml:space="preserve">NO SE GENERA REGLAS DE </w:t>
      </w:r>
      <w:r w:rsidR="00550388">
        <w:rPr>
          <w:b/>
          <w:sz w:val="96"/>
          <w:szCs w:val="96"/>
        </w:rPr>
        <w:t>OPERACIÓN ENERO 2020, LA INFORMACION ESTA EN PROCESO</w:t>
      </w:r>
      <w:bookmarkEnd w:id="0"/>
    </w:p>
    <w:sectPr w:rsidR="00233F55" w:rsidRPr="00B873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83B8D"/>
    <w:rsid w:val="00233F55"/>
    <w:rsid w:val="00283B8D"/>
    <w:rsid w:val="00550388"/>
    <w:rsid w:val="00B87341"/>
    <w:rsid w:val="00C1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BF078"/>
  <w15:docId w15:val="{FE69BB2C-7F7C-41BF-BCF8-12F092469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Eleana</cp:lastModifiedBy>
  <cp:revision>4</cp:revision>
  <dcterms:created xsi:type="dcterms:W3CDTF">2018-10-11T14:32:00Z</dcterms:created>
  <dcterms:modified xsi:type="dcterms:W3CDTF">2020-01-29T19:43:00Z</dcterms:modified>
</cp:coreProperties>
</file>