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514E34">
        <w:rPr>
          <w:sz w:val="72"/>
          <w:szCs w:val="72"/>
          <w:lang w:val="es-ES_tradnl"/>
        </w:rPr>
        <w:t>DICIEMBRE</w:t>
      </w:r>
      <w:bookmarkStart w:id="0" w:name="_GoBack"/>
      <w:bookmarkEnd w:id="0"/>
      <w:r w:rsidR="004D53B4">
        <w:rPr>
          <w:sz w:val="72"/>
          <w:szCs w:val="72"/>
          <w:lang w:val="es-ES_tradnl"/>
        </w:rPr>
        <w:t xml:space="preserve"> </w:t>
      </w:r>
      <w:r>
        <w:rPr>
          <w:sz w:val="72"/>
          <w:szCs w:val="72"/>
          <w:lang w:val="es-ES_tradnl"/>
        </w:rPr>
        <w:t>DEL 2019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D92E5E" w:rsidRDefault="00564E2F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ACTUALIZADO AL 06 DE ENERO DEL 2020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B7C40"/>
    <w:rsid w:val="00230B95"/>
    <w:rsid w:val="002621D0"/>
    <w:rsid w:val="003E1494"/>
    <w:rsid w:val="004862C0"/>
    <w:rsid w:val="004D53B4"/>
    <w:rsid w:val="004E2693"/>
    <w:rsid w:val="00514E34"/>
    <w:rsid w:val="00545335"/>
    <w:rsid w:val="00564E2F"/>
    <w:rsid w:val="00600072"/>
    <w:rsid w:val="00883C6A"/>
    <w:rsid w:val="0098159B"/>
    <w:rsid w:val="009A0F24"/>
    <w:rsid w:val="00A01929"/>
    <w:rsid w:val="00AE097F"/>
    <w:rsid w:val="00AE0D0B"/>
    <w:rsid w:val="00B933C8"/>
    <w:rsid w:val="00BB2D49"/>
    <w:rsid w:val="00C94907"/>
    <w:rsid w:val="00D766BC"/>
    <w:rsid w:val="00D916F7"/>
    <w:rsid w:val="00D92E5E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dcterms:created xsi:type="dcterms:W3CDTF">2019-03-05T17:29:00Z</dcterms:created>
  <dcterms:modified xsi:type="dcterms:W3CDTF">2020-01-06T14:56:00Z</dcterms:modified>
</cp:coreProperties>
</file>