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77C31F" w14:textId="77777777" w:rsidR="00DE6621" w:rsidRPr="00C67EA2" w:rsidRDefault="00DE6621" w:rsidP="00DE6621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4DC1971F" wp14:editId="16CF6CD6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14:paraId="48857306" w14:textId="77777777" w:rsidR="00DE6621" w:rsidRPr="00C67EA2" w:rsidRDefault="00DE6621" w:rsidP="00DE6621">
      <w:pPr>
        <w:pStyle w:val="Ttul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14:paraId="429A8346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p w14:paraId="3CAAE2F4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p w14:paraId="02D19245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DE6621" w:rsidRPr="00C67EA2" w14:paraId="67FFA650" w14:textId="77777777" w:rsidTr="009E4336">
        <w:tc>
          <w:tcPr>
            <w:tcW w:w="1838" w:type="dxa"/>
            <w:shd w:val="clear" w:color="auto" w:fill="E7E6E6" w:themeFill="background2"/>
          </w:tcPr>
          <w:p w14:paraId="3CE51C8F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14:paraId="3C857C55" w14:textId="4808B5C0" w:rsidR="00DE6621" w:rsidRPr="00EA05F0" w:rsidRDefault="00D80740" w:rsidP="009E4336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ANTONIO DE JESUS LABASTIDA LANVERDE</w:t>
            </w:r>
          </w:p>
        </w:tc>
      </w:tr>
      <w:tr w:rsidR="00DE6621" w:rsidRPr="00C67EA2" w14:paraId="714232ED" w14:textId="77777777" w:rsidTr="009E4336">
        <w:tc>
          <w:tcPr>
            <w:tcW w:w="1838" w:type="dxa"/>
            <w:shd w:val="clear" w:color="auto" w:fill="E7E6E6" w:themeFill="background2"/>
          </w:tcPr>
          <w:p w14:paraId="559C384F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14:paraId="65290218" w14:textId="074A8F1B" w:rsidR="00DE6621" w:rsidRPr="00EA05F0" w:rsidRDefault="009B4B49" w:rsidP="009E4336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DIRECTOR DE UNIDAD </w:t>
            </w:r>
            <w:r w:rsidR="00D80740">
              <w:rPr>
                <w:rFonts w:ascii="Century Gothic" w:hAnsi="Century Gothic"/>
              </w:rPr>
              <w:t xml:space="preserve"> </w:t>
            </w:r>
            <w:r w:rsidR="00624F70">
              <w:rPr>
                <w:rFonts w:ascii="Century Gothic" w:hAnsi="Century Gothic"/>
              </w:rPr>
              <w:t xml:space="preserve"> </w:t>
            </w:r>
          </w:p>
        </w:tc>
      </w:tr>
    </w:tbl>
    <w:p w14:paraId="13A890A2" w14:textId="77777777" w:rsidR="00DE6621" w:rsidRPr="00C67EA2" w:rsidRDefault="00DE6621" w:rsidP="00DE6621">
      <w:pPr>
        <w:jc w:val="center"/>
        <w:rPr>
          <w:rFonts w:ascii="Century Gothic" w:hAnsi="Century Gothic"/>
          <w:sz w:val="24"/>
          <w:szCs w:val="24"/>
        </w:rPr>
      </w:pPr>
    </w:p>
    <w:p w14:paraId="44C144EF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DE6621" w:rsidRPr="00C67EA2" w14:paraId="1A5624B4" w14:textId="77777777" w:rsidTr="009E4336">
        <w:tc>
          <w:tcPr>
            <w:tcW w:w="8828" w:type="dxa"/>
            <w:gridSpan w:val="4"/>
            <w:shd w:val="clear" w:color="auto" w:fill="E7E6E6" w:themeFill="background2"/>
          </w:tcPr>
          <w:p w14:paraId="457E5380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DE6621" w:rsidRPr="00C67EA2" w14:paraId="139BD9AC" w14:textId="77777777" w:rsidTr="009E4336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14:paraId="75CAC0A3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14:paraId="7E4D36B4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14:paraId="7338A394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14:paraId="5EE85F46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DE6621" w:rsidRPr="00C67EA2" w14:paraId="15A39BA3" w14:textId="77777777" w:rsidTr="009E4336">
        <w:tc>
          <w:tcPr>
            <w:tcW w:w="2330" w:type="dxa"/>
          </w:tcPr>
          <w:p w14:paraId="5CFA5BC5" w14:textId="4DACDAB3" w:rsidR="00DE6621" w:rsidRPr="00C67EA2" w:rsidRDefault="00061910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PROFESIONAL</w:t>
            </w:r>
          </w:p>
        </w:tc>
        <w:tc>
          <w:tcPr>
            <w:tcW w:w="2287" w:type="dxa"/>
          </w:tcPr>
          <w:p w14:paraId="0B9F8EEE" w14:textId="7A438D8B" w:rsidR="00DE6621" w:rsidRPr="00C67EA2" w:rsidRDefault="00D80740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ABOGADO</w:t>
            </w:r>
          </w:p>
        </w:tc>
        <w:tc>
          <w:tcPr>
            <w:tcW w:w="2321" w:type="dxa"/>
          </w:tcPr>
          <w:p w14:paraId="033AE554" w14:textId="2B7F86D9" w:rsidR="00DE6621" w:rsidRPr="00C67EA2" w:rsidRDefault="00061910" w:rsidP="0006191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14:paraId="057C8915" w14:textId="6F15FC00" w:rsidR="00DE6621" w:rsidRPr="00C67EA2" w:rsidRDefault="00061910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</w:tr>
    </w:tbl>
    <w:p w14:paraId="40967EBE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DE6621" w:rsidRPr="00C67EA2" w14:paraId="6DF79E94" w14:textId="77777777" w:rsidTr="009E4336">
        <w:tc>
          <w:tcPr>
            <w:tcW w:w="8828" w:type="dxa"/>
            <w:gridSpan w:val="2"/>
            <w:shd w:val="clear" w:color="auto" w:fill="E7E6E6" w:themeFill="background2"/>
          </w:tcPr>
          <w:p w14:paraId="68891500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DE6621" w:rsidRPr="00C67EA2" w14:paraId="4C63EA64" w14:textId="77777777" w:rsidTr="009E4336">
        <w:tc>
          <w:tcPr>
            <w:tcW w:w="4414" w:type="dxa"/>
            <w:shd w:val="clear" w:color="auto" w:fill="E7E6E6" w:themeFill="background2"/>
          </w:tcPr>
          <w:p w14:paraId="4F8B7E17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14:paraId="3571089B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DE6621" w:rsidRPr="00477602" w14:paraId="7ECA9848" w14:textId="77777777" w:rsidTr="0095242B">
        <w:trPr>
          <w:trHeight w:val="145"/>
        </w:trPr>
        <w:tc>
          <w:tcPr>
            <w:tcW w:w="4414" w:type="dxa"/>
          </w:tcPr>
          <w:p w14:paraId="3023CE21" w14:textId="6BF47A38" w:rsidR="00DE6621" w:rsidRPr="00477602" w:rsidRDefault="00A10998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Analista de Adquisiciones y Contratos </w:t>
            </w:r>
          </w:p>
        </w:tc>
        <w:tc>
          <w:tcPr>
            <w:tcW w:w="4414" w:type="dxa"/>
          </w:tcPr>
          <w:p w14:paraId="68A78C9F" w14:textId="61EC11B9" w:rsidR="00DE6621" w:rsidRPr="00477602" w:rsidRDefault="00A10998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Coordinación Nacional de PROSPERA </w:t>
            </w:r>
          </w:p>
        </w:tc>
      </w:tr>
    </w:tbl>
    <w:p w14:paraId="3D411145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DE6621" w:rsidRPr="00C67EA2" w14:paraId="34036318" w14:textId="77777777" w:rsidTr="009E4336">
        <w:tc>
          <w:tcPr>
            <w:tcW w:w="8828" w:type="dxa"/>
            <w:shd w:val="clear" w:color="auto" w:fill="E7E6E6" w:themeFill="background2"/>
          </w:tcPr>
          <w:p w14:paraId="04405B83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DE6621" w:rsidRPr="00C67EA2" w14:paraId="117A4AA5" w14:textId="77777777" w:rsidTr="009E4336">
        <w:tc>
          <w:tcPr>
            <w:tcW w:w="8828" w:type="dxa"/>
          </w:tcPr>
          <w:p w14:paraId="00FD5388" w14:textId="7B05AA5E" w:rsidR="00DE6621" w:rsidRPr="00315B1D" w:rsidRDefault="0095242B" w:rsidP="00BD348C">
            <w:pPr>
              <w:tabs>
                <w:tab w:val="left" w:pos="3030"/>
                <w:tab w:val="center" w:pos="4306"/>
              </w:tabs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Universidad </w:t>
            </w:r>
            <w:r w:rsidR="00D80740">
              <w:rPr>
                <w:rFonts w:ascii="Century Gothic" w:hAnsi="Century Gothic"/>
                <w:sz w:val="24"/>
                <w:szCs w:val="24"/>
              </w:rPr>
              <w:t>Tangamanga Plantel Huasteca</w:t>
            </w:r>
            <w:r w:rsidR="00BD348C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8B3852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</w:tbl>
    <w:p w14:paraId="1B8E654D" w14:textId="77777777" w:rsidR="00DE6621" w:rsidRPr="00C67EA2" w:rsidRDefault="00DE6621" w:rsidP="00DE6621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DE6621" w:rsidRPr="00C67EA2" w14:paraId="2B11EB1C" w14:textId="77777777" w:rsidTr="009E4336">
        <w:tc>
          <w:tcPr>
            <w:tcW w:w="8828" w:type="dxa"/>
          </w:tcPr>
          <w:p w14:paraId="40D0F348" w14:textId="77777777" w:rsidR="00DE6621" w:rsidRPr="00C67EA2" w:rsidRDefault="00DE6621" w:rsidP="009E4336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DE6621" w:rsidRPr="00C67EA2" w14:paraId="561060DC" w14:textId="77777777" w:rsidTr="009E4336">
        <w:tc>
          <w:tcPr>
            <w:tcW w:w="8828" w:type="dxa"/>
          </w:tcPr>
          <w:p w14:paraId="3E60A7A1" w14:textId="77777777" w:rsidR="0095242B" w:rsidRDefault="00D80740" w:rsidP="00624F7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Curso Básico de </w:t>
            </w:r>
            <w:proofErr w:type="spellStart"/>
            <w:r>
              <w:rPr>
                <w:rFonts w:ascii="Century Gothic" w:hAnsi="Century Gothic"/>
              </w:rPr>
              <w:t>CompaNet</w:t>
            </w:r>
            <w:proofErr w:type="spellEnd"/>
          </w:p>
          <w:p w14:paraId="2EB63EB2" w14:textId="77777777" w:rsidR="00D80740" w:rsidRDefault="00D80740" w:rsidP="00624F7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Curso “Igualdad y no discriminación”</w:t>
            </w:r>
          </w:p>
          <w:p w14:paraId="69755A26" w14:textId="709F4F3A" w:rsidR="00D80740" w:rsidRPr="00EA05F0" w:rsidRDefault="00D80740" w:rsidP="00624F7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Curso en línea “ Prevenir, atender y sancionar el acoso y hostigamiento sexual”</w:t>
            </w:r>
          </w:p>
        </w:tc>
      </w:tr>
    </w:tbl>
    <w:p w14:paraId="4D60B7D4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p w14:paraId="12792D0A" w14:textId="77777777" w:rsidR="001D280A" w:rsidRPr="000F6C2A" w:rsidRDefault="001D280A">
      <w:pPr>
        <w:rPr>
          <w:rFonts w:ascii="Arial" w:hAnsi="Arial" w:cs="Arial"/>
        </w:rPr>
      </w:pPr>
    </w:p>
    <w:sectPr w:rsidR="001D280A" w:rsidRPr="000F6C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107A98"/>
    <w:multiLevelType w:val="hybridMultilevel"/>
    <w:tmpl w:val="9D3A6A3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06512"/>
    <w:multiLevelType w:val="hybridMultilevel"/>
    <w:tmpl w:val="56DC91B4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CF816B7"/>
    <w:multiLevelType w:val="hybridMultilevel"/>
    <w:tmpl w:val="2702C19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695"/>
    <w:rsid w:val="000010FF"/>
    <w:rsid w:val="00002206"/>
    <w:rsid w:val="00061910"/>
    <w:rsid w:val="000624E4"/>
    <w:rsid w:val="000711BA"/>
    <w:rsid w:val="000730AB"/>
    <w:rsid w:val="00093DCB"/>
    <w:rsid w:val="00094AD9"/>
    <w:rsid w:val="000C7262"/>
    <w:rsid w:val="000F6C2A"/>
    <w:rsid w:val="00112BB2"/>
    <w:rsid w:val="001447C3"/>
    <w:rsid w:val="00144B95"/>
    <w:rsid w:val="00157E4F"/>
    <w:rsid w:val="001747C4"/>
    <w:rsid w:val="0018722B"/>
    <w:rsid w:val="00192E34"/>
    <w:rsid w:val="001A3631"/>
    <w:rsid w:val="001B295F"/>
    <w:rsid w:val="001B3B95"/>
    <w:rsid w:val="001B426C"/>
    <w:rsid w:val="001B6C3A"/>
    <w:rsid w:val="001D280A"/>
    <w:rsid w:val="00263D43"/>
    <w:rsid w:val="002B413E"/>
    <w:rsid w:val="002C47F6"/>
    <w:rsid w:val="002E4A67"/>
    <w:rsid w:val="00350C23"/>
    <w:rsid w:val="00364FF1"/>
    <w:rsid w:val="00382AA0"/>
    <w:rsid w:val="003C678C"/>
    <w:rsid w:val="003C76A2"/>
    <w:rsid w:val="003D5292"/>
    <w:rsid w:val="00421A8B"/>
    <w:rsid w:val="00427A0D"/>
    <w:rsid w:val="00436E41"/>
    <w:rsid w:val="00460DE1"/>
    <w:rsid w:val="00477D49"/>
    <w:rsid w:val="004C649E"/>
    <w:rsid w:val="004C7072"/>
    <w:rsid w:val="004E6F3E"/>
    <w:rsid w:val="004F1A75"/>
    <w:rsid w:val="005225A4"/>
    <w:rsid w:val="00575695"/>
    <w:rsid w:val="0058320E"/>
    <w:rsid w:val="005A74B8"/>
    <w:rsid w:val="005F7573"/>
    <w:rsid w:val="006240C7"/>
    <w:rsid w:val="006247EF"/>
    <w:rsid w:val="00624F70"/>
    <w:rsid w:val="006417FA"/>
    <w:rsid w:val="00646D89"/>
    <w:rsid w:val="006832F3"/>
    <w:rsid w:val="00697908"/>
    <w:rsid w:val="006A422B"/>
    <w:rsid w:val="006A469A"/>
    <w:rsid w:val="006D6F59"/>
    <w:rsid w:val="006E2F71"/>
    <w:rsid w:val="006E353E"/>
    <w:rsid w:val="006E468C"/>
    <w:rsid w:val="00764118"/>
    <w:rsid w:val="00791176"/>
    <w:rsid w:val="007F3E5C"/>
    <w:rsid w:val="0084292D"/>
    <w:rsid w:val="00855F7E"/>
    <w:rsid w:val="00870FF9"/>
    <w:rsid w:val="00871DF5"/>
    <w:rsid w:val="00874506"/>
    <w:rsid w:val="00882CA5"/>
    <w:rsid w:val="00887AD2"/>
    <w:rsid w:val="00891730"/>
    <w:rsid w:val="00897E6A"/>
    <w:rsid w:val="008B3852"/>
    <w:rsid w:val="00916C92"/>
    <w:rsid w:val="0095242B"/>
    <w:rsid w:val="0096702A"/>
    <w:rsid w:val="00977AFC"/>
    <w:rsid w:val="00984958"/>
    <w:rsid w:val="009B4B49"/>
    <w:rsid w:val="009C4E3A"/>
    <w:rsid w:val="009C669E"/>
    <w:rsid w:val="009F23B1"/>
    <w:rsid w:val="00A10998"/>
    <w:rsid w:val="00A17CC7"/>
    <w:rsid w:val="00A349B3"/>
    <w:rsid w:val="00A40E9A"/>
    <w:rsid w:val="00A55620"/>
    <w:rsid w:val="00A626DC"/>
    <w:rsid w:val="00A64FD7"/>
    <w:rsid w:val="00A744F7"/>
    <w:rsid w:val="00A95860"/>
    <w:rsid w:val="00AB1A93"/>
    <w:rsid w:val="00AC56B6"/>
    <w:rsid w:val="00AD0FB8"/>
    <w:rsid w:val="00AD52DC"/>
    <w:rsid w:val="00AF4B34"/>
    <w:rsid w:val="00B04A05"/>
    <w:rsid w:val="00B374D9"/>
    <w:rsid w:val="00B7188E"/>
    <w:rsid w:val="00B73DB9"/>
    <w:rsid w:val="00B7526B"/>
    <w:rsid w:val="00B76405"/>
    <w:rsid w:val="00B82885"/>
    <w:rsid w:val="00B878BB"/>
    <w:rsid w:val="00BD348C"/>
    <w:rsid w:val="00BD67F4"/>
    <w:rsid w:val="00BF59AF"/>
    <w:rsid w:val="00C076E3"/>
    <w:rsid w:val="00C124D9"/>
    <w:rsid w:val="00C61CAF"/>
    <w:rsid w:val="00C71572"/>
    <w:rsid w:val="00CC0D81"/>
    <w:rsid w:val="00CD2397"/>
    <w:rsid w:val="00CE03AB"/>
    <w:rsid w:val="00CE64A2"/>
    <w:rsid w:val="00CF124B"/>
    <w:rsid w:val="00CF304C"/>
    <w:rsid w:val="00D018EB"/>
    <w:rsid w:val="00D01B97"/>
    <w:rsid w:val="00D0303A"/>
    <w:rsid w:val="00D73B88"/>
    <w:rsid w:val="00D80740"/>
    <w:rsid w:val="00D92B7F"/>
    <w:rsid w:val="00DA0BE5"/>
    <w:rsid w:val="00DD1880"/>
    <w:rsid w:val="00DE6621"/>
    <w:rsid w:val="00E122C9"/>
    <w:rsid w:val="00E17E54"/>
    <w:rsid w:val="00E56AF6"/>
    <w:rsid w:val="00E745A9"/>
    <w:rsid w:val="00E777A7"/>
    <w:rsid w:val="00E93D3B"/>
    <w:rsid w:val="00EB65E6"/>
    <w:rsid w:val="00EF3B7C"/>
    <w:rsid w:val="00F076DF"/>
    <w:rsid w:val="00F31318"/>
    <w:rsid w:val="00FB1C68"/>
    <w:rsid w:val="00FF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0E5F4"/>
  <w15:chartTrackingRefBased/>
  <w15:docId w15:val="{163952BC-3F07-4FE3-8904-AA598A6B1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6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6D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1D280A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84292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429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8429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514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2019-08-29T15:00:00Z</cp:lastPrinted>
  <dcterms:created xsi:type="dcterms:W3CDTF">2020-06-08T18:28:00Z</dcterms:created>
  <dcterms:modified xsi:type="dcterms:W3CDTF">2020-06-08T18:28:00Z</dcterms:modified>
</cp:coreProperties>
</file>