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2A" w:rsidRDefault="00970F0C" w:rsidP="00970F0C">
      <w:pPr>
        <w:jc w:val="right"/>
      </w:pPr>
      <w:r>
        <w:t>DEPARTAMENTO DE AGUA POTABLE</w:t>
      </w:r>
    </w:p>
    <w:p w:rsidR="00970F0C" w:rsidRDefault="00ED6337" w:rsidP="00970F0C">
      <w:pPr>
        <w:jc w:val="right"/>
      </w:pPr>
      <w:r>
        <w:t>MOCTEZ</w:t>
      </w:r>
      <w:r w:rsidR="00963D78">
        <w:t>UMA, S.L.P.</w:t>
      </w:r>
      <w:r w:rsidR="00A17190">
        <w:t>MAYO</w:t>
      </w:r>
      <w:r w:rsidR="00445739">
        <w:t xml:space="preserve"> </w:t>
      </w:r>
      <w:r w:rsidR="0067672F">
        <w:t xml:space="preserve"> </w:t>
      </w:r>
      <w:r w:rsidR="00FC6CEA">
        <w:t>2020</w:t>
      </w:r>
    </w:p>
    <w:p w:rsidR="00970F0C" w:rsidRDefault="00970F0C" w:rsidP="00970F0C">
      <w:pPr>
        <w:jc w:val="right"/>
      </w:pPr>
      <w:r>
        <w:t>ASUNTO: EL QUE SE INDICA</w:t>
      </w:r>
    </w:p>
    <w:p w:rsidR="00970F0C" w:rsidRDefault="00970F0C" w:rsidP="00970F0C">
      <w:pPr>
        <w:jc w:val="right"/>
      </w:pPr>
    </w:p>
    <w:p w:rsidR="00970F0C" w:rsidRDefault="00970F0C" w:rsidP="00970F0C">
      <w:r>
        <w:t>TITULAR DE TRANSPARENCIA</w:t>
      </w:r>
    </w:p>
    <w:p w:rsidR="00970F0C" w:rsidRDefault="00970F0C" w:rsidP="00970F0C">
      <w:r>
        <w:t>PRESENTE;</w:t>
      </w:r>
    </w:p>
    <w:p w:rsidR="00970F0C" w:rsidRDefault="00970F0C" w:rsidP="00970F0C"/>
    <w:p w:rsidR="00970F0C" w:rsidRDefault="00970F0C" w:rsidP="0046275F">
      <w:pPr>
        <w:jc w:val="both"/>
      </w:pPr>
      <w:r>
        <w:t>Por medio de la presente reciba un cordial saludo, en atención a la información solicitada, (85. I m6 de la ley de Transparencia y Acceso a la Información Publica para el Estado de San Luis Potosí)</w:t>
      </w:r>
    </w:p>
    <w:p w:rsidR="00970F0C" w:rsidRDefault="00970F0C" w:rsidP="0046275F">
      <w:pPr>
        <w:jc w:val="both"/>
      </w:pPr>
      <w:r>
        <w:t>Informo que en esta dirección se encuentra la siguiente información sobre, el inventario estatal de plantas municipales de potabilización y tratamiento de aguas residuales.</w:t>
      </w:r>
    </w:p>
    <w:p w:rsidR="00970F0C" w:rsidRDefault="00970F0C" w:rsidP="00970F0C"/>
    <w:tbl>
      <w:tblPr>
        <w:tblStyle w:val="Tablaconcuadrcula"/>
        <w:tblW w:w="0" w:type="auto"/>
        <w:tblLook w:val="04A0"/>
      </w:tblPr>
      <w:tblGrid>
        <w:gridCol w:w="4414"/>
        <w:gridCol w:w="4414"/>
      </w:tblGrid>
      <w:tr w:rsidR="00970F0C" w:rsidTr="00970F0C">
        <w:tc>
          <w:tcPr>
            <w:tcW w:w="4414" w:type="dxa"/>
          </w:tcPr>
          <w:p w:rsidR="00970F0C" w:rsidRDefault="00970F0C" w:rsidP="00970F0C">
            <w:r>
              <w:t>CANTIDAD</w:t>
            </w:r>
          </w:p>
        </w:tc>
        <w:tc>
          <w:tcPr>
            <w:tcW w:w="4414" w:type="dxa"/>
          </w:tcPr>
          <w:p w:rsidR="00970F0C" w:rsidRDefault="00970F0C" w:rsidP="00970F0C">
            <w:r>
              <w:t>1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NOMBRE</w:t>
            </w:r>
          </w:p>
        </w:tc>
        <w:tc>
          <w:tcPr>
            <w:tcW w:w="4414" w:type="dxa"/>
          </w:tcPr>
          <w:p w:rsidR="00970F0C" w:rsidRDefault="00970F0C" w:rsidP="00970F0C">
            <w:r>
              <w:t>TRATADORA DE AGUAS RESIDUALES</w:t>
            </w:r>
          </w:p>
        </w:tc>
      </w:tr>
      <w:tr w:rsidR="00970F0C" w:rsidTr="00970F0C">
        <w:tc>
          <w:tcPr>
            <w:tcW w:w="4414" w:type="dxa"/>
          </w:tcPr>
          <w:p w:rsidR="00970F0C" w:rsidRDefault="00970F0C" w:rsidP="00970F0C">
            <w:r>
              <w:t>DOMICILIO</w:t>
            </w:r>
          </w:p>
        </w:tc>
        <w:tc>
          <w:tcPr>
            <w:tcW w:w="4414" w:type="dxa"/>
          </w:tcPr>
          <w:p w:rsidR="00970F0C" w:rsidRDefault="00970F0C" w:rsidP="00970F0C">
            <w:r>
              <w:t>CALLE IGNACIO ZARAGOZA S/N</w:t>
            </w:r>
          </w:p>
        </w:tc>
      </w:tr>
      <w:tr w:rsidR="00970F0C" w:rsidTr="00970F0C">
        <w:tc>
          <w:tcPr>
            <w:tcW w:w="4414" w:type="dxa"/>
          </w:tcPr>
          <w:p w:rsidR="00970F0C" w:rsidRDefault="009B0071" w:rsidP="00970F0C">
            <w:r>
              <w:t>CAPAC</w:t>
            </w:r>
            <w:r w:rsidR="00970F0C">
              <w:t>IDAD QUE GENERA</w:t>
            </w:r>
          </w:p>
        </w:tc>
        <w:tc>
          <w:tcPr>
            <w:tcW w:w="4414" w:type="dxa"/>
          </w:tcPr>
          <w:p w:rsidR="00970F0C" w:rsidRDefault="00970F0C" w:rsidP="00970F0C">
            <w:r>
              <w:t>13 LITROS POR SEGUNDO</w:t>
            </w:r>
          </w:p>
        </w:tc>
      </w:tr>
    </w:tbl>
    <w:p w:rsidR="00970F0C" w:rsidRDefault="00970F0C" w:rsidP="00970F0C"/>
    <w:p w:rsidR="00970F0C" w:rsidRDefault="00970F0C" w:rsidP="0046275F">
      <w:pPr>
        <w:jc w:val="both"/>
      </w:pPr>
      <w:r>
        <w:t>Sin más por el momento, quedo de usted.</w:t>
      </w:r>
    </w:p>
    <w:p w:rsidR="00970F0C" w:rsidRDefault="00970F0C"/>
    <w:p w:rsidR="00970F0C" w:rsidRDefault="00970F0C"/>
    <w:p w:rsidR="00970F0C" w:rsidRDefault="00970F0C" w:rsidP="00970F0C">
      <w:pPr>
        <w:jc w:val="center"/>
      </w:pPr>
      <w:r>
        <w:t>ATENTAMENTE</w:t>
      </w:r>
    </w:p>
    <w:p w:rsidR="00970F0C" w:rsidRDefault="00970F0C" w:rsidP="00970F0C">
      <w:pPr>
        <w:jc w:val="center"/>
      </w:pPr>
    </w:p>
    <w:p w:rsidR="00970F0C" w:rsidRDefault="00970F0C" w:rsidP="00970F0C">
      <w:pPr>
        <w:jc w:val="center"/>
      </w:pPr>
      <w:r>
        <w:t>C. JUAN ANTONIO MARTINEZ NIÑO</w:t>
      </w:r>
    </w:p>
    <w:p w:rsidR="00970F0C" w:rsidRDefault="00970F0C" w:rsidP="00970F0C">
      <w:pPr>
        <w:jc w:val="center"/>
      </w:pPr>
      <w:r>
        <w:t>DIRECTOR DE AGUA POTABLE</w:t>
      </w:r>
    </w:p>
    <w:sectPr w:rsidR="00970F0C" w:rsidSect="00D60A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0F0C"/>
    <w:rsid w:val="000408CF"/>
    <w:rsid w:val="0006114E"/>
    <w:rsid w:val="0009130D"/>
    <w:rsid w:val="000D3989"/>
    <w:rsid w:val="00172194"/>
    <w:rsid w:val="00194FBA"/>
    <w:rsid w:val="001D2702"/>
    <w:rsid w:val="002138C8"/>
    <w:rsid w:val="002D4ED3"/>
    <w:rsid w:val="002E08AC"/>
    <w:rsid w:val="00300AEC"/>
    <w:rsid w:val="003A13B0"/>
    <w:rsid w:val="00445739"/>
    <w:rsid w:val="0046275F"/>
    <w:rsid w:val="004A45A8"/>
    <w:rsid w:val="005249C4"/>
    <w:rsid w:val="00533F7D"/>
    <w:rsid w:val="00574CA6"/>
    <w:rsid w:val="00577D7D"/>
    <w:rsid w:val="00586469"/>
    <w:rsid w:val="005C17CB"/>
    <w:rsid w:val="005F135C"/>
    <w:rsid w:val="00605650"/>
    <w:rsid w:val="00610BBA"/>
    <w:rsid w:val="00655633"/>
    <w:rsid w:val="0067672F"/>
    <w:rsid w:val="006809A1"/>
    <w:rsid w:val="006E0394"/>
    <w:rsid w:val="007246AC"/>
    <w:rsid w:val="007A0275"/>
    <w:rsid w:val="007E57B2"/>
    <w:rsid w:val="008038BA"/>
    <w:rsid w:val="00911952"/>
    <w:rsid w:val="00920B25"/>
    <w:rsid w:val="00963D78"/>
    <w:rsid w:val="00970F0C"/>
    <w:rsid w:val="009B0071"/>
    <w:rsid w:val="00A11B5D"/>
    <w:rsid w:val="00A17190"/>
    <w:rsid w:val="00A702F3"/>
    <w:rsid w:val="00A903D1"/>
    <w:rsid w:val="00AD3341"/>
    <w:rsid w:val="00AD6158"/>
    <w:rsid w:val="00AE5428"/>
    <w:rsid w:val="00B70EA4"/>
    <w:rsid w:val="00B749CA"/>
    <w:rsid w:val="00B9198E"/>
    <w:rsid w:val="00BB1E0C"/>
    <w:rsid w:val="00BF5375"/>
    <w:rsid w:val="00C616CE"/>
    <w:rsid w:val="00C85EFA"/>
    <w:rsid w:val="00D05E36"/>
    <w:rsid w:val="00D27C40"/>
    <w:rsid w:val="00D60A38"/>
    <w:rsid w:val="00D95301"/>
    <w:rsid w:val="00E14F1A"/>
    <w:rsid w:val="00E57E81"/>
    <w:rsid w:val="00EC3D7D"/>
    <w:rsid w:val="00ED6337"/>
    <w:rsid w:val="00EF3C2A"/>
    <w:rsid w:val="00F95DF6"/>
    <w:rsid w:val="00FC6CEA"/>
    <w:rsid w:val="00FC7FC9"/>
    <w:rsid w:val="00FF4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A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70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15</cp:revision>
  <dcterms:created xsi:type="dcterms:W3CDTF">2019-06-06T19:41:00Z</dcterms:created>
  <dcterms:modified xsi:type="dcterms:W3CDTF">2020-05-19T17:57:00Z</dcterms:modified>
</cp:coreProperties>
</file>